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  <w:tblGridChange w:id="0">
                <w:tblGrid>
                  <w:gridCol w:w="1850"/>
                  <w:gridCol w:w="2160"/>
                  <w:gridCol w:w="1080"/>
                  <w:gridCol w:w="770"/>
                  <w:gridCol w:w="2838"/>
                </w:tblGrid>
              </w:tblGridChange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499E0226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F310A0">
                    <w:rPr>
                      <w:lang w:eastAsia="ko-KR"/>
                    </w:rPr>
                    <w:t>in</w:t>
                  </w:r>
                  <w:r w:rsidR="00096EA1">
                    <w:rPr>
                      <w:lang w:eastAsia="ko-KR"/>
                    </w:rPr>
                    <w:t xml:space="preserve"> 38.</w:t>
                  </w:r>
                  <w:r w:rsidR="001575C5">
                    <w:rPr>
                      <w:lang w:eastAsia="ko-KR"/>
                    </w:rPr>
                    <w:t xml:space="preserve">3.2.1 </w:t>
                  </w:r>
                  <w:r w:rsidR="00A63E91">
                    <w:rPr>
                      <w:lang w:eastAsia="ko-KR"/>
                    </w:rPr>
                    <w:t xml:space="preserve">- </w:t>
                  </w:r>
                  <w:r w:rsidR="001575C5">
                    <w:rPr>
                      <w:lang w:eastAsia="ko-KR"/>
                    </w:rPr>
                    <w:t xml:space="preserve">Group </w:t>
                  </w:r>
                  <w:r w:rsidR="0076570A">
                    <w:rPr>
                      <w:lang w:eastAsia="ko-KR"/>
                    </w:rPr>
                    <w:t>2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4CE5C8E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E57EEC">
                    <w:rPr>
                      <w:b w:val="0"/>
                      <w:sz w:val="20"/>
                    </w:rPr>
                    <w:t>202</w:t>
                  </w:r>
                  <w:r w:rsidR="006B219D" w:rsidRPr="00E57EEC">
                    <w:rPr>
                      <w:b w:val="0"/>
                      <w:sz w:val="20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E57EE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12</w:t>
                  </w: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1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2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3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  <w:tcPrChange w:id="4" w:author="Mahmoud Kamel" w:date="2025-04-09T12:06:00Z" w16du:dateUtc="2025-04-09T16:06:00Z">
                    <w:tcPr>
                      <w:tcW w:w="2160" w:type="dxa"/>
                      <w:vAlign w:val="center"/>
                    </w:tcPr>
                  </w:tcPrChange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tcPrChange w:id="5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6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7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C777AE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77FEA42A" w:rsidR="00C777AE" w:rsidRDefault="00C777AE" w:rsidP="00C777A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5E0C5D38" w:rsidR="00C777AE" w:rsidRPr="00860785" w:rsidRDefault="00C777AE" w:rsidP="00C777AE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8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9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10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6B6CBFFA" w14:textId="377870AE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  <w:tcPrChange w:id="11" w:author="Mahmoud Kamel" w:date="2025-04-09T12:06:00Z" w16du:dateUtc="2025-04-09T16:06:00Z">
                    <w:tcPr>
                      <w:tcW w:w="2160" w:type="dxa"/>
                    </w:tcPr>
                  </w:tcPrChange>
                </w:tcPr>
                <w:p w14:paraId="460DCC63" w14:textId="21077DF9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  <w:tcPrChange w:id="12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13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14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2168E8A7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E57EEC">
        <w:rPr>
          <w:sz w:val="20"/>
          <w:lang w:eastAsia="ko-KR"/>
        </w:rPr>
        <w:t>13</w:t>
      </w:r>
      <w:r w:rsidR="00BC6B1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>11bn D0</w:t>
      </w:r>
      <w:r w:rsidR="00947B9B">
        <w:rPr>
          <w:sz w:val="20"/>
          <w:lang w:eastAsia="ko-KR"/>
        </w:rPr>
        <w:t>.</w:t>
      </w:r>
      <w:r w:rsidR="007326E4">
        <w:rPr>
          <w:sz w:val="20"/>
          <w:lang w:eastAsia="ko-KR"/>
        </w:rPr>
        <w:t>2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34A330DB" w:rsidR="00BC6B16" w:rsidRPr="00E57EEC" w:rsidRDefault="005047D6" w:rsidP="00FB0544">
      <w:r w:rsidRPr="00E57EEC">
        <w:t>CID</w:t>
      </w:r>
      <w:r w:rsidR="008A3AC1" w:rsidRPr="00E57EEC">
        <w:t>s:</w:t>
      </w:r>
      <w:r w:rsidRPr="00E57EEC">
        <w:t xml:space="preserve"> </w:t>
      </w:r>
      <w:r w:rsidR="008A3AC1" w:rsidRPr="00E57EEC">
        <w:t>298, 3513, 3515, 3517, 446, 571, 2175</w:t>
      </w:r>
      <w:r w:rsidR="00333C9A" w:rsidRPr="00E57EEC">
        <w:t>, 299, 2174, 3274, 452, 447, 572</w:t>
      </w:r>
      <w:r w:rsidR="008A3AC1" w:rsidRPr="00E57EEC">
        <w:t xml:space="preserve">  </w:t>
      </w:r>
      <w:r w:rsidRPr="00E57EEC">
        <w:t xml:space="preserve"> 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180D9F1E" w:rsidR="00F00EC8" w:rsidRPr="00F00F74" w:rsidRDefault="00F00EC8" w:rsidP="00201DBA">
      <w:pPr>
        <w:pStyle w:val="Heading3"/>
        <w:rPr>
          <w:ins w:id="15" w:author="Mahmoud Kamel" w:date="2025-04-07T20:40:00Z" w16du:dateUtc="2025-04-08T00:40:00Z"/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="003D427C">
        <w:rPr>
          <w:u w:val="single"/>
        </w:rPr>
        <w:t xml:space="preserve"> </w:t>
      </w:r>
      <w:bookmarkStart w:id="16" w:name="_Hlk197933582"/>
      <w:r w:rsidR="003D427C">
        <w:rPr>
          <w:u w:val="single"/>
        </w:rPr>
        <w:t>298, 3513</w:t>
      </w:r>
      <w:r w:rsidR="00E124AC">
        <w:rPr>
          <w:u w:val="single"/>
        </w:rPr>
        <w:t>, 351</w:t>
      </w:r>
      <w:r w:rsidR="008C2570">
        <w:rPr>
          <w:u w:val="single"/>
        </w:rPr>
        <w:t>5</w:t>
      </w:r>
      <w:r w:rsidR="004A2D9A">
        <w:rPr>
          <w:u w:val="single"/>
        </w:rPr>
        <w:t xml:space="preserve">, </w:t>
      </w:r>
      <w:r w:rsidR="006B780D">
        <w:rPr>
          <w:u w:val="single"/>
        </w:rPr>
        <w:t>3517, 446, 571</w:t>
      </w:r>
      <w:r w:rsidR="008A3AC1">
        <w:rPr>
          <w:u w:val="single"/>
        </w:rPr>
        <w:t>, 2175</w:t>
      </w:r>
      <w:r w:rsidR="003D427C">
        <w:rPr>
          <w:u w:val="single"/>
        </w:rPr>
        <w:t xml:space="preserve"> </w:t>
      </w:r>
      <w:r w:rsidRPr="00F00F74">
        <w:rPr>
          <w:u w:val="single"/>
        </w:rPr>
        <w:t xml:space="preserve"> </w:t>
      </w:r>
      <w:bookmarkEnd w:id="16"/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F2E83" w:rsidRPr="00842099" w14:paraId="2F401AF1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A4F319" w14:textId="548D7EC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073" w:type="dxa"/>
            <w:shd w:val="clear" w:color="auto" w:fill="auto"/>
          </w:tcPr>
          <w:p w14:paraId="6B0EFA4B" w14:textId="22AB9907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2C1A69B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102.02</w:t>
            </w:r>
          </w:p>
        </w:tc>
        <w:tc>
          <w:tcPr>
            <w:tcW w:w="1890" w:type="dxa"/>
            <w:shd w:val="clear" w:color="auto" w:fill="auto"/>
          </w:tcPr>
          <w:p w14:paraId="2DBC12A2" w14:textId="0C55CECC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 in caption of Table 38-5 (repeated "continued")</w:t>
            </w:r>
          </w:p>
        </w:tc>
        <w:tc>
          <w:tcPr>
            <w:tcW w:w="1800" w:type="dxa"/>
            <w:shd w:val="clear" w:color="auto" w:fill="auto"/>
          </w:tcPr>
          <w:p w14:paraId="23238C59" w14:textId="52EB289F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Typo</w:t>
            </w:r>
          </w:p>
        </w:tc>
        <w:tc>
          <w:tcPr>
            <w:tcW w:w="3690" w:type="dxa"/>
          </w:tcPr>
          <w:p w14:paraId="25CBEE5A" w14:textId="0BD967C9" w:rsidR="001F2E83" w:rsidRDefault="001F2E83" w:rsidP="001F2E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171F850E" w14:textId="4CF99248" w:rsidR="001F2E83" w:rsidRPr="00842099" w:rsidRDefault="001F2E83" w:rsidP="001F2E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B2127" w:rsidRPr="00842099" w14:paraId="7985BB5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185FEDF" w14:textId="3BE28FE8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3513</w:t>
            </w:r>
          </w:p>
        </w:tc>
        <w:tc>
          <w:tcPr>
            <w:tcW w:w="1073" w:type="dxa"/>
            <w:shd w:val="clear" w:color="auto" w:fill="auto"/>
          </w:tcPr>
          <w:p w14:paraId="7C8F7904" w14:textId="54AA476A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72294A7" w14:textId="23829B94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102.01</w:t>
            </w:r>
          </w:p>
        </w:tc>
        <w:tc>
          <w:tcPr>
            <w:tcW w:w="1890" w:type="dxa"/>
            <w:shd w:val="clear" w:color="auto" w:fill="auto"/>
          </w:tcPr>
          <w:p w14:paraId="74AD8A6E" w14:textId="64975015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40A48DE7" w14:textId="1BE8353C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40 MHz UHR TB PPDU (continued)</w:t>
            </w:r>
          </w:p>
        </w:tc>
        <w:tc>
          <w:tcPr>
            <w:tcW w:w="3690" w:type="dxa"/>
          </w:tcPr>
          <w:p w14:paraId="4D20BDD1" w14:textId="77777777" w:rsidR="003D427C" w:rsidRDefault="003D427C" w:rsidP="003D427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03E4BF26" w14:textId="77777777" w:rsidR="007B2127" w:rsidRDefault="007B2127" w:rsidP="007B21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8C2570" w:rsidRPr="00842099" w14:paraId="0FA8BC65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BD719BC" w14:textId="43CE95E8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3515</w:t>
            </w:r>
          </w:p>
        </w:tc>
        <w:tc>
          <w:tcPr>
            <w:tcW w:w="1073" w:type="dxa"/>
            <w:shd w:val="clear" w:color="auto" w:fill="auto"/>
          </w:tcPr>
          <w:p w14:paraId="66032806" w14:textId="142E864F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2234925" w14:textId="57E330D5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103.01</w:t>
            </w:r>
          </w:p>
        </w:tc>
        <w:tc>
          <w:tcPr>
            <w:tcW w:w="1890" w:type="dxa"/>
            <w:shd w:val="clear" w:color="auto" w:fill="auto"/>
          </w:tcPr>
          <w:p w14:paraId="3EB9D78C" w14:textId="41D534B2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7A8EFE28" w14:textId="2B5357EC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80 MHz UHR TB PPDU (continued)</w:t>
            </w:r>
          </w:p>
        </w:tc>
        <w:tc>
          <w:tcPr>
            <w:tcW w:w="3690" w:type="dxa"/>
          </w:tcPr>
          <w:p w14:paraId="1A23FB10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5AB93EBD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251043" w:rsidRPr="00842099" w14:paraId="56FD600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0F0FE9B0" w14:textId="108A27F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3517</w:t>
            </w:r>
          </w:p>
        </w:tc>
        <w:tc>
          <w:tcPr>
            <w:tcW w:w="1073" w:type="dxa"/>
            <w:shd w:val="clear" w:color="auto" w:fill="auto"/>
          </w:tcPr>
          <w:p w14:paraId="7084BA49" w14:textId="168EE2ED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EEB68F3" w14:textId="02A46283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1825F172" w14:textId="7763E8D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'the'</w:t>
            </w:r>
          </w:p>
        </w:tc>
        <w:tc>
          <w:tcPr>
            <w:tcW w:w="1800" w:type="dxa"/>
            <w:shd w:val="clear" w:color="auto" w:fill="auto"/>
          </w:tcPr>
          <w:p w14:paraId="02AC5A9D" w14:textId="4EE89B95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90" w:type="dxa"/>
          </w:tcPr>
          <w:p w14:paraId="6AE76BCE" w14:textId="77777777" w:rsidR="00251043" w:rsidRDefault="00251043" w:rsidP="0025104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291CF55B" w14:textId="77777777" w:rsidR="00251043" w:rsidRDefault="00251043" w:rsidP="0025104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9A1339" w:rsidRPr="00842099" w14:paraId="3E4A2EE0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3B0D2F1" w14:textId="3BF949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073" w:type="dxa"/>
            <w:shd w:val="clear" w:color="auto" w:fill="auto"/>
          </w:tcPr>
          <w:p w14:paraId="21993926" w14:textId="690A33F2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32393B" w14:textId="4777AEDE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37CA386B" w14:textId="557C6053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"the" is repeated</w:t>
            </w:r>
          </w:p>
        </w:tc>
        <w:tc>
          <w:tcPr>
            <w:tcW w:w="1800" w:type="dxa"/>
            <w:shd w:val="clear" w:color="auto" w:fill="auto"/>
          </w:tcPr>
          <w:p w14:paraId="63E32C3F" w14:textId="1F883C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repeated "the"</w:t>
            </w:r>
          </w:p>
        </w:tc>
        <w:tc>
          <w:tcPr>
            <w:tcW w:w="3690" w:type="dxa"/>
          </w:tcPr>
          <w:p w14:paraId="65DE6056" w14:textId="77777777" w:rsidR="009A1339" w:rsidRDefault="009A1339" w:rsidP="009A133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1D2562C0" w14:textId="77777777" w:rsidR="009A1339" w:rsidRDefault="009A1339" w:rsidP="009A133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AF1DC8" w:rsidRPr="00842099" w14:paraId="2363914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B8CBE40" w14:textId="6EBAF1FB" w:rsidR="00AF1DC8" w:rsidRDefault="00687CBE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1073" w:type="dxa"/>
            <w:shd w:val="clear" w:color="auto" w:fill="auto"/>
          </w:tcPr>
          <w:p w14:paraId="016B57FF" w14:textId="62413E51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1B94B3" w14:textId="7C0082D0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5324604F" w14:textId="3AA75A27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one of two "the".</w:t>
            </w:r>
          </w:p>
        </w:tc>
        <w:tc>
          <w:tcPr>
            <w:tcW w:w="1800" w:type="dxa"/>
            <w:shd w:val="clear" w:color="auto" w:fill="auto"/>
          </w:tcPr>
          <w:p w14:paraId="358F8E67" w14:textId="413A55EC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412824D1" w14:textId="77777777" w:rsidR="00687CBE" w:rsidRDefault="00687CBE" w:rsidP="00687CB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5F56E387" w14:textId="77777777" w:rsidR="00AF1DC8" w:rsidRDefault="00AF1DC8" w:rsidP="00AF1DC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8A3AC1" w:rsidRPr="00842099" w14:paraId="102584F5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B838B1F" w14:textId="12CE0A5A" w:rsidR="008A3AC1" w:rsidRDefault="008A3AC1" w:rsidP="008A3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2175</w:t>
            </w:r>
          </w:p>
        </w:tc>
        <w:tc>
          <w:tcPr>
            <w:tcW w:w="1073" w:type="dxa"/>
            <w:shd w:val="clear" w:color="auto" w:fill="auto"/>
          </w:tcPr>
          <w:p w14:paraId="407CFF00" w14:textId="056FE1C3" w:rsidR="008A3AC1" w:rsidRDefault="008A3AC1" w:rsidP="008A3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64F7B91" w14:textId="303498C2" w:rsidR="008A3AC1" w:rsidRDefault="008A3AC1" w:rsidP="008A3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024437FB" w14:textId="6CD516AD" w:rsidR="008A3AC1" w:rsidRDefault="008A3AC1" w:rsidP="008A3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2nd (redundant) 'the'</w:t>
            </w:r>
          </w:p>
        </w:tc>
        <w:tc>
          <w:tcPr>
            <w:tcW w:w="1800" w:type="dxa"/>
            <w:shd w:val="clear" w:color="auto" w:fill="auto"/>
          </w:tcPr>
          <w:p w14:paraId="0E24448B" w14:textId="45D3E0A3" w:rsidR="008A3AC1" w:rsidRDefault="008A3AC1" w:rsidP="008A3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redundant 'the'; same on lines 48, 50 and 53 as well</w:t>
            </w:r>
          </w:p>
        </w:tc>
        <w:tc>
          <w:tcPr>
            <w:tcW w:w="3690" w:type="dxa"/>
          </w:tcPr>
          <w:p w14:paraId="6C5D955E" w14:textId="77777777" w:rsidR="008A3AC1" w:rsidRDefault="008A3AC1" w:rsidP="008A3A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2066505B" w14:textId="77777777" w:rsidR="008A3AC1" w:rsidRDefault="008A3AC1" w:rsidP="008A3A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5B084176" w14:textId="77777777" w:rsidR="005270FA" w:rsidRDefault="005270FA" w:rsidP="005270FA">
      <w:pPr>
        <w:pStyle w:val="T"/>
        <w:rPr>
          <w:lang w:eastAsia="en-US"/>
        </w:rPr>
      </w:pPr>
    </w:p>
    <w:p w14:paraId="448951CB" w14:textId="77777777" w:rsidR="00687CBE" w:rsidRDefault="00687CBE" w:rsidP="005270FA">
      <w:pPr>
        <w:pStyle w:val="T"/>
        <w:rPr>
          <w:lang w:eastAsia="en-US"/>
        </w:rPr>
      </w:pPr>
    </w:p>
    <w:p w14:paraId="07D35DDB" w14:textId="77777777" w:rsidR="00687CBE" w:rsidRDefault="00687CBE" w:rsidP="005270FA">
      <w:pPr>
        <w:pStyle w:val="T"/>
        <w:rPr>
          <w:lang w:eastAsia="en-US"/>
        </w:rPr>
      </w:pPr>
    </w:p>
    <w:p w14:paraId="4EC1CEA6" w14:textId="77777777" w:rsidR="00687CBE" w:rsidRDefault="00687CBE" w:rsidP="005270FA">
      <w:pPr>
        <w:pStyle w:val="T"/>
        <w:rPr>
          <w:lang w:eastAsia="en-US"/>
        </w:rPr>
      </w:pPr>
    </w:p>
    <w:p w14:paraId="7B872A2D" w14:textId="6ECB2F9E" w:rsidR="001F2E83" w:rsidRPr="00F00F74" w:rsidRDefault="00B85D0A" w:rsidP="001F2E83">
      <w:pPr>
        <w:pStyle w:val="Heading3"/>
        <w:rPr>
          <w:ins w:id="17" w:author="Mahmoud Kamel" w:date="2025-04-07T20:40:00Z" w16du:dateUtc="2025-04-08T00:40:00Z"/>
          <w:u w:val="single"/>
        </w:rPr>
      </w:pPr>
      <w:r>
        <w:br w:type="page"/>
      </w:r>
      <w:r w:rsidR="001F2E83" w:rsidRPr="00F00F74">
        <w:rPr>
          <w:u w:val="single"/>
        </w:rPr>
        <w:lastRenderedPageBreak/>
        <w:t>CIDs:</w:t>
      </w:r>
      <w:r w:rsidR="006B5D7C">
        <w:rPr>
          <w:u w:val="single"/>
        </w:rPr>
        <w:t xml:space="preserve"> 299</w:t>
      </w:r>
      <w:r w:rsidR="00954A45">
        <w:rPr>
          <w:u w:val="single"/>
        </w:rPr>
        <w:t>, 2174</w:t>
      </w:r>
      <w:r w:rsidR="0077424C">
        <w:rPr>
          <w:u w:val="single"/>
        </w:rPr>
        <w:t>, 3274</w:t>
      </w:r>
      <w:r w:rsidR="001F2E83" w:rsidRPr="00F00F74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1F2E83" w:rsidRPr="002E58A7" w14:paraId="7DE60B50" w14:textId="77777777" w:rsidTr="00102303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B69F251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A81CB8A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06A5D39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6B8749B7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023F4E8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E7732D6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1C83" w:rsidRPr="00842099" w14:paraId="4D3C9EB1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7D4CF884" w14:textId="36533C7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073" w:type="dxa"/>
            <w:shd w:val="clear" w:color="auto" w:fill="auto"/>
          </w:tcPr>
          <w:p w14:paraId="0CE6D4EB" w14:textId="050B7FF5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8303AE" w14:textId="25389486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102.27</w:t>
            </w:r>
          </w:p>
        </w:tc>
        <w:tc>
          <w:tcPr>
            <w:tcW w:w="1890" w:type="dxa"/>
            <w:shd w:val="clear" w:color="auto" w:fill="auto"/>
          </w:tcPr>
          <w:p w14:paraId="5330E88D" w14:textId="06A6AD3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"wider bandwidth PPDU" is ambiguous. I suppose "bandwidth wider than 80 MHz"?</w:t>
            </w:r>
          </w:p>
        </w:tc>
        <w:tc>
          <w:tcPr>
            <w:tcW w:w="1800" w:type="dxa"/>
            <w:shd w:val="clear" w:color="auto" w:fill="auto"/>
          </w:tcPr>
          <w:p w14:paraId="165647DC" w14:textId="434F532C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690" w:type="dxa"/>
          </w:tcPr>
          <w:p w14:paraId="070F8636" w14:textId="1A55EC04" w:rsidR="00651C83" w:rsidRDefault="00FF2538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799C7D70" w14:textId="77777777" w:rsidR="00651C83" w:rsidRDefault="00651C83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AA915B4" w14:textId="054F4F2C" w:rsidR="00682581" w:rsidRPr="00682581" w:rsidRDefault="00682581" w:rsidP="0079339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It is not clear </w:t>
            </w:r>
            <w:r w:rsidR="00C876B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what </w:t>
            </w:r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commenter is referring </w:t>
            </w:r>
            <w:r w:rsidR="0060370B">
              <w:rPr>
                <w:rFonts w:ascii="Arial" w:eastAsia="Times New Roman" w:hAnsi="Arial" w:cs="Arial"/>
                <w:sz w:val="20"/>
                <w:lang w:val="en-US" w:eastAsia="ko-KR"/>
              </w:rPr>
              <w:t>to in</w:t>
            </w:r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page 102.27. </w:t>
            </w:r>
          </w:p>
          <w:p w14:paraId="038517E5" w14:textId="77777777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3F25661" w14:textId="5CE994C3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2E884D5" w14:textId="3DDA2ED7" w:rsidR="00651C83" w:rsidRPr="00842099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837B9A" w:rsidRPr="00842099" w14:paraId="38DBE077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9A0D8CC" w14:textId="3F776B4D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2174</w:t>
            </w:r>
          </w:p>
        </w:tc>
        <w:tc>
          <w:tcPr>
            <w:tcW w:w="1073" w:type="dxa"/>
            <w:shd w:val="clear" w:color="auto" w:fill="auto"/>
          </w:tcPr>
          <w:p w14:paraId="1AA9E48D" w14:textId="04C91079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2B1B1EB" w14:textId="3089A7D5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76033CCA" w14:textId="2BF860DC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clear (explicitly) what is meant by 'wider'.</w:t>
            </w:r>
          </w:p>
        </w:tc>
        <w:tc>
          <w:tcPr>
            <w:tcW w:w="1800" w:type="dxa"/>
            <w:shd w:val="clear" w:color="auto" w:fill="auto"/>
          </w:tcPr>
          <w:p w14:paraId="754008F8" w14:textId="72A8A086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'wider' means wider than 80MHz. For example, change to '...of a PPDU with bandwidth wider than 80MHz...'</w:t>
            </w:r>
          </w:p>
        </w:tc>
        <w:tc>
          <w:tcPr>
            <w:tcW w:w="3690" w:type="dxa"/>
          </w:tcPr>
          <w:p w14:paraId="4B632F57" w14:textId="7C23BBFB" w:rsidR="00483EB5" w:rsidRDefault="00483EB5" w:rsidP="00483E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7E3A9D32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09809BA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B0F7CA0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4FFA5C7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4A4FF1E" w14:textId="42F339A3" w:rsidR="00837B9A" w:rsidRDefault="00837B9A" w:rsidP="00837B9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267C49" w:rsidRPr="00842099" w14:paraId="2A40925F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ADE2762" w14:textId="7549BA7D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3274</w:t>
            </w:r>
          </w:p>
        </w:tc>
        <w:tc>
          <w:tcPr>
            <w:tcW w:w="1073" w:type="dxa"/>
            <w:shd w:val="clear" w:color="auto" w:fill="auto"/>
          </w:tcPr>
          <w:p w14:paraId="2799A96E" w14:textId="4CB12448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D0597BC" w14:textId="42C9C6FB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6A9AD8AB" w14:textId="51E36971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wider bandwidth PPDU" is not a clear description. Please specifiy the bandwidth referred here.</w:t>
            </w:r>
          </w:p>
        </w:tc>
        <w:tc>
          <w:tcPr>
            <w:tcW w:w="1800" w:type="dxa"/>
            <w:shd w:val="clear" w:color="auto" w:fill="auto"/>
          </w:tcPr>
          <w:p w14:paraId="5176FC00" w14:textId="1C510139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57B7A36D" w14:textId="6C95684F" w:rsidR="006146F1" w:rsidRDefault="006146F1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988BBAB" w14:textId="77777777" w:rsidR="00682CB8" w:rsidRDefault="00682CB8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1C21495" w14:textId="3A26085D" w:rsidR="00682CB8" w:rsidRPr="00682CB8" w:rsidRDefault="003D0A21" w:rsidP="00682CB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comment. A change is made based on CID </w:t>
            </w:r>
            <w:r w:rsidR="00595B8B">
              <w:rPr>
                <w:rFonts w:ascii="Arial" w:eastAsia="Times New Roman" w:hAnsi="Arial" w:cs="Arial"/>
                <w:sz w:val="20"/>
                <w:lang w:val="en-US" w:eastAsia="ko-KR"/>
              </w:rPr>
              <w:t>2174.</w:t>
            </w:r>
          </w:p>
          <w:p w14:paraId="5818354A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9D06783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0C3E80C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CAE6AB5" w14:textId="56AEA872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663F0268" w14:textId="0F7AC4E6" w:rsidR="001F2E83" w:rsidRDefault="001F2E83" w:rsidP="001F2E83">
      <w:pPr>
        <w:pStyle w:val="H2"/>
        <w:rPr>
          <w:rFonts w:ascii="Times New Roman" w:hAnsi="Times New Roman" w:cs="Times New Roman"/>
          <w:i/>
          <w:iCs/>
          <w:w w:val="100"/>
          <w:sz w:val="19"/>
          <w:szCs w:val="19"/>
          <w:shd w:val="clear" w:color="auto" w:fill="FFFF00"/>
          <w:lang w:val="en-GB" w:eastAsia="ko-KR"/>
        </w:rPr>
      </w:pPr>
    </w:p>
    <w:p w14:paraId="6EED08D4" w14:textId="7B502A9E" w:rsidR="0093258D" w:rsidRPr="00F00F74" w:rsidRDefault="0093258D" w:rsidP="0093258D">
      <w:pPr>
        <w:pStyle w:val="Heading3"/>
        <w:rPr>
          <w:ins w:id="18" w:author="Mahmoud Kamel" w:date="2025-04-07T20:40:00Z" w16du:dateUtc="2025-04-08T00:40:00Z"/>
          <w:u w:val="single"/>
        </w:rPr>
      </w:pPr>
      <w:r w:rsidRPr="00F00F74">
        <w:rPr>
          <w:u w:val="single"/>
        </w:rPr>
        <w:t>CIDs:</w:t>
      </w:r>
      <w:r w:rsidR="00AC1B43">
        <w:rPr>
          <w:u w:val="single"/>
        </w:rPr>
        <w:t xml:space="preserve"> 452</w:t>
      </w:r>
      <w:r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93258D" w:rsidRPr="002E58A7" w14:paraId="654217AF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1678A01C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CA305A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051C82FB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1D98A3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19807D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071B53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52B43" w:rsidRPr="00842099" w14:paraId="49931BE8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39380EC" w14:textId="2E3C767C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073" w:type="dxa"/>
            <w:shd w:val="clear" w:color="auto" w:fill="auto"/>
          </w:tcPr>
          <w:p w14:paraId="3CC5AA3D" w14:textId="069A7712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620AB19" w14:textId="6ED6A5CF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102.29</w:t>
            </w:r>
          </w:p>
        </w:tc>
        <w:tc>
          <w:tcPr>
            <w:tcW w:w="1890" w:type="dxa"/>
            <w:shd w:val="clear" w:color="auto" w:fill="auto"/>
          </w:tcPr>
          <w:p w14:paraId="2E5095C1" w14:textId="3BA3DFD9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pilot subcarrier indices for DRUs in DBW = 60 MHz is missing</w:t>
            </w:r>
          </w:p>
        </w:tc>
        <w:tc>
          <w:tcPr>
            <w:tcW w:w="1800" w:type="dxa"/>
            <w:shd w:val="clear" w:color="auto" w:fill="auto"/>
          </w:tcPr>
          <w:p w14:paraId="648DE560" w14:textId="18CF662B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Table for Data and pilot subcarrier indices for DRUs in DBW = 60 MHz</w:t>
            </w:r>
          </w:p>
        </w:tc>
        <w:tc>
          <w:tcPr>
            <w:tcW w:w="3690" w:type="dxa"/>
          </w:tcPr>
          <w:p w14:paraId="1D6512E8" w14:textId="351C4AE1" w:rsidR="00052B43" w:rsidRPr="00FB518E" w:rsidRDefault="00FB518E" w:rsidP="00FB518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FB518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</w:tbl>
    <w:p w14:paraId="53EEAC6A" w14:textId="1A4C2D12" w:rsidR="005270FA" w:rsidRDefault="005270FA" w:rsidP="00B85D0A">
      <w:pPr>
        <w:rPr>
          <w:rFonts w:eastAsia="MS Mincho"/>
          <w:color w:val="000000"/>
          <w:w w:val="0"/>
          <w:sz w:val="20"/>
        </w:rPr>
      </w:pPr>
    </w:p>
    <w:p w14:paraId="42E385A7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519F16DC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1C1B1D2F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7EA0142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9B2A416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3C3BF2F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8C9FEFA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7608382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C6C0F8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192FCE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D24103C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6568F87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62B873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2CD7B12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AB4DD4E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5ECADCC" w14:textId="63B2584E" w:rsidR="00E4779C" w:rsidRPr="00F00F74" w:rsidRDefault="00E4779C" w:rsidP="00E4779C">
      <w:pPr>
        <w:pStyle w:val="Heading3"/>
        <w:rPr>
          <w:ins w:id="19" w:author="Mahmoud Kamel" w:date="2025-04-07T20:40:00Z" w16du:dateUtc="2025-04-08T00:40:00Z"/>
          <w:u w:val="single"/>
        </w:rPr>
      </w:pPr>
      <w:r w:rsidRPr="00F00F74">
        <w:rPr>
          <w:u w:val="single"/>
        </w:rPr>
        <w:lastRenderedPageBreak/>
        <w:t>CIDs:</w:t>
      </w:r>
      <w:r w:rsidR="00763F4E">
        <w:rPr>
          <w:u w:val="single"/>
        </w:rPr>
        <w:t xml:space="preserve"> 447</w:t>
      </w:r>
      <w:r w:rsidR="00F13168">
        <w:rPr>
          <w:u w:val="single"/>
        </w:rPr>
        <w:t>, 572</w:t>
      </w:r>
      <w:r w:rsidR="00A217EC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E4779C" w:rsidRPr="002E58A7" w14:paraId="40ACBC1C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3D467F1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6A4538E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2926419C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BAFBB0A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5FA73F6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E384B4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E7B34" w:rsidRPr="00842099" w14:paraId="2BE3EA62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DB9456E" w14:textId="32C5BA6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1073" w:type="dxa"/>
            <w:shd w:val="clear" w:color="auto" w:fill="auto"/>
          </w:tcPr>
          <w:p w14:paraId="07A95CD7" w14:textId="0818AA1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75B4959" w14:textId="354316FE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105.05</w:t>
            </w:r>
          </w:p>
        </w:tc>
        <w:tc>
          <w:tcPr>
            <w:tcW w:w="1890" w:type="dxa"/>
            <w:shd w:val="clear" w:color="auto" w:fill="auto"/>
          </w:tcPr>
          <w:p w14:paraId="5419995F" w14:textId="69D5DCC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>DRUs) is missing an entry for DBW = 60 MHz.</w:t>
            </w:r>
          </w:p>
        </w:tc>
        <w:tc>
          <w:tcPr>
            <w:tcW w:w="1800" w:type="dxa"/>
            <w:shd w:val="clear" w:color="auto" w:fill="auto"/>
          </w:tcPr>
          <w:p w14:paraId="751DBAA2" w14:textId="4C8465B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entry for DBW = 60 MHz in 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>DRUs)</w:t>
            </w:r>
          </w:p>
        </w:tc>
        <w:tc>
          <w:tcPr>
            <w:tcW w:w="3690" w:type="dxa"/>
          </w:tcPr>
          <w:p w14:paraId="108DD2FD" w14:textId="21D7F9C7" w:rsidR="002E7B34" w:rsidRPr="00FB518E" w:rsidRDefault="002E7B34" w:rsidP="002E7B3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715F77" w:rsidRPr="00842099" w14:paraId="26C766A7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2B1153D2" w14:textId="456E835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073" w:type="dxa"/>
            <w:shd w:val="clear" w:color="auto" w:fill="auto"/>
          </w:tcPr>
          <w:p w14:paraId="52C96918" w14:textId="5414A499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3D19457" w14:textId="36FB74E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104.37</w:t>
            </w:r>
          </w:p>
        </w:tc>
        <w:tc>
          <w:tcPr>
            <w:tcW w:w="1890" w:type="dxa"/>
            <w:shd w:val="clear" w:color="auto" w:fill="auto"/>
          </w:tcPr>
          <w:p w14:paraId="6A34802E" w14:textId="67C063E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which describes DC and guard tones for DBW60. Also, add the DBW60 case into table 38-8.</w:t>
            </w:r>
          </w:p>
        </w:tc>
        <w:tc>
          <w:tcPr>
            <w:tcW w:w="1800" w:type="dxa"/>
            <w:shd w:val="clear" w:color="auto" w:fill="auto"/>
          </w:tcPr>
          <w:p w14:paraId="7B2655D9" w14:textId="5AC6B37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5540C40A" w14:textId="77777777" w:rsidR="00715F77" w:rsidRDefault="00E848D6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2F8E059" w14:textId="77777777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CEF0B0E" w14:textId="28C18939" w:rsidR="00735757" w:rsidRPr="001822A1" w:rsidRDefault="001822A1" w:rsidP="00715F7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commenter. Changes are made </w:t>
            </w:r>
            <w:r w:rsidR="00382559">
              <w:rPr>
                <w:rFonts w:ascii="Arial" w:eastAsia="Times New Roman" w:hAnsi="Arial" w:cs="Arial"/>
                <w:sz w:val="20"/>
                <w:lang w:val="en-US" w:eastAsia="ko-KR"/>
              </w:rPr>
              <w:t>to the text to address DBW 60</w:t>
            </w:r>
          </w:p>
          <w:p w14:paraId="604D4A8F" w14:textId="77777777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F6CD44D" w14:textId="77777777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8B870AE" w14:textId="2F586AA6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XXXXr0 below under the tag (#572)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39E3742D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75BF3D6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01A94DD9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7C2A49C5" w14:textId="02CA8C36" w:rsidR="00DA1937" w:rsidRPr="0054279C" w:rsidRDefault="00DA1937" w:rsidP="00DA1937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38.3.2.1, P1</w:t>
      </w:r>
      <w:r w:rsidR="00E848D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L5</w:t>
      </w:r>
      <w:r w:rsidR="00E848D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in 11bn D0.2</w:t>
      </w:r>
    </w:p>
    <w:p w14:paraId="08119038" w14:textId="77777777" w:rsidR="003C26FF" w:rsidRPr="00DA1937" w:rsidRDefault="003C26FF" w:rsidP="00B85D0A">
      <w:pPr>
        <w:rPr>
          <w:rFonts w:eastAsia="MS Mincho"/>
          <w:color w:val="000000"/>
          <w:w w:val="0"/>
          <w:sz w:val="20"/>
          <w:lang w:val="en-US"/>
        </w:rPr>
      </w:pPr>
    </w:p>
    <w:p w14:paraId="51B58550" w14:textId="720889B4" w:rsidR="003C26FF" w:rsidRPr="007C67D1" w:rsidRDefault="003C26FF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  <w:r w:rsidRPr="003C26FF">
        <w:rPr>
          <w:rFonts w:eastAsia="MS Mincho"/>
          <w:color w:val="000000"/>
          <w:w w:val="0"/>
          <w:sz w:val="20"/>
          <w:lang w:val="en-US"/>
        </w:rPr>
        <w:t xml:space="preserve">The 20 MHz UHR TB PPDU with DRUs on DBW 20 MHz has 11 guard subcarriers: the </w:t>
      </w:r>
      <w:del w:id="20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6 lowest</w:t>
      </w:r>
      <w:r w:rsidR="0002434E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frequency subcarriers [-128: -123] and the 5 highest frequency subcarriers [123: 127]. The 40 MHz UHR</w:t>
      </w:r>
      <w:r w:rsidR="0002434E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 xml:space="preserve">TB PPDU with DRUs on DBW 40 MHz has 23 guard subcarriers: the </w:t>
      </w:r>
      <w:del w:id="21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12 lowest frequency subcarriers [-256: -245] and the 11 highest frequency subcarriers [245:255]. The 80 MHz UHR TB PPDU with DRUs</w:t>
      </w:r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 xml:space="preserve">on DBW 80 MHz has 23 guard subcarriers: the </w:t>
      </w:r>
      <w:del w:id="22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12 lowest frequency subcarriers [-512: -501] and the 11</w:t>
      </w:r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highest frequency subcarriers [501: 511]. The 80 MHz TB PPDU with DRUs on DBW20</w:t>
      </w:r>
      <w:ins w:id="23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>,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</w:t>
      </w:r>
      <w:del w:id="24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and/or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DBW 40</w:t>
      </w:r>
      <w:r w:rsidR="00CA5DCB">
        <w:rPr>
          <w:rFonts w:eastAsia="MS Mincho"/>
          <w:color w:val="000000"/>
          <w:w w:val="0"/>
          <w:sz w:val="20"/>
          <w:lang w:val="en-US"/>
        </w:rPr>
        <w:t xml:space="preserve"> </w:t>
      </w:r>
      <w:ins w:id="25" w:author="Mahmoud Kamel" w:date="2025-05-12T10:00:00Z" w16du:dateUtc="2025-05-12T08:00:00Z">
        <w:r w:rsidR="00CA5DCB">
          <w:rPr>
            <w:rFonts w:eastAsia="MS Mincho"/>
            <w:color w:val="000000"/>
            <w:w w:val="0"/>
            <w:sz w:val="20"/>
            <w:lang w:val="en-US"/>
          </w:rPr>
          <w:t>or DBW 60</w:t>
        </w:r>
      </w:ins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ins w:id="26" w:author="Mahmoud Kamel" w:date="2025-05-13T09:05:00Z" w16du:dateUtc="2025-05-13T07:05:00Z">
        <w:r w:rsidR="003D06F4">
          <w:rPr>
            <w:rFonts w:eastAsia="MS Mincho"/>
            <w:color w:val="000000"/>
            <w:w w:val="0"/>
            <w:sz w:val="20"/>
            <w:lang w:val="en-US"/>
          </w:rPr>
          <w:t>(#572)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has 23 guard subcarriers: the </w:t>
      </w:r>
      <w:del w:id="27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12 lowest frequency subcarriers [-512: -501] and the 11 highest frequency</w:t>
      </w:r>
      <w:r w:rsidR="002C288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subcarriers [501: 511]. For the 160 MHz and 320 MHz UHR TB PPDU</w:t>
      </w:r>
      <w:ins w:id="28" w:author="Mahmoud Kamel" w:date="2025-05-13T09:03:00Z" w16du:dateUtc="2025-05-13T07:03:00Z">
        <w:r w:rsidR="00033BA5">
          <w:rPr>
            <w:rFonts w:eastAsia="MS Mincho"/>
            <w:color w:val="000000"/>
            <w:w w:val="0"/>
            <w:sz w:val="20"/>
            <w:lang w:val="en-US"/>
          </w:rPr>
          <w:t>s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with hybrid RRUs and DRUs, the</w:t>
      </w:r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same number of</w:t>
      </w:r>
      <w:ins w:id="29" w:author="Mahmoud Kamel" w:date="2025-05-12T11:29:00Z" w16du:dateUtc="2025-05-12T09:29:00Z">
        <w:r w:rsidR="00506C22">
          <w:rPr>
            <w:rFonts w:eastAsia="MS Mincho"/>
            <w:color w:val="000000"/>
            <w:w w:val="0"/>
            <w:sz w:val="20"/>
            <w:lang w:val="en-US"/>
          </w:rPr>
          <w:t xml:space="preserve"> the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lowest frequency and highest frequency guard subcarriers as 80 MHz are defined at </w:t>
      </w:r>
      <w:del w:id="30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>each</w:delText>
        </w:r>
        <w:r w:rsidR="007C67D1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</w:del>
      <w:ins w:id="31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>both</w:t>
        </w:r>
        <w:r w:rsidR="00874607">
          <w:rPr>
            <w:rFonts w:eastAsia="MS Mincho"/>
            <w:color w:val="000000"/>
            <w:w w:val="0"/>
            <w:sz w:val="20"/>
            <w:lang w:val="en-US"/>
          </w:rPr>
          <w:t xml:space="preserve"> 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>edge</w:t>
      </w:r>
      <w:ins w:id="32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>s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of the 160 MHz and 320 MHz</w:t>
      </w:r>
      <w:ins w:id="33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 xml:space="preserve"> channels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>.</w:t>
      </w:r>
    </w:p>
    <w:sectPr w:rsidR="003C26FF" w:rsidRPr="007C67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8586" w14:textId="77777777" w:rsidR="00CF2AA1" w:rsidRDefault="00CF2AA1">
      <w:r>
        <w:separator/>
      </w:r>
    </w:p>
  </w:endnote>
  <w:endnote w:type="continuationSeparator" w:id="0">
    <w:p w14:paraId="573727D5" w14:textId="77777777" w:rsidR="00CF2AA1" w:rsidRDefault="00CF2AA1">
      <w:r>
        <w:continuationSeparator/>
      </w:r>
    </w:p>
  </w:endnote>
  <w:endnote w:type="continuationNotice" w:id="1">
    <w:p w14:paraId="6A8447F4" w14:textId="77777777" w:rsidR="00CF2AA1" w:rsidRDefault="00CF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2E25" w14:textId="77777777" w:rsidR="00CF2AA1" w:rsidRDefault="00CF2AA1">
      <w:r>
        <w:separator/>
      </w:r>
    </w:p>
  </w:footnote>
  <w:footnote w:type="continuationSeparator" w:id="0">
    <w:p w14:paraId="58F9C2E2" w14:textId="77777777" w:rsidR="00CF2AA1" w:rsidRDefault="00CF2AA1">
      <w:r>
        <w:continuationSeparator/>
      </w:r>
    </w:p>
  </w:footnote>
  <w:footnote w:type="continuationNotice" w:id="1">
    <w:p w14:paraId="6878BE4A" w14:textId="77777777" w:rsidR="00CF2AA1" w:rsidRDefault="00CF2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3A6C3011" w:rsidR="00FE05E8" w:rsidRDefault="004A2D9A">
    <w:pPr>
      <w:pStyle w:val="Header"/>
      <w:tabs>
        <w:tab w:val="clear" w:pos="6480"/>
        <w:tab w:val="center" w:pos="4680"/>
        <w:tab w:val="right" w:pos="9360"/>
      </w:tabs>
    </w:pPr>
    <w:r w:rsidRPr="00E57EEC">
      <w:rPr>
        <w:lang w:eastAsia="ko-KR"/>
      </w:rPr>
      <w:t>May</w:t>
    </w:r>
    <w:r w:rsidR="000B2790" w:rsidRPr="00E57EE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8A0442">
      <w:rPr>
        <w:lang w:eastAsia="ko-KR"/>
      </w:rPr>
      <w:t>0927</w:t>
    </w:r>
    <w:r w:rsidR="000B2790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34E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3BA5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3C75"/>
    <w:rsid w:val="000446A2"/>
    <w:rsid w:val="00044DC0"/>
    <w:rsid w:val="0004503F"/>
    <w:rsid w:val="00045E2A"/>
    <w:rsid w:val="0004724E"/>
    <w:rsid w:val="000478EE"/>
    <w:rsid w:val="00047C0F"/>
    <w:rsid w:val="00050296"/>
    <w:rsid w:val="0005101C"/>
    <w:rsid w:val="00052123"/>
    <w:rsid w:val="00052AB9"/>
    <w:rsid w:val="00052B43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2A1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2E83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41AE"/>
    <w:rsid w:val="00244D4A"/>
    <w:rsid w:val="0024521A"/>
    <w:rsid w:val="00245AB0"/>
    <w:rsid w:val="002470AC"/>
    <w:rsid w:val="0024720B"/>
    <w:rsid w:val="00251043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67C49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A10"/>
    <w:rsid w:val="00291DF4"/>
    <w:rsid w:val="00292A7F"/>
    <w:rsid w:val="0029309B"/>
    <w:rsid w:val="002944A3"/>
    <w:rsid w:val="00294B35"/>
    <w:rsid w:val="00294B37"/>
    <w:rsid w:val="002952E2"/>
    <w:rsid w:val="00296722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881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E7B34"/>
    <w:rsid w:val="002F02F1"/>
    <w:rsid w:val="002F0915"/>
    <w:rsid w:val="002F119A"/>
    <w:rsid w:val="002F1269"/>
    <w:rsid w:val="002F25B2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90C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3C9A"/>
    <w:rsid w:val="00334D31"/>
    <w:rsid w:val="00334DEA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59"/>
    <w:rsid w:val="0038258D"/>
    <w:rsid w:val="00382C54"/>
    <w:rsid w:val="00383766"/>
    <w:rsid w:val="00383C03"/>
    <w:rsid w:val="00383C85"/>
    <w:rsid w:val="0038441D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6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06F4"/>
    <w:rsid w:val="003D0A21"/>
    <w:rsid w:val="003D1D90"/>
    <w:rsid w:val="003D26A5"/>
    <w:rsid w:val="003D31C1"/>
    <w:rsid w:val="003D3623"/>
    <w:rsid w:val="003D3F93"/>
    <w:rsid w:val="003D427C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3B5"/>
    <w:rsid w:val="003E659F"/>
    <w:rsid w:val="003E667C"/>
    <w:rsid w:val="003E7414"/>
    <w:rsid w:val="003E7F99"/>
    <w:rsid w:val="003F06C3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B5"/>
    <w:rsid w:val="00483ECA"/>
    <w:rsid w:val="00484651"/>
    <w:rsid w:val="00484AB7"/>
    <w:rsid w:val="0048675C"/>
    <w:rsid w:val="00486E45"/>
    <w:rsid w:val="00486EB3"/>
    <w:rsid w:val="00487778"/>
    <w:rsid w:val="00487AC3"/>
    <w:rsid w:val="00490120"/>
    <w:rsid w:val="004908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D9A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1128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128F"/>
    <w:rsid w:val="00501E52"/>
    <w:rsid w:val="005023E3"/>
    <w:rsid w:val="005035D1"/>
    <w:rsid w:val="00503796"/>
    <w:rsid w:val="00503AEE"/>
    <w:rsid w:val="00503BF1"/>
    <w:rsid w:val="0050401F"/>
    <w:rsid w:val="005047D6"/>
    <w:rsid w:val="00504958"/>
    <w:rsid w:val="00504AA2"/>
    <w:rsid w:val="0050502B"/>
    <w:rsid w:val="00505038"/>
    <w:rsid w:val="0050603C"/>
    <w:rsid w:val="005065EB"/>
    <w:rsid w:val="00506863"/>
    <w:rsid w:val="00506C22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F10"/>
    <w:rsid w:val="00591351"/>
    <w:rsid w:val="00591746"/>
    <w:rsid w:val="00591B84"/>
    <w:rsid w:val="00592BDC"/>
    <w:rsid w:val="00592C8A"/>
    <w:rsid w:val="00593C04"/>
    <w:rsid w:val="00595B8B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370B"/>
    <w:rsid w:val="00604426"/>
    <w:rsid w:val="006052C2"/>
    <w:rsid w:val="00610293"/>
    <w:rsid w:val="006104BB"/>
    <w:rsid w:val="006111B6"/>
    <w:rsid w:val="006115A5"/>
    <w:rsid w:val="006117D4"/>
    <w:rsid w:val="00612605"/>
    <w:rsid w:val="0061291F"/>
    <w:rsid w:val="00612A90"/>
    <w:rsid w:val="00612D75"/>
    <w:rsid w:val="006141D1"/>
    <w:rsid w:val="006146F1"/>
    <w:rsid w:val="00614E5F"/>
    <w:rsid w:val="00615014"/>
    <w:rsid w:val="006155D4"/>
    <w:rsid w:val="00615856"/>
    <w:rsid w:val="00615E8C"/>
    <w:rsid w:val="00616288"/>
    <w:rsid w:val="006173FE"/>
    <w:rsid w:val="00617AED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C83"/>
    <w:rsid w:val="00651FCD"/>
    <w:rsid w:val="00652185"/>
    <w:rsid w:val="00652E17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581"/>
    <w:rsid w:val="0068276E"/>
    <w:rsid w:val="00682CB8"/>
    <w:rsid w:val="00683446"/>
    <w:rsid w:val="0068429C"/>
    <w:rsid w:val="0068504F"/>
    <w:rsid w:val="00685816"/>
    <w:rsid w:val="006861D2"/>
    <w:rsid w:val="0068740D"/>
    <w:rsid w:val="00687476"/>
    <w:rsid w:val="00687CBE"/>
    <w:rsid w:val="0069038E"/>
    <w:rsid w:val="0069084B"/>
    <w:rsid w:val="00690EB5"/>
    <w:rsid w:val="0069143F"/>
    <w:rsid w:val="006925B5"/>
    <w:rsid w:val="00693361"/>
    <w:rsid w:val="0069501E"/>
    <w:rsid w:val="006960D4"/>
    <w:rsid w:val="006976B8"/>
    <w:rsid w:val="00697AF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219D"/>
    <w:rsid w:val="006B3D5E"/>
    <w:rsid w:val="006B3F84"/>
    <w:rsid w:val="006B43F7"/>
    <w:rsid w:val="006B4471"/>
    <w:rsid w:val="006B5B79"/>
    <w:rsid w:val="006B5D7C"/>
    <w:rsid w:val="006B74BF"/>
    <w:rsid w:val="006B780D"/>
    <w:rsid w:val="006C0178"/>
    <w:rsid w:val="006C063A"/>
    <w:rsid w:val="006C0B2F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F77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5757"/>
    <w:rsid w:val="00736065"/>
    <w:rsid w:val="00736690"/>
    <w:rsid w:val="00736C8F"/>
    <w:rsid w:val="00737046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60099"/>
    <w:rsid w:val="0076096A"/>
    <w:rsid w:val="00760E8D"/>
    <w:rsid w:val="0076196C"/>
    <w:rsid w:val="007622FD"/>
    <w:rsid w:val="00762C0B"/>
    <w:rsid w:val="0076338D"/>
    <w:rsid w:val="00763C7C"/>
    <w:rsid w:val="00763CF9"/>
    <w:rsid w:val="00763F4E"/>
    <w:rsid w:val="007644BF"/>
    <w:rsid w:val="00764F4C"/>
    <w:rsid w:val="0076570A"/>
    <w:rsid w:val="00766B1A"/>
    <w:rsid w:val="00766DFE"/>
    <w:rsid w:val="0076715A"/>
    <w:rsid w:val="007675B7"/>
    <w:rsid w:val="0076783B"/>
    <w:rsid w:val="00772027"/>
    <w:rsid w:val="0077218B"/>
    <w:rsid w:val="00772462"/>
    <w:rsid w:val="0077249C"/>
    <w:rsid w:val="00772ADC"/>
    <w:rsid w:val="00772DD9"/>
    <w:rsid w:val="0077399B"/>
    <w:rsid w:val="0077424C"/>
    <w:rsid w:val="007750F8"/>
    <w:rsid w:val="0077584D"/>
    <w:rsid w:val="00775DD4"/>
    <w:rsid w:val="00776787"/>
    <w:rsid w:val="0077797F"/>
    <w:rsid w:val="00782E94"/>
    <w:rsid w:val="00783B46"/>
    <w:rsid w:val="00784800"/>
    <w:rsid w:val="0078524D"/>
    <w:rsid w:val="007865E3"/>
    <w:rsid w:val="007867C8"/>
    <w:rsid w:val="007868A8"/>
    <w:rsid w:val="00786A15"/>
    <w:rsid w:val="007901ED"/>
    <w:rsid w:val="007914E4"/>
    <w:rsid w:val="007914F3"/>
    <w:rsid w:val="007919DB"/>
    <w:rsid w:val="00791F2A"/>
    <w:rsid w:val="007926D8"/>
    <w:rsid w:val="00792720"/>
    <w:rsid w:val="00792C44"/>
    <w:rsid w:val="0079339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127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7D1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E0C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174FE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B9A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607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3E1"/>
    <w:rsid w:val="00880858"/>
    <w:rsid w:val="00880BC3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0442"/>
    <w:rsid w:val="008A2992"/>
    <w:rsid w:val="008A2EBB"/>
    <w:rsid w:val="008A3AC1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1F26"/>
    <w:rsid w:val="008C2485"/>
    <w:rsid w:val="008C257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C9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58D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3B1B"/>
    <w:rsid w:val="00954A45"/>
    <w:rsid w:val="00954C90"/>
    <w:rsid w:val="00955A8E"/>
    <w:rsid w:val="00955AD2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1339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213"/>
    <w:rsid w:val="009C1623"/>
    <w:rsid w:val="009C23A8"/>
    <w:rsid w:val="009C2AC9"/>
    <w:rsid w:val="009C2E13"/>
    <w:rsid w:val="009C30AA"/>
    <w:rsid w:val="009C431D"/>
    <w:rsid w:val="009C43D1"/>
    <w:rsid w:val="009C4466"/>
    <w:rsid w:val="009C5608"/>
    <w:rsid w:val="009C59A6"/>
    <w:rsid w:val="009C67AE"/>
    <w:rsid w:val="009C6A52"/>
    <w:rsid w:val="009C6C4B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B6C"/>
    <w:rsid w:val="00A217E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31E0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740"/>
    <w:rsid w:val="00AA0FFA"/>
    <w:rsid w:val="00AA15BF"/>
    <w:rsid w:val="00AA188F"/>
    <w:rsid w:val="00AA2B9C"/>
    <w:rsid w:val="00AA3A13"/>
    <w:rsid w:val="00AA3AD9"/>
    <w:rsid w:val="00AA3C3D"/>
    <w:rsid w:val="00AA3D26"/>
    <w:rsid w:val="00AA3F98"/>
    <w:rsid w:val="00AA4299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43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1DC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836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100"/>
    <w:rsid w:val="00B74E3D"/>
    <w:rsid w:val="00B753D1"/>
    <w:rsid w:val="00B75CB5"/>
    <w:rsid w:val="00B77BB8"/>
    <w:rsid w:val="00B8001B"/>
    <w:rsid w:val="00B81146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6CD"/>
    <w:rsid w:val="00BB0A40"/>
    <w:rsid w:val="00BB11F5"/>
    <w:rsid w:val="00BB146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757C"/>
    <w:rsid w:val="00C17C1B"/>
    <w:rsid w:val="00C20366"/>
    <w:rsid w:val="00C210FE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7AE"/>
    <w:rsid w:val="00C77C87"/>
    <w:rsid w:val="00C80C9F"/>
    <w:rsid w:val="00C80D03"/>
    <w:rsid w:val="00C80D37"/>
    <w:rsid w:val="00C8116D"/>
    <w:rsid w:val="00C81269"/>
    <w:rsid w:val="00C81304"/>
    <w:rsid w:val="00C8151A"/>
    <w:rsid w:val="00C815E4"/>
    <w:rsid w:val="00C81770"/>
    <w:rsid w:val="00C81C99"/>
    <w:rsid w:val="00C81EA2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6B0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5DCB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2AA1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0C1A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8C6"/>
    <w:rsid w:val="00D10F21"/>
    <w:rsid w:val="00D1128E"/>
    <w:rsid w:val="00D12413"/>
    <w:rsid w:val="00D1340D"/>
    <w:rsid w:val="00D13972"/>
    <w:rsid w:val="00D13A44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6278"/>
    <w:rsid w:val="00D3692D"/>
    <w:rsid w:val="00D36C35"/>
    <w:rsid w:val="00D40D02"/>
    <w:rsid w:val="00D41C47"/>
    <w:rsid w:val="00D41EE5"/>
    <w:rsid w:val="00D42073"/>
    <w:rsid w:val="00D42BB6"/>
    <w:rsid w:val="00D44078"/>
    <w:rsid w:val="00D45E1A"/>
    <w:rsid w:val="00D46710"/>
    <w:rsid w:val="00D472B8"/>
    <w:rsid w:val="00D4739C"/>
    <w:rsid w:val="00D47496"/>
    <w:rsid w:val="00D47595"/>
    <w:rsid w:val="00D50C35"/>
    <w:rsid w:val="00D52190"/>
    <w:rsid w:val="00D52396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1937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827"/>
    <w:rsid w:val="00DC2B1D"/>
    <w:rsid w:val="00DC38FB"/>
    <w:rsid w:val="00DC40E8"/>
    <w:rsid w:val="00DC58CA"/>
    <w:rsid w:val="00DC6398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B84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4AC"/>
    <w:rsid w:val="00E13274"/>
    <w:rsid w:val="00E13475"/>
    <w:rsid w:val="00E14AFB"/>
    <w:rsid w:val="00E16539"/>
    <w:rsid w:val="00E16650"/>
    <w:rsid w:val="00E16880"/>
    <w:rsid w:val="00E170B7"/>
    <w:rsid w:val="00E17492"/>
    <w:rsid w:val="00E20095"/>
    <w:rsid w:val="00E20D41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6590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4779C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EEC"/>
    <w:rsid w:val="00E57F35"/>
    <w:rsid w:val="00E6051E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48D6"/>
    <w:rsid w:val="00E85FDE"/>
    <w:rsid w:val="00E85FE7"/>
    <w:rsid w:val="00E86A5A"/>
    <w:rsid w:val="00E870F6"/>
    <w:rsid w:val="00E873C2"/>
    <w:rsid w:val="00E87C40"/>
    <w:rsid w:val="00E87CE2"/>
    <w:rsid w:val="00E90051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A718F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59D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722"/>
    <w:rsid w:val="00F11D2F"/>
    <w:rsid w:val="00F13168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36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43B6"/>
    <w:rsid w:val="00FA4AC6"/>
    <w:rsid w:val="00FA4AE4"/>
    <w:rsid w:val="00FA4C14"/>
    <w:rsid w:val="00FA5954"/>
    <w:rsid w:val="00FA5A31"/>
    <w:rsid w:val="00FA5D88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18E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B63"/>
    <w:rsid w:val="00FC3E02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109F"/>
    <w:rsid w:val="00FF2538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Props1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93</cp:revision>
  <dcterms:created xsi:type="dcterms:W3CDTF">2025-04-11T02:13:00Z</dcterms:created>
  <dcterms:modified xsi:type="dcterms:W3CDTF">2025-05-13T07:07:00Z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