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F9C553B" w:rsidR="00A353D7" w:rsidRPr="007B7FB2" w:rsidRDefault="007B7FB2" w:rsidP="00F95F77">
            <w:pPr>
              <w:pStyle w:val="T2"/>
              <w:suppressAutoHyphens/>
              <w:spacing w:before="120" w:after="120"/>
              <w:ind w:left="0"/>
              <w:rPr>
                <w:bCs/>
              </w:rPr>
            </w:pPr>
            <w:r w:rsidRPr="007B7FB2">
              <w:rPr>
                <w:bCs/>
              </w:rPr>
              <w:t>PDT JOINT Abbreviations and Acronyms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B8DD182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B7FB2">
              <w:rPr>
                <w:rFonts w:hint="eastAsia"/>
                <w:b w:val="0"/>
                <w:sz w:val="20"/>
                <w:lang w:eastAsia="ja-JP"/>
              </w:rPr>
              <w:t>April</w:t>
            </w:r>
            <w:r w:rsidR="00770DB2">
              <w:rPr>
                <w:b w:val="0"/>
                <w:sz w:val="20"/>
              </w:rPr>
              <w:t xml:space="preserve"> </w:t>
            </w:r>
            <w:r w:rsidR="007B7FB2">
              <w:rPr>
                <w:rFonts w:hint="eastAsia"/>
                <w:b w:val="0"/>
                <w:sz w:val="20"/>
                <w:lang w:eastAsia="ja-JP"/>
              </w:rPr>
              <w:t>25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D7F262F" w:rsidR="00D42C3F" w:rsidRPr="007B7FB2" w:rsidRDefault="007B7FB2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rFonts w:hint="eastAsia"/>
                <w:b w:val="0"/>
                <w:sz w:val="18"/>
                <w:szCs w:val="18"/>
                <w:lang w:eastAsia="ja-JP"/>
              </w:rPr>
              <w:t>Akira Kishida</w:t>
            </w:r>
          </w:p>
        </w:tc>
        <w:tc>
          <w:tcPr>
            <w:tcW w:w="1420" w:type="dxa"/>
            <w:vAlign w:val="center"/>
          </w:tcPr>
          <w:p w14:paraId="33AB4FF0" w14:textId="08CBEF15" w:rsidR="00D42C3F" w:rsidRPr="00063683" w:rsidRDefault="007B7FB2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rFonts w:hint="eastAsia"/>
                <w:b w:val="0"/>
                <w:sz w:val="18"/>
                <w:szCs w:val="18"/>
                <w:lang w:eastAsia="ja-JP"/>
              </w:rPr>
              <w:t>NTT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908BDC2" w:rsidR="00D42C3F" w:rsidRPr="007B7FB2" w:rsidRDefault="007B7FB2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7B7FB2">
              <w:rPr>
                <w:b w:val="0"/>
                <w:sz w:val="16"/>
                <w:szCs w:val="18"/>
                <w:lang w:eastAsia="ja-JP"/>
              </w:rPr>
              <w:t>akira.kishida@ntt.com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74EFCDE7" w:rsidR="00770DB2" w:rsidRPr="00063683" w:rsidRDefault="007C5F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C5FB2">
              <w:rPr>
                <w:b w:val="0"/>
                <w:sz w:val="18"/>
                <w:szCs w:val="18"/>
                <w:lang w:eastAsia="ko-KR"/>
              </w:rPr>
              <w:t>Gaius Wee</w:t>
            </w:r>
          </w:p>
        </w:tc>
        <w:tc>
          <w:tcPr>
            <w:tcW w:w="1420" w:type="dxa"/>
            <w:vAlign w:val="center"/>
          </w:tcPr>
          <w:p w14:paraId="19A490FE" w14:textId="2EDCE2C0" w:rsidR="00770DB2" w:rsidRPr="00063683" w:rsidRDefault="007C5F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rFonts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2CAEE43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14:paraId="44B892F8" w14:textId="737B7881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66240A87" w:rsidR="00A353D7" w:rsidRPr="00063683" w:rsidRDefault="00A353D7" w:rsidP="008B726D">
      <w:pPr>
        <w:pStyle w:val="T1"/>
        <w:tabs>
          <w:tab w:val="center" w:pos="4320"/>
          <w:tab w:val="left" w:pos="6490"/>
        </w:tabs>
        <w:suppressAutoHyphens/>
        <w:spacing w:after="120"/>
      </w:pPr>
      <w:r w:rsidRPr="00063683">
        <w:t>Abstract</w:t>
      </w:r>
    </w:p>
    <w:p w14:paraId="39538802" w14:textId="77B89BF9" w:rsidR="008B726D" w:rsidRPr="008B726D" w:rsidRDefault="008B726D" w:rsidP="008B726D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8B726D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</w:t>
      </w:r>
      <w:r w:rsidR="004A09BD">
        <w:rPr>
          <w:rFonts w:ascii="Times New Roman" w:hAnsi="Times New Roman" w:cs="Times New Roman"/>
          <w:sz w:val="18"/>
          <w:szCs w:val="18"/>
          <w:lang w:eastAsia="ko-KR"/>
        </w:rPr>
        <w:t>amending the draft text of abbreviations and acronyms in P802.11bn D0.2 to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resolve CC50's five comments </w:t>
      </w:r>
      <w:r w:rsidRPr="008B726D">
        <w:rPr>
          <w:rFonts w:ascii="Times New Roman" w:hAnsi="Times New Roman" w:cs="Times New Roman"/>
          <w:sz w:val="18"/>
          <w:szCs w:val="18"/>
          <w:lang w:eastAsia="ko-KR"/>
        </w:rPr>
        <w:t xml:space="preserve">below. </w:t>
      </w:r>
    </w:p>
    <w:p w14:paraId="5CEFC3EF" w14:textId="77777777" w:rsidR="008B726D" w:rsidRDefault="008B726D" w:rsidP="008B726D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18"/>
          <w:lang w:eastAsia="ja-JP"/>
        </w:rPr>
      </w:pPr>
      <w:r w:rsidRPr="008B726D">
        <w:rPr>
          <w:rFonts w:ascii="Times New Roman" w:hAnsi="Times New Roman" w:cs="Times New Roman"/>
          <w:sz w:val="18"/>
          <w:szCs w:val="18"/>
          <w:lang w:eastAsia="ko-KR"/>
        </w:rPr>
        <w:t>400, 1458, 1680, 3222, 3957</w:t>
      </w:r>
    </w:p>
    <w:p w14:paraId="2FBCAC1C" w14:textId="77777777" w:rsidR="008B726D" w:rsidRDefault="008B726D" w:rsidP="008B726D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18"/>
          <w:lang w:eastAsia="ja-JP"/>
        </w:rPr>
      </w:pPr>
    </w:p>
    <w:p w14:paraId="0AE5454C" w14:textId="530545CB" w:rsidR="008B726D" w:rsidRPr="008B726D" w:rsidRDefault="008B726D" w:rsidP="008B726D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 w:rsidRPr="008B726D"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  <w:t>Revision</w:t>
      </w: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 xml:space="preserve"> History</w:t>
      </w:r>
    </w:p>
    <w:p w14:paraId="18A018CD" w14:textId="77777777" w:rsidR="008B726D" w:rsidRPr="008B726D" w:rsidRDefault="008B726D" w:rsidP="008B726D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val="en-GB" w:eastAsia="ja-JP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00"/>
        <w:gridCol w:w="8350"/>
      </w:tblGrid>
      <w:tr w:rsidR="008B726D" w:rsidRPr="008B726D" w14:paraId="6A87E875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1F14AAA" w14:textId="77777777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</w:pPr>
            <w:r w:rsidRPr="008B726D"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  <w:t>Revision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0CA4363" w14:textId="0A994B8D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sz w:val="18"/>
                <w:lang w:val="en-GB" w:eastAsia="ja-JP"/>
              </w:rPr>
              <w:t>C</w:t>
            </w:r>
            <w:r w:rsidRPr="008B726D"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  <w:t>hanges</w:t>
            </w:r>
          </w:p>
        </w:tc>
      </w:tr>
      <w:tr w:rsidR="008B726D" w:rsidRPr="008B726D" w14:paraId="3DED37CB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B2E2" w14:textId="77777777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  <w:r w:rsidRPr="008B726D"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  <w:t>0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805D" w14:textId="3B4C4801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  <w:r w:rsidRPr="008B726D"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  <w:t>Initial version of the document</w:t>
            </w:r>
            <w:r>
              <w:rPr>
                <w:rFonts w:ascii="Times New Roman" w:eastAsia="ＭＳ 明朝" w:hAnsi="Times New Roman" w:cs="Times New Roman" w:hint="eastAsia"/>
                <w:sz w:val="18"/>
                <w:lang w:val="en-GB" w:eastAsia="ja-JP"/>
              </w:rPr>
              <w:t>.</w:t>
            </w:r>
          </w:p>
        </w:tc>
      </w:tr>
      <w:tr w:rsidR="008B726D" w:rsidRPr="008B726D" w14:paraId="0B421B78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F93" w14:textId="5AF92540" w:rsidR="008B726D" w:rsidRPr="007C5FB2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986" w14:textId="35F41798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  <w:tr w:rsidR="008B726D" w:rsidRPr="008B726D" w14:paraId="56A6941C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082" w14:textId="5F5EC0B7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A65" w14:textId="7CDDADBA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  <w:tr w:rsidR="008B726D" w:rsidRPr="008B726D" w14:paraId="4D76BCEA" w14:textId="77777777" w:rsidTr="0098078A">
        <w:trPr>
          <w:trHeight w:val="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AD6" w14:textId="0882869F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47E" w14:textId="511407F8" w:rsidR="008B726D" w:rsidRPr="008B726D" w:rsidRDefault="008B726D" w:rsidP="00803171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  <w:tr w:rsidR="008B726D" w:rsidRPr="008B726D" w14:paraId="72DD5A5D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05C" w14:textId="66A64FA9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414" w14:textId="127326DB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  <w:tr w:rsidR="008B726D" w:rsidRPr="008B726D" w14:paraId="11C428E4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F97" w14:textId="780FC6DB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CCC" w14:textId="154AF7C4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</w:tbl>
    <w:p w14:paraId="58F9FE32" w14:textId="31210D6C" w:rsidR="00A353D7" w:rsidRDefault="00A353D7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2BB9A1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E1937C9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20432FB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1B0497E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44F8E3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10510A4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BB65133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40EC6F1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6932317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257CA55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663E61B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6C6893D1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0D33A1B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8E7EE08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6C22C5E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3DA09633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7599C3A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45DB3C4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489DA31C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7A30FB1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F2273D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7F615518" w14:textId="77777777" w:rsidR="0098078A" w:rsidRPr="008B726D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6FC06D1B" w14:textId="77777777" w:rsidR="008B726D" w:rsidRDefault="008B726D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val="en-GB" w:eastAsia="ja-JP"/>
        </w:rPr>
      </w:pPr>
    </w:p>
    <w:p w14:paraId="321CBF2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val="en-GB" w:eastAsia="ja-JP"/>
        </w:rPr>
      </w:pPr>
    </w:p>
    <w:p w14:paraId="4437DA61" w14:textId="4E63B417" w:rsidR="008F2C73" w:rsidRDefault="0098078A" w:rsidP="0098078A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lastRenderedPageBreak/>
        <w:t>CC50 Comments</w:t>
      </w:r>
    </w:p>
    <w:p w14:paraId="6AC7F90C" w14:textId="77777777" w:rsidR="0098078A" w:rsidRPr="0098078A" w:rsidRDefault="0098078A" w:rsidP="0098078A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851"/>
        <w:gridCol w:w="1984"/>
        <w:gridCol w:w="1984"/>
        <w:gridCol w:w="1985"/>
      </w:tblGrid>
      <w:tr w:rsidR="00803171" w:rsidRPr="00063683" w14:paraId="22762CF7" w14:textId="77777777" w:rsidTr="0098078A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0865B3AE" w:rsidR="00803171" w:rsidRPr="00803171" w:rsidRDefault="00803171" w:rsidP="0012467A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803171"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  <w:t>CID</w:t>
            </w:r>
          </w:p>
        </w:tc>
        <w:tc>
          <w:tcPr>
            <w:tcW w:w="1418" w:type="dxa"/>
          </w:tcPr>
          <w:p w14:paraId="40DB6A84" w14:textId="3BCFCF36" w:rsidR="00803171" w:rsidRPr="00803171" w:rsidRDefault="00803171" w:rsidP="0012467A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sz w:val="20"/>
                <w:szCs w:val="20"/>
                <w:lang w:eastAsia="ja-JP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4DB541A4" w14:textId="0DBDAE7B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</w:tcPr>
          <w:p w14:paraId="0F64CE55" w14:textId="2DC37E94" w:rsidR="00803171" w:rsidRPr="00803171" w:rsidRDefault="00803171" w:rsidP="0012467A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sz w:val="20"/>
                <w:szCs w:val="20"/>
                <w:lang w:eastAsia="ja-JP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590AD39B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97B392E" w14:textId="77777777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1985" w:type="dxa"/>
            <w:shd w:val="clear" w:color="auto" w:fill="auto"/>
            <w:hideMark/>
          </w:tcPr>
          <w:p w14:paraId="674D7B0A" w14:textId="77777777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98078A" w:rsidRPr="00063683" w14:paraId="7C211C15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1E5FA927" w:rsidR="0098078A" w:rsidRPr="0098078A" w:rsidRDefault="0098078A" w:rsidP="0098078A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400</w:t>
            </w:r>
          </w:p>
        </w:tc>
        <w:tc>
          <w:tcPr>
            <w:tcW w:w="1418" w:type="dxa"/>
          </w:tcPr>
          <w:p w14:paraId="4F1D6147" w14:textId="129F9FF6" w:rsidR="0098078A" w:rsidRPr="0098078A" w:rsidRDefault="0098078A" w:rsidP="00980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8A">
              <w:rPr>
                <w:rFonts w:ascii="Times New Roman" w:hAnsi="Times New Roman" w:cs="Times New Roman"/>
                <w:sz w:val="20"/>
                <w:szCs w:val="20"/>
              </w:rPr>
              <w:t>Shuang Fan</w:t>
            </w:r>
          </w:p>
        </w:tc>
        <w:tc>
          <w:tcPr>
            <w:tcW w:w="850" w:type="dxa"/>
            <w:shd w:val="clear" w:color="auto" w:fill="auto"/>
          </w:tcPr>
          <w:p w14:paraId="270180B6" w14:textId="425B961C" w:rsidR="0098078A" w:rsidRPr="0098078A" w:rsidRDefault="0098078A" w:rsidP="0098078A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807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807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851" w:type="dxa"/>
          </w:tcPr>
          <w:p w14:paraId="6FDA6FB8" w14:textId="25573B60" w:rsidR="0098078A" w:rsidRPr="0098078A" w:rsidRDefault="0098078A" w:rsidP="0098078A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807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22.25</w:t>
            </w:r>
          </w:p>
        </w:tc>
        <w:tc>
          <w:tcPr>
            <w:tcW w:w="1984" w:type="dxa"/>
            <w:shd w:val="clear" w:color="auto" w:fill="auto"/>
          </w:tcPr>
          <w:p w14:paraId="28A4D055" w14:textId="20795201" w:rsidR="0098078A" w:rsidRPr="0098078A" w:rsidRDefault="0098078A" w:rsidP="00980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78A">
              <w:rPr>
                <w:rFonts w:ascii="Times New Roman" w:hAnsi="Times New Roman" w:cs="Times New Roman"/>
              </w:rPr>
              <w:t xml:space="preserve">add the definitions for </w:t>
            </w:r>
            <w:proofErr w:type="gramStart"/>
            <w:r w:rsidRPr="0098078A">
              <w:rPr>
                <w:rFonts w:ascii="Times New Roman" w:hAnsi="Times New Roman" w:cs="Times New Roman"/>
              </w:rPr>
              <w:t>DRU,RRU</w:t>
            </w:r>
            <w:proofErr w:type="gramEnd"/>
            <w:r w:rsidRPr="0098078A">
              <w:rPr>
                <w:rFonts w:ascii="Times New Roman" w:hAnsi="Times New Roman" w:cs="Times New Roman"/>
              </w:rPr>
              <w:t>,</w:t>
            </w:r>
            <w:proofErr w:type="gramStart"/>
            <w:r w:rsidRPr="0098078A">
              <w:rPr>
                <w:rFonts w:ascii="Times New Roman" w:hAnsi="Times New Roman" w:cs="Times New Roman"/>
              </w:rPr>
              <w:t>IFCS,DPS</w:t>
            </w:r>
            <w:proofErr w:type="gramEnd"/>
            <w:r w:rsidRPr="0098078A">
              <w:rPr>
                <w:rFonts w:ascii="Times New Roman" w:hAnsi="Times New Roman" w:cs="Times New Roman"/>
              </w:rPr>
              <w:t>,P-</w:t>
            </w:r>
            <w:proofErr w:type="gramStart"/>
            <w:r w:rsidRPr="0098078A">
              <w:rPr>
                <w:rFonts w:ascii="Times New Roman" w:hAnsi="Times New Roman" w:cs="Times New Roman"/>
              </w:rPr>
              <w:t>EDCA,LC</w:t>
            </w:r>
            <w:proofErr w:type="gramEnd"/>
            <w:r w:rsidRPr="0098078A">
              <w:rPr>
                <w:rFonts w:ascii="Times New Roman" w:hAnsi="Times New Roman" w:cs="Times New Roman"/>
              </w:rPr>
              <w:t>,HC, DUO, and other acronyms mentioned in the draft</w:t>
            </w:r>
          </w:p>
        </w:tc>
        <w:tc>
          <w:tcPr>
            <w:tcW w:w="1984" w:type="dxa"/>
            <w:shd w:val="clear" w:color="auto" w:fill="auto"/>
          </w:tcPr>
          <w:p w14:paraId="55D92152" w14:textId="0F66ED22" w:rsidR="0098078A" w:rsidRPr="0098078A" w:rsidRDefault="0098078A" w:rsidP="0098078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78A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1985" w:type="dxa"/>
            <w:shd w:val="clear" w:color="auto" w:fill="auto"/>
          </w:tcPr>
          <w:p w14:paraId="4AF8394D" w14:textId="4296E0E5" w:rsidR="0098078A" w:rsidRPr="00425640" w:rsidRDefault="0098078A" w:rsidP="0098078A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155A6AC2" w14:textId="70B74555" w:rsidR="0098078A" w:rsidRPr="0098078A" w:rsidRDefault="0098078A" w:rsidP="0098078A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2AF4605A" w14:textId="0AD59575" w:rsidR="0098078A" w:rsidRPr="0098078A" w:rsidRDefault="0098078A" w:rsidP="0098078A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[CID400]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59DB0960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07926A9C" w14:textId="5E119C6A" w:rsid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1458</w:t>
            </w:r>
          </w:p>
        </w:tc>
        <w:tc>
          <w:tcPr>
            <w:tcW w:w="1418" w:type="dxa"/>
          </w:tcPr>
          <w:p w14:paraId="1710A151" w14:textId="58127CFE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Akira Kishida</w:t>
            </w:r>
          </w:p>
        </w:tc>
        <w:tc>
          <w:tcPr>
            <w:tcW w:w="850" w:type="dxa"/>
            <w:shd w:val="clear" w:color="auto" w:fill="auto"/>
          </w:tcPr>
          <w:p w14:paraId="74094E34" w14:textId="4F8D6252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3.4</w:t>
            </w:r>
          </w:p>
        </w:tc>
        <w:tc>
          <w:tcPr>
            <w:tcW w:w="851" w:type="dxa"/>
          </w:tcPr>
          <w:p w14:paraId="240A206C" w14:textId="14080E69" w:rsidR="00425640" w:rsidRPr="00425640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425640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22.29</w:t>
            </w:r>
          </w:p>
        </w:tc>
        <w:tc>
          <w:tcPr>
            <w:tcW w:w="1984" w:type="dxa"/>
            <w:shd w:val="clear" w:color="auto" w:fill="auto"/>
          </w:tcPr>
          <w:p w14:paraId="338A88B5" w14:textId="4DC21EFF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There are no abbreviations except MAPC and UHR.</w:t>
            </w:r>
          </w:p>
        </w:tc>
        <w:tc>
          <w:tcPr>
            <w:tcW w:w="1984" w:type="dxa"/>
            <w:shd w:val="clear" w:color="auto" w:fill="auto"/>
          </w:tcPr>
          <w:p w14:paraId="64AB4771" w14:textId="71E0C50A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 xml:space="preserve">Add the other terms </w:t>
            </w:r>
            <w:proofErr w:type="gramStart"/>
            <w:r w:rsidRPr="00425640">
              <w:rPr>
                <w:rFonts w:ascii="Times New Roman" w:hAnsi="Times New Roman" w:cs="Times New Roman"/>
              </w:rPr>
              <w:t>those</w:t>
            </w:r>
            <w:proofErr w:type="gramEnd"/>
            <w:r w:rsidRPr="00425640">
              <w:rPr>
                <w:rFonts w:ascii="Times New Roman" w:hAnsi="Times New Roman" w:cs="Times New Roman"/>
              </w:rPr>
              <w:t xml:space="preserve"> are defined in this amendment such as ICF, MLPM, AAR, DRU, DUO</w:t>
            </w:r>
            <w:r w:rsidR="004A09BD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, </w:t>
            </w:r>
            <w:r w:rsidRPr="00425640">
              <w:rPr>
                <w:rFonts w:ascii="Times New Roman" w:hAnsi="Times New Roman" w:cs="Times New Roman"/>
              </w:rPr>
              <w:t>PUO, and LOM.</w:t>
            </w:r>
          </w:p>
        </w:tc>
        <w:tc>
          <w:tcPr>
            <w:tcW w:w="1985" w:type="dxa"/>
            <w:shd w:val="clear" w:color="auto" w:fill="auto"/>
          </w:tcPr>
          <w:p w14:paraId="641D4399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51B72AB5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19E0A307" w14:textId="3ED34FDE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[CID1458]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3AE7B86F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04721A69" w14:textId="253B7027" w:rsid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1680</w:t>
            </w:r>
          </w:p>
        </w:tc>
        <w:tc>
          <w:tcPr>
            <w:tcW w:w="1418" w:type="dxa"/>
          </w:tcPr>
          <w:p w14:paraId="286BDD93" w14:textId="39B37AF1" w:rsidR="00425640" w:rsidRPr="0098078A" w:rsidRDefault="00425640" w:rsidP="0042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40">
              <w:rPr>
                <w:rFonts w:ascii="Times New Roman" w:hAnsi="Times New Roman" w:cs="Times New Roman"/>
                <w:sz w:val="20"/>
                <w:szCs w:val="20"/>
              </w:rPr>
              <w:t>Gaius Wee</w:t>
            </w:r>
          </w:p>
        </w:tc>
        <w:tc>
          <w:tcPr>
            <w:tcW w:w="850" w:type="dxa"/>
            <w:shd w:val="clear" w:color="auto" w:fill="auto"/>
          </w:tcPr>
          <w:p w14:paraId="4D20296B" w14:textId="7D52A907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3.4</w:t>
            </w:r>
          </w:p>
        </w:tc>
        <w:tc>
          <w:tcPr>
            <w:tcW w:w="851" w:type="dxa"/>
          </w:tcPr>
          <w:p w14:paraId="65E1BF9E" w14:textId="08EE1BC1" w:rsidR="00425640" w:rsidRPr="0098078A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14:paraId="2080F0C2" w14:textId="04089A66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Missing acronyms</w:t>
            </w:r>
          </w:p>
        </w:tc>
        <w:tc>
          <w:tcPr>
            <w:tcW w:w="1984" w:type="dxa"/>
            <w:shd w:val="clear" w:color="auto" w:fill="auto"/>
          </w:tcPr>
          <w:p w14:paraId="0DA10C96" w14:textId="5917DF2B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 xml:space="preserve">Add missing acronyms (P-EDCA, </w:t>
            </w:r>
            <w:proofErr w:type="spellStart"/>
            <w:r w:rsidRPr="00425640">
              <w:rPr>
                <w:rFonts w:ascii="Times New Roman" w:hAnsi="Times New Roman" w:cs="Times New Roman"/>
              </w:rPr>
              <w:t>etc</w:t>
            </w:r>
            <w:proofErr w:type="spellEnd"/>
            <w:r w:rsidRPr="004256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3B2311C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7612D543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766C7C41" w14:textId="4BABDFDD" w:rsidR="00425640" w:rsidRPr="0098078A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[CID1680]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2F63D7F0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42424C10" w14:textId="43317467" w:rsid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3222</w:t>
            </w:r>
          </w:p>
        </w:tc>
        <w:tc>
          <w:tcPr>
            <w:tcW w:w="1418" w:type="dxa"/>
          </w:tcPr>
          <w:p w14:paraId="046CD224" w14:textId="6FDE2243" w:rsidR="00425640" w:rsidRPr="0098078A" w:rsidRDefault="00425640" w:rsidP="0042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40">
              <w:rPr>
                <w:rFonts w:ascii="Times New Roman" w:hAnsi="Times New Roman" w:cs="Times New Roman"/>
                <w:sz w:val="20"/>
                <w:szCs w:val="20"/>
              </w:rPr>
              <w:t>Yusuke Asai</w:t>
            </w:r>
          </w:p>
        </w:tc>
        <w:tc>
          <w:tcPr>
            <w:tcW w:w="850" w:type="dxa"/>
            <w:shd w:val="clear" w:color="auto" w:fill="auto"/>
          </w:tcPr>
          <w:p w14:paraId="5DC657C3" w14:textId="587832AE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3.2</w:t>
            </w:r>
          </w:p>
        </w:tc>
        <w:tc>
          <w:tcPr>
            <w:tcW w:w="851" w:type="dxa"/>
          </w:tcPr>
          <w:p w14:paraId="1D21C5E2" w14:textId="3025D2B2" w:rsidR="00425640" w:rsidRPr="0098078A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21.04</w:t>
            </w:r>
          </w:p>
        </w:tc>
        <w:tc>
          <w:tcPr>
            <w:tcW w:w="1984" w:type="dxa"/>
            <w:shd w:val="clear" w:color="auto" w:fill="auto"/>
          </w:tcPr>
          <w:p w14:paraId="33B1341D" w14:textId="114BF296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Some new technical terms such are DRU, RRU, ELR PPDU, and DBW are missed</w:t>
            </w:r>
          </w:p>
        </w:tc>
        <w:tc>
          <w:tcPr>
            <w:tcW w:w="1984" w:type="dxa"/>
            <w:shd w:val="clear" w:color="auto" w:fill="auto"/>
          </w:tcPr>
          <w:p w14:paraId="3028FB2D" w14:textId="29A63019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Add the definitions for these terms.</w:t>
            </w:r>
          </w:p>
        </w:tc>
        <w:tc>
          <w:tcPr>
            <w:tcW w:w="1985" w:type="dxa"/>
            <w:shd w:val="clear" w:color="auto" w:fill="auto"/>
          </w:tcPr>
          <w:p w14:paraId="20CD06F6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7490C030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2F38C17E" w14:textId="1BB8053E" w:rsidR="00425640" w:rsidRPr="0098078A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[CID3222]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7325F6AF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70EB62FB" w14:textId="603F5146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lastRenderedPageBreak/>
              <w:t>3957</w:t>
            </w:r>
          </w:p>
        </w:tc>
        <w:tc>
          <w:tcPr>
            <w:tcW w:w="1418" w:type="dxa"/>
          </w:tcPr>
          <w:p w14:paraId="1141210F" w14:textId="02BE61E2" w:rsidR="00425640" w:rsidRPr="0098078A" w:rsidRDefault="00425640" w:rsidP="0042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40">
              <w:rPr>
                <w:rFonts w:ascii="Times New Roman" w:hAnsi="Times New Roman" w:cs="Times New Roman"/>
                <w:sz w:val="20"/>
                <w:szCs w:val="20"/>
              </w:rPr>
              <w:t>Abhishek Patil</w:t>
            </w:r>
          </w:p>
        </w:tc>
        <w:tc>
          <w:tcPr>
            <w:tcW w:w="850" w:type="dxa"/>
            <w:shd w:val="clear" w:color="auto" w:fill="auto"/>
          </w:tcPr>
          <w:p w14:paraId="0A9E0941" w14:textId="6D90BE45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3.4</w:t>
            </w:r>
          </w:p>
        </w:tc>
        <w:tc>
          <w:tcPr>
            <w:tcW w:w="851" w:type="dxa"/>
          </w:tcPr>
          <w:p w14:paraId="6BD5BD0E" w14:textId="2469D513" w:rsidR="00425640" w:rsidRPr="0098078A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22.25</w:t>
            </w:r>
          </w:p>
        </w:tc>
        <w:tc>
          <w:tcPr>
            <w:tcW w:w="1984" w:type="dxa"/>
            <w:shd w:val="clear" w:color="auto" w:fill="auto"/>
          </w:tcPr>
          <w:p w14:paraId="01C2B601" w14:textId="326B62CE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Add acronyms for NPCA/DUO/PUO to clause 3.4</w:t>
            </w:r>
          </w:p>
        </w:tc>
        <w:tc>
          <w:tcPr>
            <w:tcW w:w="1984" w:type="dxa"/>
            <w:shd w:val="clear" w:color="auto" w:fill="auto"/>
          </w:tcPr>
          <w:p w14:paraId="25CCF7D7" w14:textId="5CBA3FA4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1985" w:type="dxa"/>
            <w:shd w:val="clear" w:color="auto" w:fill="auto"/>
          </w:tcPr>
          <w:p w14:paraId="74318490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2AB786F1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434CC4C8" w14:textId="7DADDAD6" w:rsidR="00425640" w:rsidRPr="0098078A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[CID3957]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2C2ACB69" w14:textId="77777777" w:rsidR="000E26AE" w:rsidRDefault="000E26AE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1DE29D39" w14:textId="77777777" w:rsidR="00425640" w:rsidRDefault="00425640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5D4B3207" w14:textId="182A5AA0" w:rsidR="008819E1" w:rsidRDefault="008819E1" w:rsidP="008819E1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Discussion:</w:t>
      </w:r>
    </w:p>
    <w:p w14:paraId="28CB23B7" w14:textId="77777777" w:rsidR="008819E1" w:rsidRDefault="008819E1" w:rsidP="008819E1">
      <w:pPr>
        <w:rPr>
          <w:rFonts w:ascii="Times New Roman" w:eastAsia="ＭＳ 明朝" w:hAnsi="Times New Roman" w:cs="Times New Roman"/>
          <w:b/>
          <w:lang w:val="en-GB" w:eastAsia="ja-JP"/>
        </w:rPr>
      </w:pPr>
    </w:p>
    <w:p w14:paraId="0B21273E" w14:textId="458B4B6F" w:rsidR="008819E1" w:rsidRPr="002D7CA4" w:rsidRDefault="001254DC" w:rsidP="00243144">
      <w:pPr>
        <w:rPr>
          <w:rFonts w:ascii="Times New Roman" w:eastAsia="ＭＳ 明朝" w:hAnsi="Times New Roman" w:cs="Times New Roman"/>
          <w:bCs/>
          <w:lang w:val="en-GB" w:eastAsia="ja-JP"/>
        </w:rPr>
      </w:pPr>
      <w:r w:rsidRPr="002D7CA4">
        <w:rPr>
          <w:rFonts w:ascii="Times New Roman" w:eastAsia="ＭＳ 明朝" w:hAnsi="Times New Roman" w:cs="Times New Roman"/>
          <w:bCs/>
          <w:lang w:val="en-GB" w:eastAsia="ja-JP"/>
        </w:rPr>
        <w:t>Some terms (CFO, SINR, RL-SIG) are already used in the baseline but not included in the 3.4 Abbreviations and acronyms section. Should we include those terms in the section as indicated in this document?</w:t>
      </w:r>
    </w:p>
    <w:p w14:paraId="197FAF45" w14:textId="5BDEB5C9" w:rsidR="008819E1" w:rsidRDefault="008819E1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34DEAFB5" w14:textId="09F0B4FE" w:rsidR="00920489" w:rsidRDefault="00920489" w:rsidP="00920489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Proposed Changes</w:t>
      </w:r>
      <w:r w:rsidR="004F58ED"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 xml:space="preserve"> to P802.11bn D</w:t>
      </w:r>
      <w:r w:rsidR="007C5FB2"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0.2</w:t>
      </w:r>
      <w:r w:rsidR="004F58ED"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:</w:t>
      </w:r>
    </w:p>
    <w:p w14:paraId="0034AEFE" w14:textId="77777777" w:rsidR="00425640" w:rsidRPr="00920489" w:rsidRDefault="00425640" w:rsidP="008F2C73">
      <w:pPr>
        <w:rPr>
          <w:rFonts w:ascii="Times New Roman" w:eastAsia="ＭＳ 明朝" w:hAnsi="Times New Roman" w:cs="Times New Roman"/>
          <w:b/>
          <w:lang w:val="en-GB" w:eastAsia="ja-JP"/>
        </w:rPr>
      </w:pPr>
    </w:p>
    <w:p w14:paraId="20555017" w14:textId="77777777" w:rsidR="00920489" w:rsidRDefault="00920489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Arial,Bold" w:eastAsia="ＭＳ 明朝" w:hAnsi="Arial,Bold" w:cs="Arial,Bold"/>
          <w:b/>
          <w:bCs/>
          <w:lang w:eastAsia="ja-JP"/>
        </w:rPr>
      </w:pPr>
      <w:r>
        <w:rPr>
          <w:rFonts w:ascii="Arial,Bold" w:hAnsi="Arial,Bold" w:cs="Arial,Bold"/>
          <w:b/>
          <w:bCs/>
        </w:rPr>
        <w:t>3.4 Abbreviations and acronyms</w:t>
      </w:r>
    </w:p>
    <w:p w14:paraId="33B7A933" w14:textId="3C65E339" w:rsidR="004076E4" w:rsidRPr="004076E4" w:rsidRDefault="004076E4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ＭＳ 明朝" w:hAnsi="Times New Roman" w:cs="Times New Roman"/>
          <w:color w:val="FF0000"/>
          <w:sz w:val="21"/>
          <w:szCs w:val="21"/>
          <w:lang w:eastAsia="ja-JP"/>
        </w:rPr>
      </w:pPr>
      <w:r w:rsidRPr="004076E4">
        <w:rPr>
          <w:rFonts w:ascii="Times New Roman" w:eastAsia="ＭＳ 明朝" w:hAnsi="Times New Roman" w:cs="Times New Roman"/>
          <w:color w:val="FF0000"/>
          <w:sz w:val="21"/>
          <w:szCs w:val="21"/>
          <w:lang w:eastAsia="ja-JP"/>
        </w:rPr>
        <w:t>[CID400, CID1458, CID1680, CID3222, CID3957]</w:t>
      </w:r>
    </w:p>
    <w:p w14:paraId="46EE76AC" w14:textId="77777777" w:rsidR="004076E4" w:rsidRPr="004076E4" w:rsidRDefault="004076E4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Arial,Bold" w:eastAsia="ＭＳ 明朝" w:hAnsi="Arial,Bold" w:cs="Arial,Bold"/>
          <w:b/>
          <w:bCs/>
          <w:lang w:eastAsia="ja-JP"/>
        </w:rPr>
      </w:pPr>
    </w:p>
    <w:p w14:paraId="03EE52D5" w14:textId="77777777" w:rsidR="00920489" w:rsidRDefault="00920489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,BoldItalic" w:eastAsia="ＭＳ 明朝" w:hAnsi="TimesNewRoman,BoldItalic" w:cs="TimesNewRoman,BoldItalic"/>
          <w:b/>
          <w:bCs/>
          <w:i/>
          <w:iCs/>
          <w:lang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Insert the following acronym definitions (maintaining alphabetical order):</w:t>
      </w:r>
    </w:p>
    <w:p w14:paraId="68B87BE3" w14:textId="77777777" w:rsidR="00920489" w:rsidRPr="00920489" w:rsidRDefault="00920489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,BoldItalic" w:eastAsia="ＭＳ 明朝" w:hAnsi="TimesNewRoman,BoldItalic" w:cs="TimesNewRoman,BoldItalic"/>
          <w:b/>
          <w:bCs/>
          <w:i/>
          <w:iCs/>
          <w:lang w:eastAsia="ja-JP"/>
        </w:rPr>
      </w:pPr>
    </w:p>
    <w:p w14:paraId="2C6FF9D2" w14:textId="5DD87B93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CFO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carrier frequency offset</w:t>
      </w:r>
    </w:p>
    <w:p w14:paraId="5ECFA99B" w14:textId="2A1B3DDC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Co-BF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coordinated beamforming</w:t>
      </w:r>
    </w:p>
    <w:p w14:paraId="5FAA819D" w14:textId="77777777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Co-RTWT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coordinated restricted target wake time</w:t>
      </w:r>
    </w:p>
    <w:p w14:paraId="2B3B49DD" w14:textId="7220D72B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Co-SR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coordinated spatial reuse</w:t>
      </w:r>
    </w:p>
    <w:p w14:paraId="1C8D775B" w14:textId="77777777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Co-TDMA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coordinated time division multiple access</w:t>
      </w:r>
    </w:p>
    <w:p w14:paraId="7A28B040" w14:textId="70EB79F0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DBW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distribution bandwidth</w:t>
      </w:r>
    </w:p>
    <w:p w14:paraId="05FE916C" w14:textId="14B1ECFE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DPS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dynamic power save</w:t>
      </w:r>
    </w:p>
    <w:p w14:paraId="121D8D9E" w14:textId="08DD890B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DRU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distributed-tone resource units</w:t>
      </w:r>
    </w:p>
    <w:p w14:paraId="12CE8E6A" w14:textId="35DF2A63" w:rsidR="00920489" w:rsidRPr="0087549F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7549F">
        <w:rPr>
          <w:rFonts w:ascii="Times New Roman" w:hAnsi="Times New Roman" w:cs="Times New Roman"/>
          <w:sz w:val="20"/>
          <w:szCs w:val="20"/>
        </w:rPr>
        <w:t>DSO</w:t>
      </w:r>
      <w:r w:rsidRPr="0087549F">
        <w:rPr>
          <w:rFonts w:ascii="Times New Roman" w:hAnsi="Times New Roman" w:cs="Times New Roman"/>
          <w:sz w:val="20"/>
          <w:szCs w:val="20"/>
        </w:rPr>
        <w:tab/>
      </w:r>
      <w:r w:rsidRPr="0087549F">
        <w:rPr>
          <w:rFonts w:ascii="Times New Roman" w:eastAsia="ＭＳ 明朝" w:hAnsi="Times New Roman" w:cs="Times New Roman"/>
          <w:sz w:val="20"/>
          <w:szCs w:val="20"/>
          <w:lang w:eastAsia="ja-JP"/>
        </w:rPr>
        <w:tab/>
      </w:r>
      <w:r w:rsidRPr="0087549F">
        <w:rPr>
          <w:rFonts w:ascii="Times New Roman" w:hAnsi="Times New Roman" w:cs="Times New Roman"/>
          <w:sz w:val="20"/>
          <w:szCs w:val="20"/>
        </w:rPr>
        <w:t xml:space="preserve">dynamic </w:t>
      </w:r>
      <w:proofErr w:type="spellStart"/>
      <w:r w:rsidRPr="0087549F">
        <w:rPr>
          <w:rFonts w:ascii="Times New Roman" w:hAnsi="Times New Roman" w:cs="Times New Roman"/>
          <w:sz w:val="20"/>
          <w:szCs w:val="20"/>
        </w:rPr>
        <w:t>subband</w:t>
      </w:r>
      <w:proofErr w:type="spellEnd"/>
      <w:r w:rsidRPr="0087549F">
        <w:rPr>
          <w:rFonts w:ascii="Times New Roman" w:hAnsi="Times New Roman" w:cs="Times New Roman"/>
          <w:sz w:val="20"/>
          <w:szCs w:val="20"/>
        </w:rPr>
        <w:t xml:space="preserve"> operation</w:t>
      </w:r>
    </w:p>
    <w:p w14:paraId="193A2BD6" w14:textId="4D69E511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DUO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dynamic unavailability operation</w:t>
      </w:r>
    </w:p>
    <w:p w14:paraId="67B0747A" w14:textId="7285937E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ELR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extended long range</w:t>
      </w:r>
    </w:p>
    <w:p w14:paraId="77714DF3" w14:textId="09782C35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HC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higher capability</w:t>
      </w:r>
    </w:p>
    <w:p w14:paraId="50C8571E" w14:textId="6244A23A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ICF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initial control frame</w:t>
      </w:r>
    </w:p>
    <w:p w14:paraId="30C2ECD8" w14:textId="10295E87" w:rsidR="00920489" w:rsidRPr="002D7CA4" w:rsidRDefault="00920489" w:rsidP="00920489">
      <w:pPr>
        <w:spacing w:after="0" w:line="288" w:lineRule="auto"/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ICR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initial control response</w:t>
      </w:r>
    </w:p>
    <w:p w14:paraId="4104F73B" w14:textId="58661483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IFCS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 xml:space="preserve">intermediate FCS </w:t>
      </w:r>
    </w:p>
    <w:p w14:paraId="768D6753" w14:textId="5F2DBB62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IM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interference mitigation</w:t>
      </w:r>
    </w:p>
    <w:p w14:paraId="29C1D3A4" w14:textId="787A779D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LC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lower capability</w:t>
      </w:r>
    </w:p>
    <w:p w14:paraId="0BE0F10E" w14:textId="0D4BBA26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LLI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low latency indication</w:t>
      </w:r>
    </w:p>
    <w:p w14:paraId="4F8C5B96" w14:textId="2D30FDE0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LOM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limited operation mode</w:t>
      </w:r>
    </w:p>
    <w:p w14:paraId="56A2577E" w14:textId="4B884B72" w:rsidR="00920489" w:rsidRPr="0087549F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7549F">
        <w:rPr>
          <w:rFonts w:ascii="Times New Roman" w:hAnsi="Times New Roman" w:cs="Times New Roman"/>
          <w:sz w:val="20"/>
          <w:szCs w:val="20"/>
        </w:rPr>
        <w:t>MAPC</w:t>
      </w:r>
      <w:r w:rsidRPr="0087549F">
        <w:rPr>
          <w:rFonts w:ascii="Times New Roman" w:hAnsi="Times New Roman" w:cs="Times New Roman"/>
          <w:sz w:val="20"/>
          <w:szCs w:val="20"/>
        </w:rPr>
        <w:tab/>
      </w:r>
      <w:r w:rsidRPr="0087549F">
        <w:rPr>
          <w:rFonts w:ascii="Times New Roman" w:eastAsia="ＭＳ 明朝" w:hAnsi="Times New Roman" w:cs="Times New Roman"/>
          <w:sz w:val="20"/>
          <w:szCs w:val="20"/>
          <w:lang w:eastAsia="ja-JP"/>
        </w:rPr>
        <w:tab/>
      </w:r>
      <w:r w:rsidRPr="0087549F">
        <w:rPr>
          <w:rFonts w:ascii="Times New Roman" w:hAnsi="Times New Roman" w:cs="Times New Roman"/>
          <w:sz w:val="20"/>
          <w:szCs w:val="20"/>
        </w:rPr>
        <w:t>multi-AP coordination</w:t>
      </w:r>
    </w:p>
    <w:p w14:paraId="2D0359FC" w14:textId="46C342C9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lastRenderedPageBreak/>
        <w:t>MLPM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multi-link power management</w:t>
      </w:r>
    </w:p>
    <w:p w14:paraId="26B9ADF1" w14:textId="5A703EB0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NPCA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non-primary channel access</w:t>
      </w:r>
    </w:p>
    <w:p w14:paraId="3C52CB38" w14:textId="1F21DBCD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P2P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peer-to-peer</w:t>
      </w:r>
    </w:p>
    <w:p w14:paraId="4F4B06EC" w14:textId="1E1C24EE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P-EDCA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="00081988" w:rsidRPr="0087549F">
        <w:rPr>
          <w:rFonts w:ascii="Times New Roman" w:eastAsia="ＭＳ 明朝" w:hAnsi="Times New Roman" w:cs="Times New Roman"/>
          <w:sz w:val="20"/>
          <w:szCs w:val="20"/>
          <w:u w:val="single"/>
          <w:lang w:eastAsia="ja-JP"/>
        </w:rPr>
        <w:t>p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rioritized EDCA</w:t>
      </w:r>
    </w:p>
    <w:p w14:paraId="06EE9FE2" w14:textId="70FA1698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PUO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periodic unavailability operation</w:t>
      </w:r>
    </w:p>
    <w:p w14:paraId="0B78490B" w14:textId="737E705A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RL-SIG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 xml:space="preserve">Repeated </w:t>
      </w:r>
      <w:r w:rsidR="00081988" w:rsidRPr="0087549F">
        <w:rPr>
          <w:rFonts w:ascii="Times New Roman" w:eastAsia="ＭＳ 明朝" w:hAnsi="Times New Roman" w:cs="Times New Roman"/>
          <w:sz w:val="20"/>
          <w:szCs w:val="20"/>
          <w:u w:val="single"/>
          <w:lang w:eastAsia="ja-JP"/>
        </w:rPr>
        <w:t>n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 xml:space="preserve">on-HT </w:t>
      </w:r>
      <w:r w:rsidR="00081988" w:rsidRPr="0087549F">
        <w:rPr>
          <w:rFonts w:ascii="Times New Roman" w:hAnsi="Times New Roman" w:cs="Times New Roman"/>
          <w:sz w:val="20"/>
          <w:szCs w:val="20"/>
          <w:u w:val="single"/>
        </w:rPr>
        <w:t>SIGNAL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 xml:space="preserve"> field</w:t>
      </w:r>
    </w:p>
    <w:p w14:paraId="2096D75B" w14:textId="062B9E66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RRU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regular RU</w:t>
      </w:r>
    </w:p>
    <w:p w14:paraId="55D085EA" w14:textId="52687509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RSID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ranging session identifier</w:t>
      </w:r>
    </w:p>
    <w:p w14:paraId="3BAE4344" w14:textId="0C5ECD23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SINR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signal to interference and noise ratio</w:t>
      </w:r>
    </w:p>
    <w:p w14:paraId="5CF2B26D" w14:textId="45CDE56C" w:rsidR="00920489" w:rsidRPr="002D7CA4" w:rsidRDefault="00920489" w:rsidP="00920489">
      <w:pPr>
        <w:spacing w:after="0" w:line="288" w:lineRule="auto"/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SMD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seamless mobility domain</w:t>
      </w:r>
    </w:p>
    <w:p w14:paraId="65B3F2E9" w14:textId="216143E0" w:rsidR="00920489" w:rsidRPr="002D7CA4" w:rsidRDefault="00920489" w:rsidP="00920489">
      <w:pPr>
        <w:spacing w:after="0" w:line="288" w:lineRule="auto"/>
        <w:rPr>
          <w:rFonts w:ascii="Times New Roman" w:hAnsi="Times New Roman" w:cs="Times New Roman" w:hint="eastAsia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UEQM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unequal modulation</w:t>
      </w:r>
    </w:p>
    <w:p w14:paraId="041D2B38" w14:textId="2B759ACE" w:rsidR="00425640" w:rsidRPr="0087549F" w:rsidRDefault="00920489" w:rsidP="00920489">
      <w:pPr>
        <w:spacing w:after="0" w:line="288" w:lineRule="auto"/>
        <w:rPr>
          <w:rFonts w:ascii="Times New Roman" w:eastAsia="ＭＳ 明朝" w:hAnsi="Times New Roman" w:cs="Times New Roman"/>
          <w:b/>
          <w:lang w:eastAsia="ja-JP"/>
        </w:rPr>
      </w:pPr>
      <w:r w:rsidRPr="0087549F">
        <w:rPr>
          <w:rFonts w:ascii="Times New Roman" w:hAnsi="Times New Roman" w:cs="Times New Roman"/>
          <w:sz w:val="20"/>
          <w:szCs w:val="20"/>
        </w:rPr>
        <w:t>UHR</w:t>
      </w:r>
      <w:r w:rsidR="004076E4" w:rsidRPr="0087549F">
        <w:rPr>
          <w:rFonts w:ascii="Times New Roman" w:eastAsia="ＭＳ 明朝" w:hAnsi="Times New Roman" w:cs="Times New Roman"/>
          <w:sz w:val="20"/>
          <w:szCs w:val="20"/>
          <w:lang w:eastAsia="ja-JP"/>
        </w:rPr>
        <w:tab/>
      </w:r>
      <w:r w:rsidRPr="0087549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7549F">
        <w:rPr>
          <w:rFonts w:ascii="Times New Roman" w:hAnsi="Times New Roman" w:cs="Times New Roman"/>
          <w:sz w:val="20"/>
          <w:szCs w:val="20"/>
        </w:rPr>
        <w:t>ultra high</w:t>
      </w:r>
      <w:proofErr w:type="spellEnd"/>
      <w:r w:rsidRPr="0087549F">
        <w:rPr>
          <w:rFonts w:ascii="Times New Roman" w:hAnsi="Times New Roman" w:cs="Times New Roman"/>
          <w:sz w:val="20"/>
          <w:szCs w:val="20"/>
        </w:rPr>
        <w:t xml:space="preserve"> reliability</w:t>
      </w:r>
    </w:p>
    <w:p w14:paraId="6D0D7AA3" w14:textId="77777777" w:rsidR="00425640" w:rsidRDefault="00425640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0AFDCF0B" w14:textId="77777777" w:rsidR="00425640" w:rsidRPr="00425640" w:rsidRDefault="00425640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31BEDD97" w14:textId="27563BE5" w:rsidR="008F2C73" w:rsidRPr="008B726D" w:rsidRDefault="0002445A" w:rsidP="0002445A">
      <w:pPr>
        <w:pStyle w:val="af5"/>
        <w:rPr>
          <w:rFonts w:ascii="Times New Roman" w:hAnsi="Times New Roman"/>
          <w:lang w:eastAsia="zh-CN"/>
        </w:rPr>
      </w:pPr>
      <w:r w:rsidRPr="008B726D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8B726D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0F7A" w14:textId="77777777" w:rsidR="00AB3A49" w:rsidRDefault="00AB3A49">
      <w:pPr>
        <w:spacing w:after="0" w:line="240" w:lineRule="auto"/>
      </w:pPr>
      <w:r>
        <w:separator/>
      </w:r>
    </w:p>
  </w:endnote>
  <w:endnote w:type="continuationSeparator" w:id="0">
    <w:p w14:paraId="0534A9AD" w14:textId="77777777" w:rsidR="00AB3A49" w:rsidRDefault="00AB3A49">
      <w:pPr>
        <w:spacing w:after="0" w:line="240" w:lineRule="auto"/>
      </w:pPr>
      <w:r>
        <w:continuationSeparator/>
      </w:r>
    </w:p>
  </w:endnote>
  <w:endnote w:type="continuationNotice" w:id="1">
    <w:p w14:paraId="42275104" w14:textId="77777777" w:rsidR="00AB3A49" w:rsidRDefault="00AB3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FB5C" w14:textId="144BB49F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1693" w14:textId="4E9B5A1F" w:rsidR="0012467A" w:rsidRPr="007B7FB2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ＭＳ 明朝" w:hAnsi="Times New Roman" w:cs="Times New Roman"/>
        <w:sz w:val="24"/>
        <w:szCs w:val="20"/>
        <w:lang w:val="en-GB" w:eastAsia="ja-JP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B7FB2">
      <w:rPr>
        <w:rFonts w:ascii="Times New Roman" w:eastAsia="ＭＳ 明朝" w:hAnsi="Times New Roman" w:cs="Times New Roman" w:hint="eastAsia"/>
        <w:sz w:val="24"/>
        <w:szCs w:val="20"/>
        <w:lang w:val="en-GB" w:eastAsia="ja-JP"/>
      </w:rPr>
      <w:t>Akira Kishida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7B7FB2">
      <w:rPr>
        <w:rFonts w:ascii="Times New Roman" w:eastAsia="ＭＳ 明朝" w:hAnsi="Times New Roman" w:cs="Times New Roman" w:hint="eastAsia"/>
        <w:sz w:val="24"/>
        <w:szCs w:val="20"/>
        <w:lang w:val="en-GB" w:eastAsia="ja-JP"/>
      </w:rPr>
      <w:t>NTT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9FBE" w14:textId="77777777" w:rsidR="00AB3A49" w:rsidRDefault="00AB3A49">
      <w:pPr>
        <w:spacing w:after="0" w:line="240" w:lineRule="auto"/>
      </w:pPr>
      <w:r>
        <w:separator/>
      </w:r>
    </w:p>
  </w:footnote>
  <w:footnote w:type="continuationSeparator" w:id="0">
    <w:p w14:paraId="4D631AD7" w14:textId="77777777" w:rsidR="00AB3A49" w:rsidRDefault="00AB3A49">
      <w:pPr>
        <w:spacing w:after="0" w:line="240" w:lineRule="auto"/>
      </w:pPr>
      <w:r>
        <w:continuationSeparator/>
      </w:r>
    </w:p>
  </w:footnote>
  <w:footnote w:type="continuationNotice" w:id="1">
    <w:p w14:paraId="01A6E398" w14:textId="77777777" w:rsidR="00AB3A49" w:rsidRDefault="00AB3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4F50F05" w:rsidR="0012467A" w:rsidRPr="002D636E" w:rsidRDefault="0012467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6B6642EE" w:rsidR="0012467A" w:rsidRPr="007B7FB2" w:rsidRDefault="0012467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ＭＳ 明朝" w:hAnsi="Times New Roman" w:cs="Times New Roman"/>
        <w:b/>
        <w:sz w:val="28"/>
        <w:szCs w:val="20"/>
        <w:lang w:eastAsia="ja-JP"/>
      </w:rPr>
    </w:pPr>
    <w:r>
      <w:rPr>
        <w:rFonts w:ascii="Times New Roman" w:eastAsia="Malgun Gothic" w:hAnsi="Times New Roman" w:cs="Times New Roman"/>
        <w:b/>
        <w:sz w:val="28"/>
        <w:szCs w:val="20"/>
      </w:rPr>
      <w:t>Ma</w:t>
    </w:r>
    <w:r w:rsidR="007B7FB2">
      <w:rPr>
        <w:rFonts w:ascii="Times New Roman" w:eastAsia="ＭＳ 明朝" w:hAnsi="Times New Roman" w:cs="Times New Roman" w:hint="eastAsia"/>
        <w:b/>
        <w:sz w:val="28"/>
        <w:szCs w:val="20"/>
        <w:lang w:eastAsia="ja-JP"/>
      </w:rPr>
      <w:t>y</w:t>
    </w:r>
    <w:r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doc.: IEEE 802.11-2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0</w:t>
    </w:r>
    <w:r w:rsidR="007B7FB2">
      <w:rPr>
        <w:rFonts w:ascii="Times New Roman" w:eastAsia="ＭＳ 明朝" w:hAnsi="Times New Roman" w:cs="Times New Roman" w:hint="eastAsia"/>
        <w:b/>
        <w:sz w:val="28"/>
        <w:szCs w:val="20"/>
        <w:lang w:val="en-GB" w:eastAsia="ja-JP"/>
      </w:rPr>
      <w:t>xxx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B7FB2">
      <w:rPr>
        <w:rFonts w:ascii="Times New Roman" w:eastAsia="ＭＳ 明朝" w:hAnsi="Times New Roman" w:cs="Times New Roman" w:hint="eastAsia"/>
        <w:b/>
        <w:sz w:val="28"/>
        <w:szCs w:val="20"/>
        <w:lang w:val="en-GB"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A28"/>
    <w:multiLevelType w:val="hybridMultilevel"/>
    <w:tmpl w:val="34D2DAA6"/>
    <w:lvl w:ilvl="0" w:tplc="CB04F3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944162"/>
    <w:multiLevelType w:val="hybridMultilevel"/>
    <w:tmpl w:val="01A8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00C3"/>
    <w:multiLevelType w:val="hybridMultilevel"/>
    <w:tmpl w:val="E8B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80AF3"/>
    <w:multiLevelType w:val="hybridMultilevel"/>
    <w:tmpl w:val="9C528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67394269">
    <w:abstractNumId w:val="9"/>
  </w:num>
  <w:num w:numId="2" w16cid:durableId="1065764010">
    <w:abstractNumId w:val="11"/>
  </w:num>
  <w:num w:numId="3" w16cid:durableId="1528564610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21490929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71704658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981156593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04008346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890804399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392653780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25863750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0465749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464352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142892621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065107875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214538411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981382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221139402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325548823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364595946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68644343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250771614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629119506">
    <w:abstractNumId w:val="14"/>
  </w:num>
  <w:num w:numId="23" w16cid:durableId="8163346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3537931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666276344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4059168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684867480">
    <w:abstractNumId w:val="8"/>
  </w:num>
  <w:num w:numId="28" w16cid:durableId="325743984">
    <w:abstractNumId w:val="10"/>
  </w:num>
  <w:num w:numId="29" w16cid:durableId="1754815292">
    <w:abstractNumId w:val="1"/>
  </w:num>
  <w:num w:numId="30" w16cid:durableId="116141035">
    <w:abstractNumId w:val="7"/>
  </w:num>
  <w:num w:numId="31" w16cid:durableId="1013535815">
    <w:abstractNumId w:val="13"/>
  </w:num>
  <w:num w:numId="32" w16cid:durableId="797992649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25630768">
    <w:abstractNumId w:val="5"/>
  </w:num>
  <w:num w:numId="34" w16cid:durableId="1861624293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73576938">
    <w:abstractNumId w:val="4"/>
  </w:num>
  <w:num w:numId="36" w16cid:durableId="835463162">
    <w:abstractNumId w:val="2"/>
  </w:num>
  <w:num w:numId="37" w16cid:durableId="1515265598">
    <w:abstractNumId w:val="6"/>
  </w:num>
  <w:num w:numId="38" w16cid:durableId="1329089717">
    <w:abstractNumId w:val="12"/>
  </w:num>
  <w:num w:numId="39" w16cid:durableId="183553505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9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838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27B"/>
    <w:rsid w:val="000753E8"/>
    <w:rsid w:val="000754CA"/>
    <w:rsid w:val="000756D7"/>
    <w:rsid w:val="0007630E"/>
    <w:rsid w:val="0007648D"/>
    <w:rsid w:val="00076A70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988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3D9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6319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67A"/>
    <w:rsid w:val="00124C8D"/>
    <w:rsid w:val="00124D20"/>
    <w:rsid w:val="00125462"/>
    <w:rsid w:val="001254DC"/>
    <w:rsid w:val="0012582D"/>
    <w:rsid w:val="00125897"/>
    <w:rsid w:val="001258F9"/>
    <w:rsid w:val="00126001"/>
    <w:rsid w:val="00126337"/>
    <w:rsid w:val="0012678B"/>
    <w:rsid w:val="0012785A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1F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3F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453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BC3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0C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1F7D6D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00C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1D6C"/>
    <w:rsid w:val="00242233"/>
    <w:rsid w:val="0024297C"/>
    <w:rsid w:val="00242C5A"/>
    <w:rsid w:val="00242F87"/>
    <w:rsid w:val="00243144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91C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44E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B6B"/>
    <w:rsid w:val="00282C75"/>
    <w:rsid w:val="00282E46"/>
    <w:rsid w:val="00284063"/>
    <w:rsid w:val="002844A1"/>
    <w:rsid w:val="002849C6"/>
    <w:rsid w:val="00284A5F"/>
    <w:rsid w:val="00284BDA"/>
    <w:rsid w:val="0028552E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A48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CA4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1B20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CBF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97F2F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3A5D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7B8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6E4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640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904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507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3D1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2D"/>
    <w:rsid w:val="00497934"/>
    <w:rsid w:val="00497B26"/>
    <w:rsid w:val="004A015D"/>
    <w:rsid w:val="004A0670"/>
    <w:rsid w:val="004A09BD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8ED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CFF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1E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6FA3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B30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574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7EF"/>
    <w:rsid w:val="005E4CB7"/>
    <w:rsid w:val="005E593F"/>
    <w:rsid w:val="005E5B43"/>
    <w:rsid w:val="005E60F5"/>
    <w:rsid w:val="005E62DF"/>
    <w:rsid w:val="005E64FA"/>
    <w:rsid w:val="005E6522"/>
    <w:rsid w:val="005E6926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4A2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2C5"/>
    <w:rsid w:val="00663EAE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7EC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A03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3C9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619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711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4DBA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4D52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B2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5FB2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171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49F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9E1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A7B4E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42F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26D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AF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376"/>
    <w:rsid w:val="00920489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48D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88A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309"/>
    <w:rsid w:val="00976AAC"/>
    <w:rsid w:val="0097703D"/>
    <w:rsid w:val="00977D44"/>
    <w:rsid w:val="00977EC9"/>
    <w:rsid w:val="0098019C"/>
    <w:rsid w:val="00980657"/>
    <w:rsid w:val="0098078A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1E5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682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E23"/>
    <w:rsid w:val="009E1216"/>
    <w:rsid w:val="009E1707"/>
    <w:rsid w:val="009E18E0"/>
    <w:rsid w:val="009E1EF1"/>
    <w:rsid w:val="009E2473"/>
    <w:rsid w:val="009E2CFB"/>
    <w:rsid w:val="009E31DD"/>
    <w:rsid w:val="009E340B"/>
    <w:rsid w:val="009E3469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3BA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49A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670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37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A4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4E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1D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99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75B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8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5C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A7DE9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A63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8E8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2E80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0C0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75B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D2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E7D88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5D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042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A6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C25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3B4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5D3"/>
    <w:rsid w:val="00F43B0A"/>
    <w:rsid w:val="00F4411F"/>
    <w:rsid w:val="00F44547"/>
    <w:rsid w:val="00F450A6"/>
    <w:rsid w:val="00F45630"/>
    <w:rsid w:val="00F45712"/>
    <w:rsid w:val="00F45FFF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720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7AA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D9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232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フッター (文字)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ヘッダー (文字)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表題 (文字)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見出し 2 (文字)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見出し 3 (文字)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見出し 4 (文字)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見出し 5 (文字)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見出し 6 (文字)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見出し 7 (文字)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見出し 8 (文字)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コメント文字列 (文字)"/>
    <w:basedOn w:val="a0"/>
    <w:link w:val="af0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字列 (文字)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本文 (文字)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0988CB-70EF-4DF0-B6DA-EB9EDD6E78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3f5d6-4760-4589-be9c-42f82e075739}" enabled="0" method="" siteId="{4863f5d6-4760-4589-be9c-42f82e0757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466</Words>
  <Characters>2722</Characters>
  <Application>Microsoft Office Word</Application>
  <DocSecurity>0</DocSecurity>
  <Lines>247</Lines>
  <Paragraphs>138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akira.kishida@ntt.com</dc:creator>
  <cp:keywords/>
  <dc:description/>
  <cp:lastModifiedBy>Akira Kishida（岸田朗）</cp:lastModifiedBy>
  <cp:revision>3</cp:revision>
  <dcterms:created xsi:type="dcterms:W3CDTF">2025-04-25T01:13:00Z</dcterms:created>
  <dcterms:modified xsi:type="dcterms:W3CDTF">2025-04-25T08:58:00Z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  <property fmtid="{D5CDD505-2E9C-101B-9397-08002B2CF9AE}" pid="12" name="MSIP_Label_dbb4fa5d-3ac5-4415-967c-34900a0e1c6f_Enabled">
    <vt:lpwstr>true</vt:lpwstr>
  </property>
  <property fmtid="{D5CDD505-2E9C-101B-9397-08002B2CF9AE}" pid="13" name="MSIP_Label_dbb4fa5d-3ac5-4415-967c-34900a0e1c6f_SetDate">
    <vt:lpwstr>2025-04-23T08:32:09Z</vt:lpwstr>
  </property>
  <property fmtid="{D5CDD505-2E9C-101B-9397-08002B2CF9AE}" pid="14" name="MSIP_Label_dbb4fa5d-3ac5-4415-967c-34900a0e1c6f_Method">
    <vt:lpwstr>Privileged</vt:lpwstr>
  </property>
  <property fmtid="{D5CDD505-2E9C-101B-9397-08002B2CF9AE}" pid="15" name="MSIP_Label_dbb4fa5d-3ac5-4415-967c-34900a0e1c6f_Name">
    <vt:lpwstr>dbb4fa5d-3ac5-4415-967c-34900a0e1c6f</vt:lpwstr>
  </property>
  <property fmtid="{D5CDD505-2E9C-101B-9397-08002B2CF9AE}" pid="16" name="MSIP_Label_dbb4fa5d-3ac5-4415-967c-34900a0e1c6f_SiteId">
    <vt:lpwstr>a629ef32-67ba-47a6-8eb3-ec43935644fc</vt:lpwstr>
  </property>
  <property fmtid="{D5CDD505-2E9C-101B-9397-08002B2CF9AE}" pid="17" name="MSIP_Label_dbb4fa5d-3ac5-4415-967c-34900a0e1c6f_ActionId">
    <vt:lpwstr>542e4843-afa4-48f3-a5a2-16908c7f266a</vt:lpwstr>
  </property>
  <property fmtid="{D5CDD505-2E9C-101B-9397-08002B2CF9AE}" pid="18" name="MSIP_Label_dbb4fa5d-3ac5-4415-967c-34900a0e1c6f_ContentBits">
    <vt:lpwstr>0</vt:lpwstr>
  </property>
  <property fmtid="{D5CDD505-2E9C-101B-9397-08002B2CF9AE}" pid="19" name="MSIP_Label_dbb4fa5d-3ac5-4415-967c-34900a0e1c6f_Tag">
    <vt:lpwstr>10, 0, 1, 1</vt:lpwstr>
  </property>
  <property fmtid="{D5CDD505-2E9C-101B-9397-08002B2CF9AE}" pid="20" name="GrammarlyDocumentId">
    <vt:lpwstr>45f272f280eae4e0a92dcdec1a7ff34c529b55504d3f6598c69ab06033ebea0f</vt:lpwstr>
  </property>
</Properties>
</file>