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D641891"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B92507">
              <w:rPr>
                <w:rFonts w:eastAsia="Times New Roman"/>
              </w:rPr>
              <w:t>September</w:t>
            </w:r>
            <w:r w:rsidR="008064B3">
              <w:rPr>
                <w:rFonts w:eastAsia="Times New Roman"/>
              </w:rPr>
              <w:t xml:space="preserve"> </w:t>
            </w:r>
            <w:r w:rsidR="00B92507">
              <w:rPr>
                <w:rFonts w:eastAsia="Times New Roman"/>
              </w:rPr>
              <w:t>30</w:t>
            </w:r>
            <w:r w:rsidR="001272F7">
              <w:rPr>
                <w:rFonts w:eastAsia="Times New Roman"/>
              </w:rPr>
              <w:t>th</w:t>
            </w:r>
            <w:r w:rsidR="00CF53CF">
              <w:rPr>
                <w:rFonts w:eastAsia="Times New Roman"/>
              </w:rPr>
              <w:t xml:space="preserve">, </w:t>
            </w:r>
            <w:r w:rsidR="00884A53">
              <w:rPr>
                <w:rFonts w:eastAsia="Times New Roman"/>
              </w:rPr>
              <w:t>2020</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5E52DEB" w:rsidR="00344BF6" w:rsidRPr="006E70B6" w:rsidRDefault="00B92507" w:rsidP="00BA6802">
            <w:pPr>
              <w:pStyle w:val="covertext"/>
              <w:snapToGrid w:val="0"/>
              <w:rPr>
                <w:rFonts w:eastAsia="Times New Roman"/>
              </w:rPr>
            </w:pPr>
            <w:r>
              <w:rPr>
                <w:rFonts w:eastAsia="Times New Roman"/>
              </w:rPr>
              <w:t xml:space="preserve">October </w:t>
            </w:r>
            <w:r w:rsidR="000956CC">
              <w:rPr>
                <w:rFonts w:eastAsia="Times New Roman"/>
              </w:rPr>
              <w:t>20th</w:t>
            </w:r>
            <w:r w:rsidR="00344BF6" w:rsidRPr="00A97B8A">
              <w:rPr>
                <w:rFonts w:eastAsia="Times New Roman"/>
              </w:rPr>
              <w:t xml:space="preserve">, </w:t>
            </w:r>
            <w:r w:rsidR="00884A53">
              <w:rPr>
                <w:rFonts w:eastAsia="Times New Roman"/>
              </w:rPr>
              <w:t>2020</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6C16BA2D" w:rsidR="004D7B0A" w:rsidRPr="006E70B6" w:rsidRDefault="001272F7" w:rsidP="004D7B0A">
            <w:pPr>
              <w:pStyle w:val="covertext"/>
              <w:snapToGrid w:val="0"/>
              <w:spacing w:before="0" w:after="0"/>
              <w:rPr>
                <w:rFonts w:eastAsia="Times New Roman"/>
              </w:rPr>
            </w:pPr>
            <w:r>
              <w:rPr>
                <w:rFonts w:eastAsia="Times New Roman"/>
              </w:rPr>
              <w:t>Self</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1A2F7A55"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B92507" w:rsidRPr="00F60580">
        <w:rPr>
          <w:rFonts w:eastAsia="Arial"/>
          <w:b/>
          <w:sz w:val="28"/>
          <w:szCs w:val="28"/>
        </w:rPr>
        <w:t>September</w:t>
      </w:r>
      <w:r w:rsidR="008064B3" w:rsidRPr="00F60580">
        <w:rPr>
          <w:rFonts w:eastAsia="Arial"/>
          <w:b/>
          <w:sz w:val="28"/>
          <w:szCs w:val="28"/>
        </w:rPr>
        <w:t xml:space="preserve"> </w:t>
      </w:r>
      <w:r w:rsidR="00B92507" w:rsidRPr="00F60580">
        <w:rPr>
          <w:rFonts w:eastAsia="Arial"/>
          <w:b/>
          <w:sz w:val="28"/>
          <w:szCs w:val="28"/>
        </w:rPr>
        <w:t>30</w:t>
      </w:r>
      <w:r w:rsidR="001272F7" w:rsidRPr="00F60580">
        <w:rPr>
          <w:rFonts w:eastAsia="Arial"/>
          <w:b/>
          <w:sz w:val="28"/>
          <w:szCs w:val="28"/>
        </w:rPr>
        <w:t>th</w:t>
      </w:r>
      <w:r w:rsidR="00CF53CF" w:rsidRPr="00F60580">
        <w:rPr>
          <w:rFonts w:eastAsia="Arial"/>
          <w:b/>
          <w:sz w:val="28"/>
          <w:szCs w:val="28"/>
        </w:rPr>
        <w:t xml:space="preserve">, </w:t>
      </w:r>
      <w:r w:rsidR="00884A53" w:rsidRPr="00F60580">
        <w:rPr>
          <w:rFonts w:eastAsia="Arial"/>
          <w:b/>
          <w:sz w:val="28"/>
          <w:szCs w:val="28"/>
        </w:rPr>
        <w:t>2020</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D87675" w:rsidRPr="00F60580">
        <w:rPr>
          <w:rFonts w:eastAsia="Arial"/>
          <w:b/>
          <w:sz w:val="28"/>
          <w:szCs w:val="28"/>
        </w:rPr>
        <w:t>Daylight</w:t>
      </w:r>
      <w:r w:rsidR="00566AE9" w:rsidRPr="00F60580">
        <w:rPr>
          <w:rFonts w:eastAsia="Arial"/>
          <w:b/>
          <w:sz w:val="28"/>
          <w:szCs w:val="28"/>
        </w:rPr>
        <w:t xml:space="preserve"> Time (</w:t>
      </w:r>
      <w:r w:rsidR="00D3531F" w:rsidRPr="00F60580">
        <w:rPr>
          <w:rFonts w:eastAsia="Arial"/>
          <w:b/>
          <w:sz w:val="28"/>
          <w:szCs w:val="28"/>
        </w:rPr>
        <w:t>E</w:t>
      </w:r>
      <w:r w:rsidR="00D87675" w:rsidRPr="00F60580">
        <w:rPr>
          <w:rFonts w:eastAsia="Arial"/>
          <w:b/>
          <w:sz w:val="28"/>
          <w:szCs w:val="28"/>
        </w:rPr>
        <w:t>D</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3A7E9CAF"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reless Chairs Committee Meeting</w:t>
      </w:r>
    </w:p>
    <w:p w14:paraId="66EE75B8" w14:textId="77777777" w:rsidR="00F60580" w:rsidRDefault="00F60580" w:rsidP="00F60580">
      <w:pPr>
        <w:widowControl w:val="0"/>
        <w:rPr>
          <w:rFonts w:eastAsia="Arial"/>
          <w:b/>
          <w:szCs w:val="24"/>
        </w:rPr>
      </w:pPr>
    </w:p>
    <w:p w14:paraId="1BB71340" w14:textId="43CB3CF6" w:rsidR="0069573E" w:rsidRPr="00F60580" w:rsidRDefault="0069573E" w:rsidP="00F60580">
      <w:pPr>
        <w:widowControl w:val="0"/>
        <w:rPr>
          <w:rFonts w:eastAsia="Arial"/>
          <w:b/>
          <w:szCs w:val="24"/>
        </w:rPr>
      </w:pPr>
      <w:r w:rsidRPr="00F60580">
        <w:rPr>
          <w:rFonts w:eastAsia="Arial"/>
          <w:b/>
          <w:szCs w:val="24"/>
        </w:rPr>
        <w:t>Call to order</w:t>
      </w:r>
      <w:r w:rsidRPr="00F60580">
        <w:rPr>
          <w:rFonts w:eastAsia="Arial"/>
          <w:szCs w:val="24"/>
        </w:rPr>
        <w:t>: Meeting called to order</w:t>
      </w:r>
    </w:p>
    <w:p w14:paraId="24C1FF5C" w14:textId="77777777" w:rsidR="00F60580" w:rsidRDefault="00F60580" w:rsidP="00F60580">
      <w:pPr>
        <w:widowControl w:val="0"/>
        <w:rPr>
          <w:rFonts w:eastAsia="Arial"/>
          <w:b/>
          <w:szCs w:val="24"/>
        </w:rPr>
      </w:pPr>
    </w:p>
    <w:p w14:paraId="13B77784" w14:textId="5FADAC90" w:rsidR="00D36A1C" w:rsidRPr="00F60580" w:rsidRDefault="0069573E" w:rsidP="00F60580">
      <w:pPr>
        <w:widowControl w:val="0"/>
        <w:rPr>
          <w:rFonts w:eastAsia="Arial"/>
          <w:szCs w:val="24"/>
        </w:rPr>
      </w:pPr>
      <w:r w:rsidRPr="00F60580">
        <w:rPr>
          <w:rFonts w:eastAsia="Arial"/>
          <w:b/>
          <w:szCs w:val="24"/>
        </w:rPr>
        <w:t>Attendees</w:t>
      </w:r>
      <w:r w:rsidRPr="00F60580">
        <w:rPr>
          <w:rFonts w:eastAsia="Arial"/>
          <w:szCs w:val="24"/>
        </w:rPr>
        <w:t xml:space="preserve">: </w:t>
      </w:r>
      <w:r w:rsidR="00D36A1C" w:rsidRPr="00F60580">
        <w:rPr>
          <w:rFonts w:eastAsia="Arial"/>
          <w:szCs w:val="24"/>
        </w:rPr>
        <w:t>Jon Rosdahl, Steve Shellhammer</w:t>
      </w:r>
      <w:r w:rsidR="00D36A1C" w:rsidRPr="00F60580">
        <w:rPr>
          <w:rFonts w:eastAsia="Arial"/>
          <w:i/>
          <w:iCs/>
          <w:szCs w:val="24"/>
        </w:rPr>
        <w:t xml:space="preserve">, </w:t>
      </w:r>
      <w:r w:rsidR="00D36A1C" w:rsidRPr="00F60580">
        <w:rPr>
          <w:rFonts w:eastAsia="Arial"/>
          <w:szCs w:val="24"/>
        </w:rPr>
        <w:t>Ben Rolfe, Clint Chaplin, Dawn Slykhouse, Jay Holcomb, Rick Alfvin</w:t>
      </w:r>
      <w:r w:rsidR="00D36A1C" w:rsidRPr="00F60580">
        <w:rPr>
          <w:rFonts w:eastAsia="Arial"/>
          <w:i/>
          <w:iCs/>
          <w:szCs w:val="24"/>
        </w:rPr>
        <w:t xml:space="preserve">, </w:t>
      </w:r>
      <w:r w:rsidR="00D36A1C" w:rsidRPr="00F60580">
        <w:rPr>
          <w:rFonts w:eastAsia="Arial"/>
          <w:szCs w:val="24"/>
        </w:rPr>
        <w:t>Stephen McCann, Tim Godfrey</w:t>
      </w:r>
      <w:r w:rsidR="00316B05" w:rsidRPr="00F60580">
        <w:rPr>
          <w:rFonts w:eastAsia="Arial"/>
          <w:szCs w:val="24"/>
        </w:rPr>
        <w:t>, Robert Stacey</w:t>
      </w:r>
      <w:r w:rsidR="00C31D3F" w:rsidRPr="00F60580">
        <w:rPr>
          <w:rFonts w:eastAsia="Arial"/>
          <w:szCs w:val="24"/>
        </w:rPr>
        <w:t>, Paul Nikolich</w:t>
      </w:r>
      <w:r w:rsidR="006E0C8C" w:rsidRPr="00F60580">
        <w:rPr>
          <w:rFonts w:eastAsia="Arial"/>
          <w:szCs w:val="24"/>
        </w:rPr>
        <w:t>, Dorothy Stanley</w:t>
      </w:r>
      <w:r w:rsidR="00CA60E0" w:rsidRPr="00F60580">
        <w:rPr>
          <w:rFonts w:eastAsia="Arial"/>
          <w:szCs w:val="24"/>
        </w:rPr>
        <w:t>, Stuart Kerry, Pat Kinney, Jodi Haasz, Juan Carlos Zuniga</w:t>
      </w:r>
      <w:r w:rsidR="00457CB9" w:rsidRPr="00F60580">
        <w:rPr>
          <w:rFonts w:eastAsia="Arial"/>
          <w:szCs w:val="24"/>
        </w:rPr>
        <w:t xml:space="preserve">, Lisa Ronmark, </w:t>
      </w:r>
    </w:p>
    <w:p w14:paraId="57087F46" w14:textId="77777777" w:rsidR="00F60580" w:rsidRDefault="00F60580" w:rsidP="00F60580">
      <w:pPr>
        <w:widowControl w:val="0"/>
        <w:rPr>
          <w:rFonts w:eastAsia="Arial"/>
          <w:b/>
          <w:szCs w:val="24"/>
        </w:rPr>
      </w:pPr>
    </w:p>
    <w:p w14:paraId="60D9DC98" w14:textId="63267FFA" w:rsidR="00316B05" w:rsidRPr="00F60580" w:rsidRDefault="00316B05" w:rsidP="00F60580">
      <w:pPr>
        <w:widowControl w:val="0"/>
        <w:rPr>
          <w:rFonts w:eastAsia="Arial"/>
          <w:szCs w:val="24"/>
        </w:rPr>
      </w:pPr>
      <w:r w:rsidRPr="00F60580">
        <w:rPr>
          <w:rFonts w:eastAsia="Arial"/>
          <w:b/>
          <w:szCs w:val="24"/>
        </w:rPr>
        <w:t>Chair</w:t>
      </w:r>
      <w:r w:rsidRPr="00F60580">
        <w:rPr>
          <w:rFonts w:eastAsia="Arial"/>
          <w:szCs w:val="24"/>
        </w:rPr>
        <w:t xml:space="preserve">: </w:t>
      </w:r>
      <w:r w:rsidR="00DC0903" w:rsidRPr="00F60580">
        <w:rPr>
          <w:rFonts w:eastAsia="Arial"/>
          <w:szCs w:val="24"/>
        </w:rPr>
        <w:t>Dorothy Stanley</w:t>
      </w:r>
    </w:p>
    <w:p w14:paraId="71508459" w14:textId="77777777" w:rsidR="00F60580" w:rsidRDefault="00F60580" w:rsidP="00F60580">
      <w:pPr>
        <w:widowControl w:val="0"/>
        <w:rPr>
          <w:rFonts w:eastAsia="Arial"/>
          <w:b/>
          <w:szCs w:val="24"/>
        </w:rPr>
      </w:pPr>
    </w:p>
    <w:p w14:paraId="596A3B3E" w14:textId="51FCFBB1" w:rsidR="0069573E" w:rsidRPr="00F60580" w:rsidRDefault="0069573E" w:rsidP="00F60580">
      <w:pPr>
        <w:widowControl w:val="0"/>
        <w:rPr>
          <w:rFonts w:eastAsia="Arial"/>
          <w:szCs w:val="24"/>
        </w:rPr>
      </w:pPr>
      <w:r w:rsidRPr="00F60580">
        <w:rPr>
          <w:rFonts w:eastAsia="Arial"/>
          <w:b/>
          <w:szCs w:val="24"/>
        </w:rPr>
        <w:t>Recording Secretary</w:t>
      </w:r>
      <w:r w:rsidRPr="00F60580">
        <w:rPr>
          <w:rFonts w:eastAsia="Arial"/>
          <w:szCs w:val="24"/>
        </w:rPr>
        <w:t>: Stephen McCann</w:t>
      </w:r>
    </w:p>
    <w:p w14:paraId="76B3DCF8" w14:textId="77777777" w:rsidR="00F60580" w:rsidRDefault="00F60580" w:rsidP="00F60580">
      <w:pPr>
        <w:widowControl w:val="0"/>
        <w:rPr>
          <w:rFonts w:eastAsia="Arial"/>
          <w:b/>
          <w:szCs w:val="24"/>
        </w:rPr>
      </w:pPr>
    </w:p>
    <w:p w14:paraId="195D7D7A" w14:textId="4EC50093" w:rsidR="00911681" w:rsidRPr="00F60580" w:rsidRDefault="00911681" w:rsidP="00F60580">
      <w:pPr>
        <w:widowControl w:val="0"/>
        <w:rPr>
          <w:rFonts w:eastAsia="Arial"/>
          <w:szCs w:val="24"/>
        </w:rPr>
      </w:pPr>
      <w:r w:rsidRPr="00F60580">
        <w:rPr>
          <w:rFonts w:eastAsia="Arial"/>
          <w:b/>
          <w:szCs w:val="24"/>
        </w:rPr>
        <w:t>Policy and Procedure reminders</w:t>
      </w:r>
    </w:p>
    <w:p w14:paraId="5CB4027E" w14:textId="72A32371" w:rsidR="004D62C0" w:rsidRPr="00F60580" w:rsidRDefault="004D62C0" w:rsidP="00F60580">
      <w:pPr>
        <w:pStyle w:val="ListParagraph"/>
        <w:widowControl w:val="0"/>
        <w:numPr>
          <w:ilvl w:val="0"/>
          <w:numId w:val="2"/>
        </w:numPr>
        <w:rPr>
          <w:rFonts w:eastAsia="Arial"/>
          <w:szCs w:val="24"/>
        </w:rPr>
      </w:pPr>
      <w:r w:rsidRPr="00F60580">
        <w:rPr>
          <w:rFonts w:eastAsia="Arial"/>
          <w:b/>
          <w:szCs w:val="24"/>
        </w:rPr>
        <w:t>&lt;</w:t>
      </w:r>
      <w:hyperlink r:id="rId7" w:history="1">
        <w:r w:rsidRPr="00F60580">
          <w:rPr>
            <w:rStyle w:val="Hyperlink"/>
            <w:szCs w:val="24"/>
          </w:rPr>
          <w:t>http://ieee802.org/sapolicies.shtml</w:t>
        </w:r>
      </w:hyperlink>
      <w:r w:rsidRPr="00F60580">
        <w:rPr>
          <w:rStyle w:val="Hyperlink"/>
          <w:szCs w:val="24"/>
        </w:rPr>
        <w:t>&gt;</w:t>
      </w:r>
    </w:p>
    <w:p w14:paraId="49D17F75" w14:textId="16113918" w:rsidR="00911681" w:rsidRPr="00911681" w:rsidRDefault="00911681" w:rsidP="00F60580">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p>
    <w:p w14:paraId="379CD04E" w14:textId="6D310090" w:rsidR="00911681" w:rsidRDefault="00911681" w:rsidP="00F60580">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BEF98DD" w14:textId="77777777" w:rsidR="00F60580" w:rsidRPr="00F60580" w:rsidRDefault="00F60580" w:rsidP="00F60580">
      <w:pPr>
        <w:widowControl w:val="0"/>
        <w:rPr>
          <w:rFonts w:eastAsia="Arial"/>
          <w:bCs/>
          <w:szCs w:val="24"/>
        </w:rPr>
      </w:pPr>
    </w:p>
    <w:p w14:paraId="515C2122" w14:textId="10D3C4D9" w:rsidR="001272F7" w:rsidRPr="00F60580" w:rsidRDefault="001272F7" w:rsidP="00F60580">
      <w:pPr>
        <w:widowControl w:val="0"/>
        <w:rPr>
          <w:rFonts w:eastAsia="Arial"/>
          <w:szCs w:val="24"/>
        </w:rPr>
      </w:pPr>
      <w:r w:rsidRPr="00F60580">
        <w:rPr>
          <w:rFonts w:eastAsia="Arial"/>
          <w:b/>
          <w:bCs/>
          <w:szCs w:val="24"/>
        </w:rPr>
        <w:t>Review and approve agenda</w:t>
      </w:r>
    </w:p>
    <w:p w14:paraId="7CBC240F" w14:textId="779E5946" w:rsidR="00F60580" w:rsidRDefault="00F60580" w:rsidP="00F60580">
      <w:pPr>
        <w:pStyle w:val="ListParagraph"/>
        <w:widowControl w:val="0"/>
        <w:numPr>
          <w:ilvl w:val="0"/>
          <w:numId w:val="2"/>
        </w:numPr>
        <w:rPr>
          <w:rFonts w:eastAsia="Arial"/>
          <w:szCs w:val="24"/>
        </w:rPr>
      </w:pPr>
      <w:hyperlink r:id="rId8" w:history="1">
        <w:r w:rsidRPr="002E300A">
          <w:rPr>
            <w:rStyle w:val="Hyperlink"/>
            <w:rFonts w:eastAsia="Arial"/>
            <w:szCs w:val="24"/>
          </w:rPr>
          <w:t>https://mentor.ieee.org/802-ec/dcn/20/ec-20-0186-02-WCSG-2020-09-30-wireless-chairs-teleconference-agenda.docx</w:t>
        </w:r>
      </w:hyperlink>
    </w:p>
    <w:p w14:paraId="4E032385" w14:textId="11650151" w:rsidR="00C325B1" w:rsidRDefault="00C325B1" w:rsidP="00F60580">
      <w:pPr>
        <w:pStyle w:val="ListParagraph"/>
        <w:widowControl w:val="0"/>
        <w:numPr>
          <w:ilvl w:val="0"/>
          <w:numId w:val="2"/>
        </w:numPr>
        <w:rPr>
          <w:rFonts w:eastAsia="Arial"/>
          <w:szCs w:val="24"/>
        </w:rPr>
      </w:pPr>
      <w:r>
        <w:rPr>
          <w:rFonts w:eastAsia="Arial"/>
          <w:szCs w:val="24"/>
        </w:rPr>
        <w:t>Question(Q): Can we give an update on the status of Atlanta for September 2023?</w:t>
      </w:r>
    </w:p>
    <w:p w14:paraId="2FA08841" w14:textId="01B534E6" w:rsidR="00C325B1" w:rsidRDefault="00C325B1" w:rsidP="00F60580">
      <w:pPr>
        <w:pStyle w:val="ListParagraph"/>
        <w:widowControl w:val="0"/>
        <w:numPr>
          <w:ilvl w:val="0"/>
          <w:numId w:val="2"/>
        </w:numPr>
        <w:rPr>
          <w:rFonts w:eastAsia="Arial"/>
          <w:szCs w:val="24"/>
        </w:rPr>
      </w:pPr>
      <w:r>
        <w:rPr>
          <w:rFonts w:eastAsia="Arial"/>
          <w:szCs w:val="24"/>
        </w:rPr>
        <w:t>Answer(A): Yes</w:t>
      </w:r>
    </w:p>
    <w:p w14:paraId="2200DC67" w14:textId="77777777" w:rsidR="001272F7" w:rsidRPr="00225178" w:rsidRDefault="001272F7" w:rsidP="00F60580">
      <w:pPr>
        <w:pStyle w:val="ListParagraph"/>
        <w:widowControl w:val="0"/>
        <w:numPr>
          <w:ilvl w:val="0"/>
          <w:numId w:val="2"/>
        </w:numPr>
        <w:rPr>
          <w:rFonts w:eastAsia="Arial"/>
          <w:b/>
          <w:szCs w:val="24"/>
        </w:rPr>
      </w:pPr>
      <w:r w:rsidRPr="00225178">
        <w:rPr>
          <w:rFonts w:eastAsia="Arial"/>
          <w:b/>
          <w:szCs w:val="24"/>
        </w:rPr>
        <w:t>Move to approve the agenda:</w:t>
      </w:r>
    </w:p>
    <w:p w14:paraId="16141C3C" w14:textId="0921FB06"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C325B1">
        <w:rPr>
          <w:rFonts w:eastAsia="Arial"/>
          <w:szCs w:val="24"/>
        </w:rPr>
        <w:t>Stephen McCann</w:t>
      </w:r>
      <w:r w:rsidRPr="00982C14">
        <w:rPr>
          <w:rFonts w:eastAsia="Arial"/>
          <w:szCs w:val="24"/>
        </w:rPr>
        <w:t>, 2</w:t>
      </w:r>
      <w:r w:rsidRPr="00982C14">
        <w:rPr>
          <w:rFonts w:eastAsia="Arial"/>
          <w:szCs w:val="24"/>
          <w:vertAlign w:val="superscript"/>
        </w:rPr>
        <w:t>nd</w:t>
      </w:r>
      <w:r>
        <w:rPr>
          <w:rFonts w:eastAsia="Arial"/>
          <w:szCs w:val="24"/>
        </w:rPr>
        <w:t xml:space="preserve">: </w:t>
      </w:r>
      <w:r w:rsidR="00C325B1">
        <w:rPr>
          <w:rFonts w:eastAsia="Arial"/>
          <w:szCs w:val="24"/>
        </w:rPr>
        <w:t>Ben Rolfe</w:t>
      </w:r>
    </w:p>
    <w:p w14:paraId="1C8BE1D9" w14:textId="3CCD1180" w:rsidR="001272F7" w:rsidRDefault="001272F7" w:rsidP="00F60580">
      <w:pPr>
        <w:pStyle w:val="ListParagraph"/>
        <w:widowControl w:val="0"/>
        <w:numPr>
          <w:ilvl w:val="1"/>
          <w:numId w:val="2"/>
        </w:numPr>
        <w:rPr>
          <w:rFonts w:eastAsia="Arial"/>
          <w:szCs w:val="24"/>
        </w:rPr>
      </w:pPr>
      <w:r>
        <w:rPr>
          <w:rFonts w:eastAsia="Arial"/>
          <w:szCs w:val="24"/>
        </w:rPr>
        <w:t>No objection to approving by unanimous consent.</w:t>
      </w:r>
    </w:p>
    <w:p w14:paraId="222542E7" w14:textId="490FC692" w:rsidR="00E4490D" w:rsidRPr="0032304C" w:rsidRDefault="00E4490D" w:rsidP="00F60580">
      <w:pPr>
        <w:pStyle w:val="ListParagraph"/>
        <w:widowControl w:val="0"/>
        <w:numPr>
          <w:ilvl w:val="1"/>
          <w:numId w:val="2"/>
        </w:numPr>
        <w:rPr>
          <w:rFonts w:eastAsia="Arial"/>
          <w:szCs w:val="24"/>
        </w:rPr>
      </w:pPr>
      <w:r>
        <w:rPr>
          <w:rFonts w:eastAsia="Arial"/>
          <w:szCs w:val="24"/>
        </w:rPr>
        <w:t>No actions from the last minutes.</w:t>
      </w:r>
    </w:p>
    <w:p w14:paraId="3D63F037" w14:textId="47DEEC96"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Pr="00BE258E">
        <w:rPr>
          <w:rFonts w:eastAsia="Arial"/>
          <w:szCs w:val="24"/>
        </w:rPr>
        <w:t>:</w:t>
      </w:r>
    </w:p>
    <w:p w14:paraId="7B505764" w14:textId="79659C0B" w:rsidR="00AF45AF" w:rsidRPr="00AF45AF" w:rsidRDefault="00F777EB" w:rsidP="00F60580">
      <w:pPr>
        <w:pStyle w:val="ListParagraph"/>
        <w:widowControl w:val="0"/>
        <w:numPr>
          <w:ilvl w:val="0"/>
          <w:numId w:val="2"/>
        </w:numPr>
        <w:rPr>
          <w:rFonts w:eastAsia="Arial"/>
          <w:bCs/>
          <w:szCs w:val="24"/>
        </w:rPr>
      </w:pPr>
      <w:hyperlink r:id="rId9" w:history="1">
        <w:r w:rsidR="00AF45AF" w:rsidRPr="00AF45AF">
          <w:rPr>
            <w:rStyle w:val="Hyperlink"/>
            <w:rFonts w:eastAsia="Arial"/>
            <w:bCs/>
            <w:szCs w:val="24"/>
          </w:rPr>
          <w:t>https://mentor.ieee.org/802-ec/dcn/20/ec-20-0141-00-WCSG-july-14-2020-minutes.docx</w:t>
        </w:r>
      </w:hyperlink>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1F1E1EF2"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ED4EFD">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 xml:space="preserve">: </w:t>
      </w:r>
      <w:r w:rsidR="00ED4EFD">
        <w:rPr>
          <w:rFonts w:eastAsia="Arial"/>
          <w:szCs w:val="24"/>
        </w:rPr>
        <w:t>Jon Rosdahl</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6044E37D" w14:textId="77777777" w:rsidR="00F60580" w:rsidRPr="00F60580" w:rsidRDefault="00F60580" w:rsidP="00F60580">
      <w:pPr>
        <w:widowControl w:val="0"/>
        <w:rPr>
          <w:rFonts w:eastAsia="Arial"/>
          <w:szCs w:val="24"/>
        </w:rPr>
      </w:pPr>
    </w:p>
    <w:p w14:paraId="14CB9082" w14:textId="7B8DEDF1" w:rsidR="00457CB9" w:rsidRPr="00F60580" w:rsidRDefault="00457CB9" w:rsidP="00F60580">
      <w:pPr>
        <w:widowControl w:val="0"/>
        <w:rPr>
          <w:rFonts w:eastAsia="Arial"/>
          <w:b/>
          <w:bCs/>
          <w:sz w:val="28"/>
          <w:szCs w:val="28"/>
        </w:rPr>
      </w:pPr>
      <w:r w:rsidRPr="00F60580">
        <w:rPr>
          <w:b/>
          <w:bCs/>
          <w:szCs w:val="28"/>
        </w:rPr>
        <w:t xml:space="preserve">In </w:t>
      </w:r>
      <w:r w:rsidR="00F60580" w:rsidRPr="00F60580">
        <w:rPr>
          <w:b/>
          <w:bCs/>
          <w:szCs w:val="28"/>
        </w:rPr>
        <w:t>M</w:t>
      </w:r>
      <w:r w:rsidRPr="00F60580">
        <w:rPr>
          <w:b/>
          <w:bCs/>
          <w:szCs w:val="28"/>
        </w:rPr>
        <w:t>emorium: Bob Heile</w:t>
      </w:r>
    </w:p>
    <w:p w14:paraId="2CD55E17" w14:textId="6080691C" w:rsidR="00457CB9" w:rsidRPr="00457CB9" w:rsidRDefault="00457CB9" w:rsidP="00F60580">
      <w:pPr>
        <w:pStyle w:val="ListParagraph"/>
        <w:widowControl w:val="0"/>
        <w:numPr>
          <w:ilvl w:val="0"/>
          <w:numId w:val="2"/>
        </w:numPr>
        <w:rPr>
          <w:rFonts w:eastAsia="Arial"/>
          <w:szCs w:val="24"/>
        </w:rPr>
      </w:pPr>
      <w:r w:rsidRPr="00457CB9">
        <w:rPr>
          <w:rFonts w:eastAsia="Arial"/>
          <w:szCs w:val="24"/>
        </w:rPr>
        <w:t>A period of silence was observed to note the passing of Bob Heile</w:t>
      </w:r>
      <w:r w:rsidR="00191696">
        <w:rPr>
          <w:rFonts w:eastAsia="Arial"/>
          <w:szCs w:val="24"/>
        </w:rPr>
        <w:t>.</w:t>
      </w:r>
    </w:p>
    <w:p w14:paraId="63B80F8D" w14:textId="1FBAFD46" w:rsidR="00457CB9" w:rsidRPr="00457CB9" w:rsidRDefault="00457CB9" w:rsidP="00F60580">
      <w:pPr>
        <w:pStyle w:val="ListParagraph"/>
        <w:widowControl w:val="0"/>
        <w:numPr>
          <w:ilvl w:val="0"/>
          <w:numId w:val="2"/>
        </w:numPr>
        <w:rPr>
          <w:rFonts w:eastAsia="Arial"/>
          <w:szCs w:val="24"/>
        </w:rPr>
      </w:pPr>
      <w:r w:rsidRPr="00457CB9">
        <w:rPr>
          <w:rFonts w:eastAsia="Arial"/>
          <w:szCs w:val="24"/>
        </w:rPr>
        <w:t>Comment(C): I think we’ll all remember Bob for his high quality of meeting and the fact that he refused to stop working until the end.</w:t>
      </w:r>
    </w:p>
    <w:p w14:paraId="06715F5C" w14:textId="21945113" w:rsidR="00457CB9" w:rsidRPr="00457CB9" w:rsidRDefault="00457CB9" w:rsidP="00F60580">
      <w:pPr>
        <w:pStyle w:val="ListParagraph"/>
        <w:widowControl w:val="0"/>
        <w:numPr>
          <w:ilvl w:val="0"/>
          <w:numId w:val="2"/>
        </w:numPr>
        <w:rPr>
          <w:rFonts w:eastAsia="Arial"/>
          <w:szCs w:val="24"/>
        </w:rPr>
      </w:pPr>
      <w:r w:rsidRPr="00457CB9">
        <w:rPr>
          <w:rFonts w:eastAsia="Arial"/>
          <w:szCs w:val="24"/>
        </w:rPr>
        <w:t xml:space="preserve">C: When </w:t>
      </w:r>
      <w:r w:rsidR="002D2FD5">
        <w:rPr>
          <w:rFonts w:eastAsia="Arial"/>
          <w:szCs w:val="24"/>
        </w:rPr>
        <w:t>Bob’s</w:t>
      </w:r>
      <w:r w:rsidRPr="00457CB9">
        <w:rPr>
          <w:rFonts w:eastAsia="Arial"/>
          <w:szCs w:val="24"/>
        </w:rPr>
        <w:t xml:space="preserve"> health started to deteriorate he was still happy to attend me</w:t>
      </w:r>
      <w:r w:rsidR="00B1120F">
        <w:rPr>
          <w:rFonts w:eastAsia="Arial"/>
          <w:szCs w:val="24"/>
        </w:rPr>
        <w:t>e</w:t>
      </w:r>
      <w:r w:rsidRPr="00457CB9">
        <w:rPr>
          <w:rFonts w:eastAsia="Arial"/>
          <w:szCs w:val="24"/>
        </w:rPr>
        <w:t>ting</w:t>
      </w:r>
      <w:r w:rsidR="00B1120F">
        <w:rPr>
          <w:rFonts w:eastAsia="Arial"/>
          <w:szCs w:val="24"/>
        </w:rPr>
        <w:t>s</w:t>
      </w:r>
      <w:r w:rsidRPr="00457CB9">
        <w:rPr>
          <w:rFonts w:eastAsia="Arial"/>
          <w:szCs w:val="24"/>
        </w:rPr>
        <w:t xml:space="preserve"> and he enjoyed being with everyone.</w:t>
      </w:r>
      <w:r w:rsidR="002D2FD5">
        <w:rPr>
          <w:rFonts w:eastAsia="Arial"/>
          <w:szCs w:val="24"/>
        </w:rPr>
        <w:t xml:space="preserve">  I think this is very admirable.</w:t>
      </w:r>
    </w:p>
    <w:p w14:paraId="6D3540D5" w14:textId="37CC660E" w:rsidR="00457CB9" w:rsidRDefault="00457CB9" w:rsidP="00F60580">
      <w:pPr>
        <w:pStyle w:val="ListParagraph"/>
        <w:widowControl w:val="0"/>
        <w:numPr>
          <w:ilvl w:val="0"/>
          <w:numId w:val="2"/>
        </w:numPr>
        <w:rPr>
          <w:rFonts w:eastAsia="Arial"/>
          <w:szCs w:val="24"/>
        </w:rPr>
      </w:pPr>
      <w:r w:rsidRPr="00457CB9">
        <w:rPr>
          <w:rFonts w:eastAsia="Arial"/>
          <w:szCs w:val="24"/>
        </w:rPr>
        <w:lastRenderedPageBreak/>
        <w:t xml:space="preserve">C: </w:t>
      </w:r>
      <w:r>
        <w:rPr>
          <w:rFonts w:eastAsia="Arial"/>
          <w:szCs w:val="24"/>
        </w:rPr>
        <w:t xml:space="preserve">I wanted to say that Bob helped me </w:t>
      </w:r>
      <w:r w:rsidR="002D2FD5">
        <w:rPr>
          <w:rFonts w:eastAsia="Arial"/>
          <w:szCs w:val="24"/>
        </w:rPr>
        <w:t xml:space="preserve">so much </w:t>
      </w:r>
      <w:r>
        <w:rPr>
          <w:rFonts w:eastAsia="Arial"/>
          <w:szCs w:val="24"/>
        </w:rPr>
        <w:t>with my career and I want to thank him so much for that.</w:t>
      </w:r>
      <w:r w:rsidR="002D2FD5">
        <w:rPr>
          <w:rFonts w:eastAsia="Arial"/>
          <w:szCs w:val="24"/>
        </w:rPr>
        <w:t xml:space="preserve"> He was also a great friend.</w:t>
      </w:r>
    </w:p>
    <w:p w14:paraId="3773F649" w14:textId="77777777" w:rsidR="00F60580" w:rsidRPr="00F60580" w:rsidRDefault="00F60580" w:rsidP="00F60580">
      <w:pPr>
        <w:widowControl w:val="0"/>
        <w:ind w:left="360"/>
        <w:rPr>
          <w:rFonts w:eastAsia="Arial"/>
          <w:szCs w:val="24"/>
        </w:rPr>
      </w:pPr>
    </w:p>
    <w:p w14:paraId="7915DD9B" w14:textId="0E43AFB9" w:rsidR="001272F7" w:rsidRDefault="001272F7" w:rsidP="00F60580">
      <w:pPr>
        <w:rPr>
          <w:rFonts w:eastAsia="Arial"/>
          <w:b/>
          <w:szCs w:val="24"/>
        </w:rPr>
      </w:pPr>
      <w:r w:rsidRPr="00F60580">
        <w:rPr>
          <w:rFonts w:eastAsia="Arial"/>
          <w:b/>
          <w:szCs w:val="24"/>
        </w:rPr>
        <w:t>Financial Report</w:t>
      </w:r>
    </w:p>
    <w:p w14:paraId="55B912DD" w14:textId="77777777" w:rsidR="00F60580" w:rsidRPr="00F60580" w:rsidRDefault="00F60580" w:rsidP="00F60580">
      <w:pPr>
        <w:rPr>
          <w:rFonts w:eastAsia="Arial"/>
          <w:b/>
          <w:szCs w:val="24"/>
        </w:rPr>
      </w:pPr>
    </w:p>
    <w:p w14:paraId="56E37F8A" w14:textId="317BB330" w:rsidR="001272F7" w:rsidRDefault="001272F7" w:rsidP="00F60580">
      <w:pPr>
        <w:pStyle w:val="ListParagraph"/>
        <w:numPr>
          <w:ilvl w:val="0"/>
          <w:numId w:val="2"/>
        </w:numPr>
        <w:rPr>
          <w:rFonts w:eastAsia="Arial"/>
          <w:bCs/>
          <w:szCs w:val="24"/>
        </w:rPr>
      </w:pPr>
      <w:r>
        <w:rPr>
          <w:rFonts w:eastAsia="Arial"/>
          <w:bCs/>
          <w:szCs w:val="24"/>
        </w:rPr>
        <w:t xml:space="preserve">Jon Rosdahl presented the </w:t>
      </w:r>
      <w:r w:rsidR="00457CB9">
        <w:rPr>
          <w:rFonts w:eastAsia="Arial"/>
          <w:bCs/>
          <w:szCs w:val="24"/>
        </w:rPr>
        <w:t>financial</w:t>
      </w:r>
      <w:r>
        <w:rPr>
          <w:rFonts w:eastAsia="Arial"/>
          <w:bCs/>
          <w:szCs w:val="24"/>
        </w:rPr>
        <w:t xml:space="preserve"> report</w:t>
      </w:r>
    </w:p>
    <w:p w14:paraId="2D068C73" w14:textId="774D34A8" w:rsidR="00AF45AF" w:rsidRPr="00382452" w:rsidRDefault="00F777EB" w:rsidP="00F60580">
      <w:pPr>
        <w:pStyle w:val="ListParagraph"/>
        <w:numPr>
          <w:ilvl w:val="0"/>
          <w:numId w:val="2"/>
        </w:numPr>
        <w:rPr>
          <w:rFonts w:eastAsia="Arial"/>
          <w:bCs/>
          <w:szCs w:val="24"/>
        </w:rPr>
      </w:pPr>
      <w:hyperlink r:id="rId10" w:history="1">
        <w:r w:rsidR="00AF45AF" w:rsidRPr="00F17206">
          <w:rPr>
            <w:rStyle w:val="Hyperlink"/>
            <w:rFonts w:eastAsia="Arial"/>
            <w:bCs/>
            <w:szCs w:val="24"/>
          </w:rPr>
          <w:t>https://mentor.ieee.org/802-ec/dcn/20/ec-20-0179-00-WCSG-wireless-treasurer-report-sept-2020-electronic-interim.pptx</w:t>
        </w:r>
      </w:hyperlink>
    </w:p>
    <w:p w14:paraId="3B72B77C" w14:textId="3ADC30A0" w:rsidR="009046AD" w:rsidRDefault="001272F7" w:rsidP="00F60580">
      <w:pPr>
        <w:pStyle w:val="ListParagraph"/>
        <w:widowControl w:val="0"/>
        <w:numPr>
          <w:ilvl w:val="0"/>
          <w:numId w:val="2"/>
        </w:numPr>
        <w:rPr>
          <w:rFonts w:eastAsia="Arial"/>
          <w:szCs w:val="24"/>
        </w:rPr>
      </w:pPr>
      <w:r w:rsidRPr="00C96387">
        <w:rPr>
          <w:rFonts w:eastAsia="Arial"/>
          <w:szCs w:val="24"/>
        </w:rPr>
        <w:t xml:space="preserve">This is the report up to </w:t>
      </w:r>
      <w:r w:rsidR="00AF45AF">
        <w:rPr>
          <w:rFonts w:eastAsia="Arial"/>
          <w:szCs w:val="24"/>
        </w:rPr>
        <w:t>August 31</w:t>
      </w:r>
      <w:r w:rsidR="00AF45AF" w:rsidRPr="00AF45AF">
        <w:rPr>
          <w:rFonts w:eastAsia="Arial"/>
          <w:szCs w:val="24"/>
          <w:vertAlign w:val="superscript"/>
        </w:rPr>
        <w:t>st</w:t>
      </w:r>
      <w:r w:rsidR="009046AD">
        <w:rPr>
          <w:rFonts w:eastAsia="Arial"/>
          <w:szCs w:val="24"/>
        </w:rPr>
        <w:t xml:space="preserve">, </w:t>
      </w:r>
      <w:r>
        <w:rPr>
          <w:rFonts w:eastAsia="Arial"/>
          <w:szCs w:val="24"/>
        </w:rPr>
        <w:t>2020</w:t>
      </w:r>
      <w:r w:rsidRPr="00C96387">
        <w:rPr>
          <w:rFonts w:eastAsia="Arial"/>
          <w:szCs w:val="24"/>
        </w:rPr>
        <w:t xml:space="preserve"> and </w:t>
      </w:r>
      <w:r>
        <w:rPr>
          <w:rFonts w:eastAsia="Arial"/>
          <w:szCs w:val="24"/>
        </w:rPr>
        <w:t xml:space="preserve">the finances of the treasury are </w:t>
      </w:r>
      <w:r w:rsidRPr="00C96387">
        <w:rPr>
          <w:rFonts w:eastAsia="Arial"/>
          <w:szCs w:val="24"/>
        </w:rPr>
        <w:t>well at the moment.</w:t>
      </w:r>
    </w:p>
    <w:p w14:paraId="2C42379A" w14:textId="38158D24" w:rsidR="002D2FD5" w:rsidRDefault="00382452" w:rsidP="00F60580">
      <w:pPr>
        <w:pStyle w:val="ListParagraph"/>
        <w:widowControl w:val="0"/>
        <w:numPr>
          <w:ilvl w:val="0"/>
          <w:numId w:val="2"/>
        </w:numPr>
        <w:rPr>
          <w:rFonts w:eastAsia="Arial"/>
          <w:szCs w:val="24"/>
        </w:rPr>
      </w:pPr>
      <w:r>
        <w:rPr>
          <w:rFonts w:eastAsia="Arial"/>
          <w:szCs w:val="24"/>
        </w:rPr>
        <w:t>No questions</w:t>
      </w:r>
    </w:p>
    <w:p w14:paraId="2DD4644A" w14:textId="77777777" w:rsidR="00F60580" w:rsidRPr="00F60580" w:rsidRDefault="00F60580" w:rsidP="00F60580">
      <w:pPr>
        <w:widowControl w:val="0"/>
        <w:rPr>
          <w:rFonts w:eastAsia="Arial"/>
          <w:szCs w:val="24"/>
        </w:rPr>
      </w:pPr>
    </w:p>
    <w:p w14:paraId="1E00EFE6" w14:textId="0B990C64" w:rsidR="00F60580" w:rsidRDefault="00A977EE" w:rsidP="00F60580">
      <w:pPr>
        <w:rPr>
          <w:rFonts w:eastAsia="Arial"/>
          <w:b/>
          <w:szCs w:val="24"/>
        </w:rPr>
      </w:pPr>
      <w:r w:rsidRPr="00F60580">
        <w:rPr>
          <w:rFonts w:eastAsia="Arial"/>
          <w:b/>
          <w:szCs w:val="24"/>
        </w:rPr>
        <w:t>Future Wireless Interim meetings</w:t>
      </w:r>
    </w:p>
    <w:p w14:paraId="097D1EB0" w14:textId="77777777" w:rsidR="00F60580" w:rsidRPr="00F60580" w:rsidRDefault="00F60580" w:rsidP="00F60580">
      <w:pPr>
        <w:rPr>
          <w:rFonts w:eastAsia="Arial"/>
          <w:b/>
          <w:szCs w:val="24"/>
        </w:rPr>
      </w:pPr>
    </w:p>
    <w:p w14:paraId="60551679" w14:textId="0AB79155" w:rsidR="00E134E9" w:rsidRDefault="00E134E9" w:rsidP="00F60580">
      <w:pPr>
        <w:pStyle w:val="ListParagraph"/>
        <w:numPr>
          <w:ilvl w:val="0"/>
          <w:numId w:val="2"/>
        </w:numPr>
        <w:rPr>
          <w:rFonts w:eastAsia="Arial"/>
          <w:bCs/>
          <w:szCs w:val="24"/>
        </w:rPr>
      </w:pPr>
      <w:r w:rsidRPr="00E134E9">
        <w:rPr>
          <w:rFonts w:eastAsia="Arial"/>
          <w:bCs/>
          <w:szCs w:val="24"/>
        </w:rPr>
        <w:t>Chair: I have appointed Jon Rosdahl to follow and drive future venue contracts. I think Jon has many years of experience with these contracts and has the necessary responsibility to see them through.</w:t>
      </w:r>
      <w:r>
        <w:rPr>
          <w:rFonts w:eastAsia="Arial"/>
          <w:bCs/>
          <w:szCs w:val="24"/>
        </w:rPr>
        <w:t xml:space="preserve">  I would also like Jon to work with Clint Chaplin to onboard Clint with the knowledge of this role, so that we have a back-up going forward.</w:t>
      </w:r>
    </w:p>
    <w:p w14:paraId="46E3458D" w14:textId="65AEE060" w:rsidR="00E134E9" w:rsidRDefault="00E134E9" w:rsidP="00F60580">
      <w:pPr>
        <w:pStyle w:val="ListParagraph"/>
        <w:numPr>
          <w:ilvl w:val="0"/>
          <w:numId w:val="2"/>
        </w:numPr>
        <w:rPr>
          <w:rFonts w:eastAsia="Arial"/>
          <w:bCs/>
          <w:szCs w:val="24"/>
        </w:rPr>
      </w:pPr>
      <w:r>
        <w:rPr>
          <w:rFonts w:eastAsia="Arial"/>
          <w:bCs/>
          <w:szCs w:val="24"/>
        </w:rPr>
        <w:t xml:space="preserve">C: I would like to endorse this plan. I think Jon is entirely capable of </w:t>
      </w:r>
      <w:r w:rsidR="00B1120F">
        <w:rPr>
          <w:rFonts w:eastAsia="Arial"/>
          <w:bCs/>
          <w:szCs w:val="24"/>
        </w:rPr>
        <w:t xml:space="preserve">performing </w:t>
      </w:r>
      <w:r>
        <w:rPr>
          <w:rFonts w:eastAsia="Arial"/>
          <w:bCs/>
          <w:szCs w:val="24"/>
        </w:rPr>
        <w:t>this role and agree that a back-up is essential.</w:t>
      </w:r>
    </w:p>
    <w:p w14:paraId="22EDF2F1" w14:textId="1BEA7617" w:rsidR="00E134E9" w:rsidRPr="00E134E9" w:rsidRDefault="00E134E9" w:rsidP="00F60580">
      <w:pPr>
        <w:pStyle w:val="ListParagraph"/>
        <w:numPr>
          <w:ilvl w:val="0"/>
          <w:numId w:val="2"/>
        </w:numPr>
        <w:rPr>
          <w:rFonts w:eastAsia="Arial"/>
          <w:bCs/>
          <w:szCs w:val="24"/>
        </w:rPr>
      </w:pPr>
      <w:r>
        <w:rPr>
          <w:rFonts w:eastAsia="Arial"/>
          <w:bCs/>
          <w:szCs w:val="24"/>
        </w:rPr>
        <w:t>C: I also think this is an excellent plan going forward and I think Bob would have liked this.</w:t>
      </w:r>
    </w:p>
    <w:p w14:paraId="7C698EE2" w14:textId="6C0CDD68" w:rsidR="00A977EE" w:rsidRDefault="00A977EE" w:rsidP="00F60580">
      <w:pPr>
        <w:numPr>
          <w:ilvl w:val="0"/>
          <w:numId w:val="2"/>
        </w:numPr>
        <w:suppressAutoHyphens w:val="0"/>
        <w:rPr>
          <w:szCs w:val="24"/>
        </w:rPr>
      </w:pPr>
      <w:r>
        <w:rPr>
          <w:szCs w:val="24"/>
        </w:rPr>
        <w:t>Jan 10-15, 2021 Hotel Irvine</w:t>
      </w:r>
    </w:p>
    <w:p w14:paraId="4496C37C" w14:textId="70A798F7" w:rsidR="005F1125" w:rsidRDefault="005F1125" w:rsidP="00B1120F">
      <w:pPr>
        <w:numPr>
          <w:ilvl w:val="1"/>
          <w:numId w:val="2"/>
        </w:numPr>
        <w:suppressAutoHyphens w:val="0"/>
        <w:rPr>
          <w:szCs w:val="24"/>
        </w:rPr>
      </w:pPr>
      <w:r>
        <w:rPr>
          <w:szCs w:val="24"/>
        </w:rPr>
        <w:t>The hotel is still not open, so working with them is still very difficult at this time. With regard to various company travel policies, most companies are talking about not re-considering business travel until after January 4</w:t>
      </w:r>
      <w:r w:rsidRPr="005F1125">
        <w:rPr>
          <w:szCs w:val="24"/>
          <w:vertAlign w:val="superscript"/>
        </w:rPr>
        <w:t>th</w:t>
      </w:r>
      <w:r>
        <w:rPr>
          <w:szCs w:val="24"/>
        </w:rPr>
        <w:t xml:space="preserve"> 2021.</w:t>
      </w:r>
    </w:p>
    <w:p w14:paraId="68A4357D" w14:textId="29ACCC43" w:rsidR="005F1125" w:rsidRDefault="005F1125" w:rsidP="00B1120F">
      <w:pPr>
        <w:numPr>
          <w:ilvl w:val="1"/>
          <w:numId w:val="2"/>
        </w:numPr>
        <w:suppressAutoHyphens w:val="0"/>
        <w:rPr>
          <w:szCs w:val="24"/>
        </w:rPr>
      </w:pPr>
      <w:r>
        <w:rPr>
          <w:szCs w:val="24"/>
        </w:rPr>
        <w:t>Q: Did we ever have an executed contract with this venue?</w:t>
      </w:r>
    </w:p>
    <w:p w14:paraId="2147E2F2" w14:textId="6524DDC9" w:rsidR="005F1125" w:rsidRDefault="005F1125" w:rsidP="00B1120F">
      <w:pPr>
        <w:numPr>
          <w:ilvl w:val="1"/>
          <w:numId w:val="2"/>
        </w:numPr>
        <w:suppressAutoHyphens w:val="0"/>
        <w:rPr>
          <w:szCs w:val="24"/>
        </w:rPr>
      </w:pPr>
      <w:r>
        <w:rPr>
          <w:szCs w:val="24"/>
        </w:rPr>
        <w:t>A: No</w:t>
      </w:r>
    </w:p>
    <w:p w14:paraId="525D51BE" w14:textId="60314429" w:rsidR="005F1125" w:rsidRDefault="005F1125" w:rsidP="00B1120F">
      <w:pPr>
        <w:numPr>
          <w:ilvl w:val="1"/>
          <w:numId w:val="2"/>
        </w:numPr>
        <w:suppressAutoHyphens w:val="0"/>
        <w:rPr>
          <w:szCs w:val="24"/>
        </w:rPr>
      </w:pPr>
      <w:r>
        <w:rPr>
          <w:szCs w:val="24"/>
        </w:rPr>
        <w:t>Q: Are there any financial issues?</w:t>
      </w:r>
    </w:p>
    <w:p w14:paraId="5F9F1742" w14:textId="7CF39715" w:rsidR="005F1125" w:rsidRDefault="005F1125" w:rsidP="00B1120F">
      <w:pPr>
        <w:numPr>
          <w:ilvl w:val="1"/>
          <w:numId w:val="2"/>
        </w:numPr>
        <w:suppressAutoHyphens w:val="0"/>
        <w:rPr>
          <w:szCs w:val="24"/>
        </w:rPr>
      </w:pPr>
      <w:r>
        <w:rPr>
          <w:szCs w:val="24"/>
        </w:rPr>
        <w:t>A: We think not. However, we may return to this venue in the future.</w:t>
      </w:r>
    </w:p>
    <w:p w14:paraId="6300A01B" w14:textId="77777777" w:rsidR="002D2FD5" w:rsidRPr="002D2FD5" w:rsidRDefault="002D2FD5" w:rsidP="00F60580">
      <w:pPr>
        <w:numPr>
          <w:ilvl w:val="1"/>
          <w:numId w:val="2"/>
        </w:numPr>
        <w:suppressAutoHyphens w:val="0"/>
        <w:rPr>
          <w:szCs w:val="24"/>
        </w:rPr>
      </w:pPr>
      <w:r w:rsidRPr="002D2FD5">
        <w:rPr>
          <w:szCs w:val="24"/>
        </w:rPr>
        <w:t>Motion (Affects the treasury, voters are: Kinney, Alfin, Rolfe, Powell, Stanley, Rosdahl, Stacey, McCann):</w:t>
      </w:r>
    </w:p>
    <w:p w14:paraId="2A0B15D5" w14:textId="77777777" w:rsidR="002D2FD5" w:rsidRPr="002D2FD5" w:rsidRDefault="002D2FD5" w:rsidP="00F60580">
      <w:pPr>
        <w:numPr>
          <w:ilvl w:val="1"/>
          <w:numId w:val="2"/>
        </w:numPr>
        <w:suppressAutoHyphens w:val="0"/>
        <w:rPr>
          <w:b/>
          <w:bCs/>
          <w:szCs w:val="24"/>
        </w:rPr>
      </w:pPr>
      <w:r w:rsidRPr="002D2FD5">
        <w:rPr>
          <w:b/>
          <w:bCs/>
          <w:szCs w:val="24"/>
        </w:rPr>
        <w:t>Move to cancel the 2021 January Wireless Interim session at the Hotel Irvine in Irvine, CA.</w:t>
      </w:r>
    </w:p>
    <w:p w14:paraId="0651670C" w14:textId="31D30CCD" w:rsidR="002D2FD5" w:rsidRPr="002D2FD5" w:rsidRDefault="002D2FD5" w:rsidP="00F60580">
      <w:pPr>
        <w:numPr>
          <w:ilvl w:val="1"/>
          <w:numId w:val="2"/>
        </w:numPr>
        <w:suppressAutoHyphens w:val="0"/>
        <w:rPr>
          <w:szCs w:val="24"/>
        </w:rPr>
      </w:pPr>
      <w:r w:rsidRPr="002D2FD5">
        <w:rPr>
          <w:szCs w:val="24"/>
        </w:rPr>
        <w:t>Moved:</w:t>
      </w:r>
      <w:r w:rsidR="0064666C">
        <w:rPr>
          <w:szCs w:val="24"/>
        </w:rPr>
        <w:t xml:space="preserve"> Pat Kinney</w:t>
      </w:r>
    </w:p>
    <w:p w14:paraId="7BEAE297" w14:textId="540F8B90" w:rsidR="002D2FD5" w:rsidRPr="002D2FD5" w:rsidRDefault="002D2FD5" w:rsidP="00F60580">
      <w:pPr>
        <w:numPr>
          <w:ilvl w:val="1"/>
          <w:numId w:val="2"/>
        </w:numPr>
        <w:suppressAutoHyphens w:val="0"/>
        <w:rPr>
          <w:szCs w:val="24"/>
        </w:rPr>
      </w:pPr>
      <w:r w:rsidRPr="002D2FD5">
        <w:rPr>
          <w:szCs w:val="24"/>
        </w:rPr>
        <w:t>Seconded:</w:t>
      </w:r>
      <w:r w:rsidR="0064666C">
        <w:rPr>
          <w:szCs w:val="24"/>
        </w:rPr>
        <w:t xml:space="preserve"> Jon Rosdahl</w:t>
      </w:r>
    </w:p>
    <w:p w14:paraId="0CFBF5B3" w14:textId="7C0D3621" w:rsidR="002D2FD5" w:rsidRPr="0064666C" w:rsidRDefault="0064666C" w:rsidP="00F60580">
      <w:pPr>
        <w:pStyle w:val="ListParagraph"/>
        <w:widowControl w:val="0"/>
        <w:numPr>
          <w:ilvl w:val="1"/>
          <w:numId w:val="2"/>
        </w:numPr>
        <w:rPr>
          <w:rFonts w:eastAsia="Arial"/>
          <w:szCs w:val="24"/>
        </w:rPr>
      </w:pPr>
      <w:r>
        <w:rPr>
          <w:rFonts w:eastAsia="Arial"/>
          <w:szCs w:val="24"/>
        </w:rPr>
        <w:t xml:space="preserve">No objection to approving by unanimous consent </w:t>
      </w:r>
      <w:r w:rsidR="00BF5CF8">
        <w:rPr>
          <w:rFonts w:eastAsia="Arial"/>
          <w:szCs w:val="24"/>
        </w:rPr>
        <w:t>[</w:t>
      </w:r>
      <w:r>
        <w:rPr>
          <w:rFonts w:eastAsia="Arial"/>
          <w:szCs w:val="24"/>
        </w:rPr>
        <w:t>7 voters</w:t>
      </w:r>
      <w:r w:rsidR="00BF5CF8">
        <w:rPr>
          <w:rFonts w:eastAsia="Arial"/>
          <w:szCs w:val="24"/>
        </w:rPr>
        <w:t>]</w:t>
      </w:r>
    </w:p>
    <w:p w14:paraId="789B73B4" w14:textId="2460A334" w:rsidR="00A977EE" w:rsidRDefault="00A977EE" w:rsidP="00F60580">
      <w:pPr>
        <w:numPr>
          <w:ilvl w:val="0"/>
          <w:numId w:val="2"/>
        </w:numPr>
        <w:suppressAutoHyphens w:val="0"/>
        <w:rPr>
          <w:szCs w:val="24"/>
        </w:rPr>
      </w:pPr>
      <w:r>
        <w:rPr>
          <w:szCs w:val="24"/>
        </w:rPr>
        <w:t>May 9-14, 2021 Hilton Panama</w:t>
      </w:r>
    </w:p>
    <w:p w14:paraId="6F4A2A94" w14:textId="54E096F7" w:rsidR="00157808" w:rsidRDefault="00185209" w:rsidP="00F60580">
      <w:pPr>
        <w:numPr>
          <w:ilvl w:val="1"/>
          <w:numId w:val="2"/>
        </w:numPr>
        <w:suppressAutoHyphens w:val="0"/>
        <w:rPr>
          <w:szCs w:val="24"/>
        </w:rPr>
      </w:pPr>
      <w:r>
        <w:rPr>
          <w:szCs w:val="24"/>
        </w:rPr>
        <w:t>I think that travel should be ok at this time and I would like to move forward with this contract.</w:t>
      </w:r>
    </w:p>
    <w:p w14:paraId="470C6F0D" w14:textId="57544FB3" w:rsidR="00185209" w:rsidRDefault="00185209" w:rsidP="00F60580">
      <w:pPr>
        <w:numPr>
          <w:ilvl w:val="1"/>
          <w:numId w:val="2"/>
        </w:numPr>
        <w:suppressAutoHyphens w:val="0"/>
        <w:rPr>
          <w:szCs w:val="24"/>
        </w:rPr>
      </w:pPr>
      <w:r>
        <w:rPr>
          <w:szCs w:val="24"/>
        </w:rPr>
        <w:lastRenderedPageBreak/>
        <w:t>Q: If we go ahead with the contract, what would the implication be of cancelling?</w:t>
      </w:r>
    </w:p>
    <w:p w14:paraId="58826D81" w14:textId="1B205357" w:rsidR="00185209" w:rsidRDefault="00185209" w:rsidP="00F60580">
      <w:pPr>
        <w:numPr>
          <w:ilvl w:val="1"/>
          <w:numId w:val="2"/>
        </w:numPr>
        <w:suppressAutoHyphens w:val="0"/>
        <w:rPr>
          <w:szCs w:val="24"/>
        </w:rPr>
      </w:pPr>
      <w:r>
        <w:rPr>
          <w:szCs w:val="24"/>
        </w:rPr>
        <w:t>A: The IEEE has added extract clauses for the contracts for this eventuality. We would need 40% of our expected number to go. If this threshold cannot be met, then we hope to cancel with any financial loss.</w:t>
      </w:r>
    </w:p>
    <w:p w14:paraId="29A4AEE7" w14:textId="10431B02" w:rsidR="00185209" w:rsidRDefault="00185209" w:rsidP="00F60580">
      <w:pPr>
        <w:numPr>
          <w:ilvl w:val="1"/>
          <w:numId w:val="2"/>
        </w:numPr>
        <w:suppressAutoHyphens w:val="0"/>
        <w:rPr>
          <w:szCs w:val="24"/>
        </w:rPr>
      </w:pPr>
      <w:r>
        <w:rPr>
          <w:szCs w:val="24"/>
        </w:rPr>
        <w:t>Q: Would we run an online survey at some point to determine the expected turn out?</w:t>
      </w:r>
    </w:p>
    <w:p w14:paraId="796FD066" w14:textId="09B0454A" w:rsidR="00185209" w:rsidRDefault="00185209" w:rsidP="00F60580">
      <w:pPr>
        <w:numPr>
          <w:ilvl w:val="1"/>
          <w:numId w:val="2"/>
        </w:numPr>
        <w:suppressAutoHyphens w:val="0"/>
        <w:rPr>
          <w:szCs w:val="24"/>
        </w:rPr>
      </w:pPr>
      <w:r>
        <w:rPr>
          <w:szCs w:val="24"/>
        </w:rPr>
        <w:t>A: Yes, that’s certainly one of the things we can do and we’d probably do something like this at the end of January 2021.</w:t>
      </w:r>
    </w:p>
    <w:p w14:paraId="4A5ED7D6" w14:textId="78F2BB27" w:rsidR="00185209" w:rsidRDefault="00185209" w:rsidP="00F60580">
      <w:pPr>
        <w:numPr>
          <w:ilvl w:val="1"/>
          <w:numId w:val="2"/>
        </w:numPr>
        <w:suppressAutoHyphens w:val="0"/>
        <w:rPr>
          <w:szCs w:val="24"/>
        </w:rPr>
      </w:pPr>
      <w:r>
        <w:rPr>
          <w:szCs w:val="24"/>
        </w:rPr>
        <w:t>C: The straw poll is to determine whether we should continue with the contract negotiations.</w:t>
      </w:r>
    </w:p>
    <w:p w14:paraId="1302B8B0" w14:textId="7D50F337" w:rsidR="001D71F9" w:rsidRDefault="001D71F9" w:rsidP="00F60580">
      <w:pPr>
        <w:numPr>
          <w:ilvl w:val="1"/>
          <w:numId w:val="2"/>
        </w:numPr>
        <w:suppressAutoHyphens w:val="0"/>
        <w:rPr>
          <w:szCs w:val="24"/>
        </w:rPr>
      </w:pPr>
      <w:r>
        <w:rPr>
          <w:szCs w:val="24"/>
        </w:rPr>
        <w:t>C: I also understand that the IETF are thinking that May 2021 may be a reasonable time to start travelling again?</w:t>
      </w:r>
    </w:p>
    <w:p w14:paraId="299F7C9F" w14:textId="78C8C37E" w:rsidR="008D492B" w:rsidRPr="008D492B" w:rsidRDefault="001D71F9" w:rsidP="00F60580">
      <w:pPr>
        <w:numPr>
          <w:ilvl w:val="1"/>
          <w:numId w:val="2"/>
        </w:numPr>
        <w:suppressAutoHyphens w:val="0"/>
        <w:rPr>
          <w:szCs w:val="24"/>
        </w:rPr>
      </w:pPr>
      <w:r>
        <w:rPr>
          <w:szCs w:val="24"/>
        </w:rPr>
        <w:t>Q: Does anyone on the call feel that there is an alternative venue to Panama?</w:t>
      </w:r>
    </w:p>
    <w:p w14:paraId="45C5CEB4" w14:textId="4900BAC6" w:rsidR="001D71F9" w:rsidRDefault="001D71F9" w:rsidP="00F60580">
      <w:pPr>
        <w:numPr>
          <w:ilvl w:val="1"/>
          <w:numId w:val="2"/>
        </w:numPr>
        <w:suppressAutoHyphens w:val="0"/>
        <w:rPr>
          <w:szCs w:val="24"/>
        </w:rPr>
      </w:pPr>
      <w:r>
        <w:rPr>
          <w:szCs w:val="24"/>
        </w:rPr>
        <w:t>A: Perhaps not Asia.</w:t>
      </w:r>
    </w:p>
    <w:p w14:paraId="2B65456A" w14:textId="3E1B58EE" w:rsidR="008D492B" w:rsidRPr="008D492B" w:rsidRDefault="008D492B" w:rsidP="00F60580">
      <w:pPr>
        <w:numPr>
          <w:ilvl w:val="1"/>
          <w:numId w:val="2"/>
        </w:numPr>
        <w:suppressAutoHyphens w:val="0"/>
        <w:rPr>
          <w:szCs w:val="24"/>
        </w:rPr>
      </w:pPr>
      <w:r>
        <w:rPr>
          <w:szCs w:val="24"/>
        </w:rPr>
        <w:t>C: An alternative would be to cancel all future face to face meetings.</w:t>
      </w:r>
    </w:p>
    <w:p w14:paraId="1899BE26" w14:textId="0A49225D" w:rsidR="00185209" w:rsidRDefault="008A067E" w:rsidP="00F60580">
      <w:pPr>
        <w:numPr>
          <w:ilvl w:val="1"/>
          <w:numId w:val="2"/>
        </w:numPr>
        <w:suppressAutoHyphens w:val="0"/>
        <w:rPr>
          <w:szCs w:val="24"/>
        </w:rPr>
      </w:pPr>
      <w:r w:rsidRPr="008A067E">
        <w:rPr>
          <w:szCs w:val="24"/>
        </w:rPr>
        <w:t>C: At this point in time, I think it’s best to continue with this venue.</w:t>
      </w:r>
    </w:p>
    <w:p w14:paraId="32B7F120" w14:textId="5336E3F0" w:rsidR="00397057" w:rsidRDefault="00397057" w:rsidP="00F60580">
      <w:pPr>
        <w:numPr>
          <w:ilvl w:val="1"/>
          <w:numId w:val="2"/>
        </w:numPr>
        <w:suppressAutoHyphens w:val="0"/>
        <w:rPr>
          <w:szCs w:val="24"/>
        </w:rPr>
      </w:pPr>
      <w:r>
        <w:rPr>
          <w:szCs w:val="24"/>
        </w:rPr>
        <w:t>Q: Is it possible to continue with the contract, but have a status update in a future wireless chairs meeting, where we make a final decision?</w:t>
      </w:r>
    </w:p>
    <w:p w14:paraId="48345B46" w14:textId="7594F079" w:rsidR="00397057" w:rsidRDefault="00397057" w:rsidP="00F60580">
      <w:pPr>
        <w:numPr>
          <w:ilvl w:val="1"/>
          <w:numId w:val="2"/>
        </w:numPr>
        <w:suppressAutoHyphens w:val="0"/>
        <w:rPr>
          <w:szCs w:val="24"/>
        </w:rPr>
      </w:pPr>
      <w:r>
        <w:rPr>
          <w:szCs w:val="24"/>
        </w:rPr>
        <w:t>A: Actually I would like to move forward today.</w:t>
      </w:r>
    </w:p>
    <w:p w14:paraId="6DDA506F" w14:textId="28A3EF74" w:rsidR="00397057" w:rsidRPr="008A067E" w:rsidRDefault="00397057" w:rsidP="00F60580">
      <w:pPr>
        <w:numPr>
          <w:ilvl w:val="1"/>
          <w:numId w:val="2"/>
        </w:numPr>
        <w:suppressAutoHyphens w:val="0"/>
        <w:rPr>
          <w:szCs w:val="24"/>
        </w:rPr>
      </w:pPr>
      <w:r>
        <w:rPr>
          <w:szCs w:val="24"/>
        </w:rPr>
        <w:t>C: I think we need to move forward with this contract.</w:t>
      </w:r>
    </w:p>
    <w:p w14:paraId="40085798" w14:textId="316C33FD" w:rsidR="00185209" w:rsidRPr="00397057" w:rsidRDefault="00397057" w:rsidP="00F60580">
      <w:pPr>
        <w:numPr>
          <w:ilvl w:val="1"/>
          <w:numId w:val="2"/>
        </w:numPr>
        <w:suppressAutoHyphens w:val="0"/>
        <w:rPr>
          <w:b/>
          <w:bCs/>
          <w:szCs w:val="24"/>
        </w:rPr>
      </w:pPr>
      <w:r>
        <w:rPr>
          <w:b/>
          <w:bCs/>
          <w:szCs w:val="24"/>
        </w:rPr>
        <w:t xml:space="preserve">Straw Poll: </w:t>
      </w:r>
      <w:r w:rsidR="008A067E">
        <w:rPr>
          <w:b/>
          <w:bCs/>
          <w:szCs w:val="24"/>
        </w:rPr>
        <w:t>Re-affirm the Panama Hilton contract execution,</w:t>
      </w:r>
      <w:r w:rsidR="00771FD0">
        <w:rPr>
          <w:b/>
          <w:bCs/>
          <w:szCs w:val="24"/>
        </w:rPr>
        <w:t xml:space="preserve"> </w:t>
      </w:r>
      <w:r w:rsidR="008A067E">
        <w:rPr>
          <w:b/>
          <w:bCs/>
          <w:szCs w:val="24"/>
        </w:rPr>
        <w:t>incorporating appropriate penalty clauses</w:t>
      </w:r>
      <w:r w:rsidR="00771FD0">
        <w:rPr>
          <w:b/>
          <w:bCs/>
          <w:szCs w:val="24"/>
        </w:rPr>
        <w:t>.</w:t>
      </w:r>
    </w:p>
    <w:p w14:paraId="207E2E81" w14:textId="2575BADA" w:rsidR="00185209" w:rsidRDefault="00185209" w:rsidP="00F60580">
      <w:pPr>
        <w:numPr>
          <w:ilvl w:val="1"/>
          <w:numId w:val="2"/>
        </w:numPr>
        <w:suppressAutoHyphens w:val="0"/>
        <w:rPr>
          <w:b/>
          <w:bCs/>
          <w:szCs w:val="24"/>
        </w:rPr>
      </w:pPr>
      <w:r w:rsidRPr="00185209">
        <w:rPr>
          <w:b/>
          <w:bCs/>
          <w:szCs w:val="24"/>
        </w:rPr>
        <w:t xml:space="preserve">Yes: </w:t>
      </w:r>
      <w:r w:rsidR="00397057">
        <w:rPr>
          <w:b/>
          <w:bCs/>
          <w:szCs w:val="24"/>
        </w:rPr>
        <w:t>7</w:t>
      </w:r>
      <w:r w:rsidRPr="00185209">
        <w:rPr>
          <w:b/>
          <w:bCs/>
          <w:szCs w:val="24"/>
        </w:rPr>
        <w:t xml:space="preserve">, No: </w:t>
      </w:r>
      <w:r w:rsidR="00397057">
        <w:rPr>
          <w:b/>
          <w:bCs/>
          <w:szCs w:val="24"/>
        </w:rPr>
        <w:t>0</w:t>
      </w:r>
      <w:r w:rsidRPr="00185209">
        <w:rPr>
          <w:b/>
          <w:bCs/>
          <w:szCs w:val="24"/>
        </w:rPr>
        <w:t xml:space="preserve">, Abstain </w:t>
      </w:r>
      <w:r w:rsidR="00397057">
        <w:rPr>
          <w:b/>
          <w:bCs/>
          <w:szCs w:val="24"/>
        </w:rPr>
        <w:t>0</w:t>
      </w:r>
    </w:p>
    <w:p w14:paraId="308DFC49" w14:textId="512C1730" w:rsidR="00662CA0" w:rsidRPr="00662CA0" w:rsidRDefault="00662CA0" w:rsidP="00F60580">
      <w:pPr>
        <w:numPr>
          <w:ilvl w:val="1"/>
          <w:numId w:val="2"/>
        </w:numPr>
        <w:suppressAutoHyphens w:val="0"/>
        <w:rPr>
          <w:szCs w:val="24"/>
        </w:rPr>
      </w:pPr>
      <w:r w:rsidRPr="00662CA0">
        <w:rPr>
          <w:szCs w:val="24"/>
        </w:rPr>
        <w:t>C: So I’ll give an update on the contract the next time we meet.</w:t>
      </w:r>
    </w:p>
    <w:p w14:paraId="7EB2A71D" w14:textId="593D6B4C" w:rsidR="00A977EE" w:rsidRPr="0046110F" w:rsidRDefault="00A977EE" w:rsidP="00F60580">
      <w:pPr>
        <w:numPr>
          <w:ilvl w:val="0"/>
          <w:numId w:val="2"/>
        </w:numPr>
        <w:suppressAutoHyphens w:val="0"/>
        <w:rPr>
          <w:szCs w:val="24"/>
        </w:rPr>
      </w:pPr>
      <w:r w:rsidRPr="0046110F">
        <w:rPr>
          <w:szCs w:val="24"/>
        </w:rPr>
        <w:t>Sept 12-17, 2021 Hilton Waikoloa Village</w:t>
      </w:r>
    </w:p>
    <w:p w14:paraId="4D899518" w14:textId="2DCB3DD2" w:rsidR="00662CA0" w:rsidRDefault="00662CA0" w:rsidP="00F60580">
      <w:pPr>
        <w:numPr>
          <w:ilvl w:val="1"/>
          <w:numId w:val="2"/>
        </w:numPr>
        <w:suppressAutoHyphens w:val="0"/>
        <w:rPr>
          <w:szCs w:val="24"/>
        </w:rPr>
      </w:pPr>
      <w:r>
        <w:rPr>
          <w:szCs w:val="24"/>
        </w:rPr>
        <w:t>There should be an executed contract for this.  It may be that the document needs to be added to the repository.</w:t>
      </w:r>
    </w:p>
    <w:p w14:paraId="26C204F0" w14:textId="10D726C8" w:rsidR="00A977EE" w:rsidRDefault="00A977EE" w:rsidP="00F60580">
      <w:pPr>
        <w:numPr>
          <w:ilvl w:val="0"/>
          <w:numId w:val="2"/>
        </w:numPr>
        <w:suppressAutoHyphens w:val="0"/>
        <w:rPr>
          <w:szCs w:val="24"/>
        </w:rPr>
      </w:pPr>
      <w:r>
        <w:rPr>
          <w:szCs w:val="24"/>
        </w:rPr>
        <w:t>Jan 16-21, 2022 Hotel Irvine</w:t>
      </w:r>
    </w:p>
    <w:p w14:paraId="28F78453" w14:textId="32C7FE48" w:rsidR="00662CA0" w:rsidRPr="00662CA0" w:rsidRDefault="00662CA0" w:rsidP="00F60580">
      <w:pPr>
        <w:numPr>
          <w:ilvl w:val="1"/>
          <w:numId w:val="2"/>
        </w:numPr>
        <w:suppressAutoHyphens w:val="0"/>
        <w:rPr>
          <w:szCs w:val="24"/>
        </w:rPr>
      </w:pPr>
      <w:r w:rsidRPr="00662CA0">
        <w:rPr>
          <w:szCs w:val="24"/>
        </w:rPr>
        <w:t xml:space="preserve">There should be an executed contract for this.  </w:t>
      </w:r>
      <w:r>
        <w:rPr>
          <w:szCs w:val="24"/>
        </w:rPr>
        <w:t>It may be that the document needs to be added to the repository.</w:t>
      </w:r>
    </w:p>
    <w:p w14:paraId="7C443956" w14:textId="77777777" w:rsidR="00A977EE" w:rsidRPr="0010092F" w:rsidRDefault="00A977EE" w:rsidP="00F60580">
      <w:pPr>
        <w:numPr>
          <w:ilvl w:val="0"/>
          <w:numId w:val="2"/>
        </w:numPr>
        <w:suppressAutoHyphens w:val="0"/>
        <w:rPr>
          <w:szCs w:val="24"/>
        </w:rPr>
      </w:pPr>
      <w:r>
        <w:rPr>
          <w:szCs w:val="24"/>
        </w:rPr>
        <w:t>May 15-20, 2022 Warsaw Marriott</w:t>
      </w:r>
    </w:p>
    <w:p w14:paraId="60588363" w14:textId="77777777" w:rsidR="00A977EE" w:rsidRDefault="00A977EE" w:rsidP="00F60580">
      <w:pPr>
        <w:numPr>
          <w:ilvl w:val="0"/>
          <w:numId w:val="2"/>
        </w:numPr>
        <w:suppressAutoHyphens w:val="0"/>
        <w:rPr>
          <w:szCs w:val="24"/>
        </w:rPr>
      </w:pPr>
      <w:r>
        <w:rPr>
          <w:szCs w:val="24"/>
        </w:rPr>
        <w:t>Sept 11-16, 2022 Hilton Waikoloa Village</w:t>
      </w:r>
    </w:p>
    <w:p w14:paraId="3EB56394" w14:textId="78B3E28D" w:rsidR="00A977EE" w:rsidRDefault="00A977EE" w:rsidP="00F60580">
      <w:pPr>
        <w:numPr>
          <w:ilvl w:val="0"/>
          <w:numId w:val="2"/>
        </w:numPr>
        <w:suppressAutoHyphens w:val="0"/>
        <w:rPr>
          <w:szCs w:val="24"/>
        </w:rPr>
      </w:pPr>
      <w:r>
        <w:rPr>
          <w:szCs w:val="24"/>
        </w:rPr>
        <w:t xml:space="preserve">Jan 15-20, 2023 Baltimore Marriott Waterfront </w:t>
      </w:r>
    </w:p>
    <w:p w14:paraId="28073489" w14:textId="12F88D28" w:rsidR="00157808" w:rsidRPr="000D1B75" w:rsidRDefault="00157808" w:rsidP="00F60580">
      <w:pPr>
        <w:numPr>
          <w:ilvl w:val="0"/>
          <w:numId w:val="2"/>
        </w:numPr>
        <w:suppressAutoHyphens w:val="0"/>
        <w:rPr>
          <w:szCs w:val="24"/>
        </w:rPr>
      </w:pPr>
      <w:r>
        <w:rPr>
          <w:szCs w:val="24"/>
        </w:rPr>
        <w:t>Overall, the situation is very good and there are no immediate liabilities.</w:t>
      </w:r>
    </w:p>
    <w:p w14:paraId="39FAAB11" w14:textId="52995508" w:rsidR="00AD6130" w:rsidRDefault="00AD6130" w:rsidP="00F60580">
      <w:pPr>
        <w:suppressAutoHyphens w:val="0"/>
        <w:rPr>
          <w:szCs w:val="24"/>
        </w:rPr>
      </w:pPr>
    </w:p>
    <w:p w14:paraId="5F600160" w14:textId="042513F6" w:rsidR="00662CA0" w:rsidRPr="00662CA0" w:rsidRDefault="00662CA0" w:rsidP="00F60580">
      <w:pPr>
        <w:suppressAutoHyphens w:val="0"/>
        <w:rPr>
          <w:szCs w:val="24"/>
        </w:rPr>
      </w:pPr>
      <w:r w:rsidRPr="00662CA0">
        <w:rPr>
          <w:b/>
          <w:bCs/>
          <w:szCs w:val="24"/>
        </w:rPr>
        <w:t xml:space="preserve">Wireless </w:t>
      </w:r>
      <w:r w:rsidR="00F60580">
        <w:rPr>
          <w:b/>
          <w:bCs/>
          <w:szCs w:val="24"/>
        </w:rPr>
        <w:t>C</w:t>
      </w:r>
      <w:r w:rsidRPr="00662CA0">
        <w:rPr>
          <w:b/>
          <w:bCs/>
          <w:szCs w:val="24"/>
        </w:rPr>
        <w:t xml:space="preserve">hairs </w:t>
      </w:r>
      <w:r w:rsidR="00F60580">
        <w:rPr>
          <w:b/>
          <w:bCs/>
          <w:szCs w:val="24"/>
        </w:rPr>
        <w:t>S</w:t>
      </w:r>
      <w:r w:rsidRPr="00662CA0">
        <w:rPr>
          <w:b/>
          <w:bCs/>
          <w:szCs w:val="24"/>
        </w:rPr>
        <w:t xml:space="preserve">tanding </w:t>
      </w:r>
      <w:r w:rsidR="00F60580">
        <w:rPr>
          <w:b/>
          <w:bCs/>
          <w:szCs w:val="24"/>
        </w:rPr>
        <w:t>C</w:t>
      </w:r>
      <w:r w:rsidRPr="00662CA0">
        <w:rPr>
          <w:b/>
          <w:bCs/>
          <w:szCs w:val="24"/>
        </w:rPr>
        <w:t xml:space="preserve">ommittee </w:t>
      </w:r>
      <w:r w:rsidR="00F60580">
        <w:rPr>
          <w:b/>
          <w:bCs/>
          <w:szCs w:val="24"/>
        </w:rPr>
        <w:t>O</w:t>
      </w:r>
      <w:r w:rsidRPr="00662CA0">
        <w:rPr>
          <w:b/>
          <w:bCs/>
          <w:szCs w:val="24"/>
        </w:rPr>
        <w:t xml:space="preserve">perations </w:t>
      </w:r>
      <w:r w:rsidR="00F60580">
        <w:rPr>
          <w:b/>
          <w:bCs/>
          <w:szCs w:val="24"/>
        </w:rPr>
        <w:t>M</w:t>
      </w:r>
      <w:r w:rsidRPr="00662CA0">
        <w:rPr>
          <w:b/>
          <w:bCs/>
          <w:szCs w:val="24"/>
        </w:rPr>
        <w:t>anual</w:t>
      </w:r>
    </w:p>
    <w:p w14:paraId="5585CC51" w14:textId="08FC13F3" w:rsidR="00662CA0" w:rsidRDefault="00662CA0" w:rsidP="00F60580">
      <w:pPr>
        <w:suppressAutoHyphens w:val="0"/>
        <w:rPr>
          <w:szCs w:val="24"/>
        </w:rPr>
      </w:pPr>
    </w:p>
    <w:p w14:paraId="4996008F" w14:textId="41747509" w:rsidR="00662CA0" w:rsidRPr="00F60580" w:rsidRDefault="00662CA0" w:rsidP="00F60580">
      <w:pPr>
        <w:pStyle w:val="ListParagraph"/>
        <w:numPr>
          <w:ilvl w:val="0"/>
          <w:numId w:val="7"/>
        </w:numPr>
        <w:suppressAutoHyphens w:val="0"/>
        <w:rPr>
          <w:szCs w:val="24"/>
        </w:rPr>
      </w:pPr>
      <w:r w:rsidRPr="00F60580">
        <w:rPr>
          <w:szCs w:val="24"/>
        </w:rPr>
        <w:t>Chair: I think this document</w:t>
      </w:r>
      <w:r w:rsidR="00F60580" w:rsidRPr="00F60580">
        <w:rPr>
          <w:szCs w:val="24"/>
        </w:rPr>
        <w:t xml:space="preserve">: </w:t>
      </w:r>
      <w:hyperlink r:id="rId11" w:history="1">
        <w:r w:rsidR="00F60580" w:rsidRPr="00F60580">
          <w:rPr>
            <w:rStyle w:val="Hyperlink"/>
            <w:szCs w:val="24"/>
          </w:rPr>
          <w:t>https://mentor.ieee.org/802-ec/dcn/15/ec-15-0028-03-WCSG-wc-sc-operations-manual.docx</w:t>
        </w:r>
      </w:hyperlink>
      <w:r w:rsidR="00F60580" w:rsidRPr="00F60580">
        <w:rPr>
          <w:szCs w:val="24"/>
        </w:rPr>
        <w:t xml:space="preserve"> </w:t>
      </w:r>
      <w:r w:rsidRPr="00F60580">
        <w:rPr>
          <w:szCs w:val="24"/>
        </w:rPr>
        <w:t>needs a re-fresh as it has not been looked at since 2016.</w:t>
      </w:r>
    </w:p>
    <w:p w14:paraId="781AFBA3" w14:textId="764767B5" w:rsidR="00CD44DC" w:rsidRPr="00F60580" w:rsidRDefault="00CD44DC" w:rsidP="00F60580">
      <w:pPr>
        <w:pStyle w:val="ListParagraph"/>
        <w:numPr>
          <w:ilvl w:val="0"/>
          <w:numId w:val="7"/>
        </w:numPr>
        <w:suppressAutoHyphens w:val="0"/>
        <w:rPr>
          <w:szCs w:val="24"/>
        </w:rPr>
      </w:pPr>
      <w:r w:rsidRPr="00F60580">
        <w:rPr>
          <w:szCs w:val="24"/>
        </w:rPr>
        <w:t>Ben Rolfe volunteers to review and assist with the update.</w:t>
      </w:r>
    </w:p>
    <w:p w14:paraId="500E592A" w14:textId="77777777" w:rsidR="00CD44DC" w:rsidRDefault="00CD44DC" w:rsidP="00F60580">
      <w:pPr>
        <w:suppressAutoHyphens w:val="0"/>
        <w:rPr>
          <w:szCs w:val="24"/>
        </w:rPr>
      </w:pPr>
    </w:p>
    <w:p w14:paraId="6C668D59" w14:textId="77777777" w:rsidR="00662CA0" w:rsidRDefault="00662CA0" w:rsidP="00F60580">
      <w:pPr>
        <w:suppressAutoHyphens w:val="0"/>
        <w:rPr>
          <w:szCs w:val="24"/>
        </w:rPr>
      </w:pPr>
    </w:p>
    <w:p w14:paraId="24D3E997" w14:textId="19DEF905" w:rsidR="00F60580" w:rsidRDefault="00157808" w:rsidP="00F60580">
      <w:pPr>
        <w:widowControl w:val="0"/>
        <w:rPr>
          <w:rFonts w:eastAsia="Arial"/>
          <w:b/>
          <w:szCs w:val="24"/>
        </w:rPr>
      </w:pPr>
      <w:r w:rsidRPr="00F60580">
        <w:rPr>
          <w:rFonts w:eastAsia="Arial"/>
          <w:b/>
          <w:szCs w:val="24"/>
        </w:rPr>
        <w:t>802.18 – Regulatory issues</w:t>
      </w:r>
    </w:p>
    <w:p w14:paraId="1A03E96B" w14:textId="77777777" w:rsidR="00F60580" w:rsidRPr="00F60580" w:rsidRDefault="00F60580" w:rsidP="00F60580">
      <w:pPr>
        <w:widowControl w:val="0"/>
        <w:rPr>
          <w:rFonts w:eastAsia="Arial"/>
          <w:b/>
          <w:szCs w:val="24"/>
        </w:rPr>
      </w:pPr>
    </w:p>
    <w:p w14:paraId="26D579CD" w14:textId="231E74FB" w:rsidR="00CD44DC" w:rsidRDefault="00CD44DC" w:rsidP="00F60580">
      <w:pPr>
        <w:pStyle w:val="ListParagraph"/>
        <w:widowControl w:val="0"/>
        <w:numPr>
          <w:ilvl w:val="0"/>
          <w:numId w:val="2"/>
        </w:numPr>
        <w:rPr>
          <w:rFonts w:eastAsia="Arial"/>
          <w:bCs/>
          <w:szCs w:val="24"/>
        </w:rPr>
      </w:pPr>
      <w:r w:rsidRPr="00CD44DC">
        <w:rPr>
          <w:rFonts w:eastAsia="Arial"/>
          <w:bCs/>
          <w:szCs w:val="24"/>
        </w:rPr>
        <w:t>There is a</w:t>
      </w:r>
      <w:r w:rsidR="00F60580">
        <w:rPr>
          <w:rFonts w:eastAsia="Arial"/>
          <w:bCs/>
          <w:szCs w:val="24"/>
        </w:rPr>
        <w:t>n</w:t>
      </w:r>
      <w:r w:rsidRPr="00CD44DC">
        <w:rPr>
          <w:rFonts w:eastAsia="Arial"/>
          <w:bCs/>
          <w:szCs w:val="24"/>
        </w:rPr>
        <w:t xml:space="preserve"> 802.18 meeting tomorrow where these contributions will be considered.</w:t>
      </w:r>
    </w:p>
    <w:p w14:paraId="0870A22F" w14:textId="77777777" w:rsidR="00CD44DC" w:rsidRDefault="00CD44DC" w:rsidP="00F60580">
      <w:pPr>
        <w:pStyle w:val="ListParagraph"/>
        <w:widowControl w:val="0"/>
        <w:numPr>
          <w:ilvl w:val="0"/>
          <w:numId w:val="2"/>
        </w:numPr>
        <w:rPr>
          <w:rFonts w:eastAsia="Arial"/>
          <w:bCs/>
          <w:szCs w:val="24"/>
        </w:rPr>
      </w:pPr>
      <w:r>
        <w:rPr>
          <w:rFonts w:eastAsia="Arial"/>
          <w:bCs/>
          <w:szCs w:val="24"/>
        </w:rPr>
        <w:t>Items include:</w:t>
      </w:r>
    </w:p>
    <w:p w14:paraId="636A0468" w14:textId="70E47BDC" w:rsidR="00CD44DC" w:rsidRPr="00CD44DC" w:rsidRDefault="00CD44DC" w:rsidP="00F60580">
      <w:pPr>
        <w:pStyle w:val="ListParagraph"/>
        <w:widowControl w:val="0"/>
        <w:numPr>
          <w:ilvl w:val="0"/>
          <w:numId w:val="2"/>
        </w:numPr>
        <w:rPr>
          <w:rFonts w:eastAsia="Arial"/>
          <w:bCs/>
          <w:szCs w:val="24"/>
        </w:rPr>
      </w:pPr>
      <w:r w:rsidRPr="00CD44DC">
        <w:rPr>
          <w:rFonts w:eastAsia="Arial"/>
          <w:bCs/>
          <w:szCs w:val="24"/>
        </w:rPr>
        <w:t>ITU-R contributions for WG1a, WG5a</w:t>
      </w:r>
    </w:p>
    <w:p w14:paraId="51DCFF26" w14:textId="550B5BBD" w:rsidR="00CD44DC" w:rsidRDefault="00CD44DC" w:rsidP="00F60580">
      <w:pPr>
        <w:pStyle w:val="ListParagraph"/>
        <w:widowControl w:val="0"/>
        <w:numPr>
          <w:ilvl w:val="0"/>
          <w:numId w:val="2"/>
        </w:numPr>
        <w:rPr>
          <w:rFonts w:eastAsia="Arial"/>
          <w:bCs/>
          <w:szCs w:val="24"/>
        </w:rPr>
      </w:pPr>
      <w:r>
        <w:rPr>
          <w:rFonts w:eastAsia="Arial"/>
          <w:bCs/>
          <w:szCs w:val="24"/>
        </w:rPr>
        <w:t>FCC 6 GHz report.</w:t>
      </w:r>
    </w:p>
    <w:p w14:paraId="2FCB44F1" w14:textId="2D914BED" w:rsidR="00CD44DC" w:rsidRDefault="00CD44DC" w:rsidP="00F60580">
      <w:pPr>
        <w:pStyle w:val="ListParagraph"/>
        <w:widowControl w:val="0"/>
        <w:numPr>
          <w:ilvl w:val="0"/>
          <w:numId w:val="2"/>
        </w:numPr>
        <w:rPr>
          <w:rFonts w:eastAsia="Arial"/>
          <w:bCs/>
          <w:szCs w:val="24"/>
        </w:rPr>
      </w:pPr>
      <w:r>
        <w:rPr>
          <w:rFonts w:eastAsia="Arial"/>
          <w:bCs/>
          <w:szCs w:val="24"/>
        </w:rPr>
        <w:t>ETSI and CEPT are working on various 6 GHz standards at the moment.</w:t>
      </w:r>
    </w:p>
    <w:p w14:paraId="3A1A9A8A" w14:textId="0D69C173" w:rsidR="00CD44DC" w:rsidRDefault="00CD44DC" w:rsidP="00F60580">
      <w:pPr>
        <w:pStyle w:val="ListParagraph"/>
        <w:widowControl w:val="0"/>
        <w:numPr>
          <w:ilvl w:val="0"/>
          <w:numId w:val="2"/>
        </w:numPr>
        <w:rPr>
          <w:rFonts w:eastAsia="Arial"/>
          <w:bCs/>
          <w:szCs w:val="24"/>
        </w:rPr>
      </w:pPr>
      <w:r>
        <w:rPr>
          <w:rFonts w:eastAsia="Arial"/>
          <w:bCs/>
          <w:szCs w:val="24"/>
        </w:rPr>
        <w:t>Chair: I would like to thank IEEE 802.18 for all the support that they give to the other IEEE 802 wireless groups.</w:t>
      </w:r>
    </w:p>
    <w:p w14:paraId="2D2F03CA" w14:textId="24FC3924" w:rsidR="00CD44DC" w:rsidRDefault="00CD44DC" w:rsidP="00F60580">
      <w:pPr>
        <w:widowControl w:val="0"/>
        <w:rPr>
          <w:rFonts w:eastAsia="Arial"/>
          <w:bCs/>
          <w:szCs w:val="24"/>
        </w:rPr>
      </w:pPr>
    </w:p>
    <w:p w14:paraId="7B28E96D" w14:textId="627A831E" w:rsidR="00CD44DC" w:rsidRDefault="00CD44DC" w:rsidP="00F60580">
      <w:pPr>
        <w:widowControl w:val="0"/>
        <w:rPr>
          <w:rFonts w:eastAsia="Arial"/>
          <w:b/>
          <w:szCs w:val="24"/>
        </w:rPr>
      </w:pPr>
      <w:r w:rsidRPr="00F60580">
        <w:rPr>
          <w:rFonts w:eastAsia="Arial"/>
          <w:b/>
          <w:szCs w:val="24"/>
        </w:rPr>
        <w:t>802.19</w:t>
      </w:r>
    </w:p>
    <w:p w14:paraId="1105101C" w14:textId="77777777" w:rsidR="00F60580" w:rsidRPr="00F60580" w:rsidRDefault="00F60580" w:rsidP="00F60580">
      <w:pPr>
        <w:widowControl w:val="0"/>
        <w:rPr>
          <w:rFonts w:eastAsia="Arial"/>
          <w:b/>
          <w:szCs w:val="24"/>
        </w:rPr>
      </w:pPr>
    </w:p>
    <w:p w14:paraId="24A82B25" w14:textId="302B1C9B" w:rsidR="00CD44DC" w:rsidRPr="00F60580" w:rsidRDefault="00CD44DC" w:rsidP="00F60580">
      <w:pPr>
        <w:pStyle w:val="ListParagraph"/>
        <w:widowControl w:val="0"/>
        <w:numPr>
          <w:ilvl w:val="0"/>
          <w:numId w:val="8"/>
        </w:numPr>
        <w:rPr>
          <w:rFonts w:eastAsia="Arial"/>
          <w:bCs/>
          <w:szCs w:val="24"/>
        </w:rPr>
      </w:pPr>
      <w:r w:rsidRPr="00F60580">
        <w:rPr>
          <w:rFonts w:eastAsia="Arial"/>
          <w:bCs/>
          <w:szCs w:val="24"/>
        </w:rPr>
        <w:t>Project 802.19.3 has started SA ballot</w:t>
      </w:r>
    </w:p>
    <w:p w14:paraId="571DC5B0" w14:textId="77777777" w:rsidR="00CD44DC" w:rsidRPr="00F60580" w:rsidRDefault="00CD44DC" w:rsidP="00F60580">
      <w:pPr>
        <w:pStyle w:val="ListParagraph"/>
        <w:widowControl w:val="0"/>
        <w:numPr>
          <w:ilvl w:val="0"/>
          <w:numId w:val="8"/>
        </w:numPr>
        <w:rPr>
          <w:rFonts w:eastAsia="Arial"/>
          <w:bCs/>
          <w:szCs w:val="24"/>
        </w:rPr>
      </w:pPr>
      <w:r w:rsidRPr="00F60580">
        <w:rPr>
          <w:rFonts w:eastAsia="Arial"/>
          <w:bCs/>
          <w:szCs w:val="24"/>
        </w:rPr>
        <w:t>At the August EC meeting, the 802.19 operations guidelines was updated.</w:t>
      </w:r>
    </w:p>
    <w:p w14:paraId="00F52EFE" w14:textId="1573CCFE" w:rsidR="00CD44DC" w:rsidRPr="00F60580" w:rsidRDefault="00CD44DC" w:rsidP="00F60580">
      <w:pPr>
        <w:pStyle w:val="ListParagraph"/>
        <w:widowControl w:val="0"/>
        <w:numPr>
          <w:ilvl w:val="0"/>
          <w:numId w:val="8"/>
        </w:numPr>
        <w:rPr>
          <w:rFonts w:eastAsia="Arial"/>
          <w:bCs/>
          <w:szCs w:val="24"/>
        </w:rPr>
      </w:pPr>
      <w:r w:rsidRPr="00F60580">
        <w:rPr>
          <w:rFonts w:eastAsia="Arial"/>
          <w:bCs/>
          <w:szCs w:val="24"/>
        </w:rPr>
        <w:t>Q: I understand that an action item was made to make some further text changes?</w:t>
      </w:r>
    </w:p>
    <w:p w14:paraId="19DD97C9" w14:textId="74EB77E1" w:rsidR="00CD44DC" w:rsidRPr="00F60580" w:rsidRDefault="00CD44DC" w:rsidP="00F60580">
      <w:pPr>
        <w:pStyle w:val="ListParagraph"/>
        <w:widowControl w:val="0"/>
        <w:numPr>
          <w:ilvl w:val="0"/>
          <w:numId w:val="8"/>
        </w:numPr>
        <w:rPr>
          <w:rFonts w:eastAsia="Arial"/>
          <w:bCs/>
          <w:szCs w:val="24"/>
        </w:rPr>
      </w:pPr>
      <w:r w:rsidRPr="00F60580">
        <w:rPr>
          <w:rFonts w:eastAsia="Arial"/>
          <w:bCs/>
          <w:szCs w:val="24"/>
        </w:rPr>
        <w:t>C: Yes, there is such an item.</w:t>
      </w:r>
    </w:p>
    <w:p w14:paraId="6F567622" w14:textId="288A675B" w:rsidR="00CD44DC" w:rsidRPr="00F60580" w:rsidRDefault="00CD44DC" w:rsidP="00F60580">
      <w:pPr>
        <w:pStyle w:val="ListParagraph"/>
        <w:widowControl w:val="0"/>
        <w:numPr>
          <w:ilvl w:val="0"/>
          <w:numId w:val="8"/>
        </w:numPr>
        <w:rPr>
          <w:rFonts w:eastAsia="Arial"/>
          <w:bCs/>
          <w:szCs w:val="24"/>
        </w:rPr>
      </w:pPr>
      <w:r w:rsidRPr="00F60580">
        <w:rPr>
          <w:rFonts w:eastAsia="Arial"/>
          <w:bCs/>
          <w:szCs w:val="24"/>
        </w:rPr>
        <w:t>C: A request has been sent to the IEEE 802 secretary to arrange a rules meeting and this item can be discussed there.</w:t>
      </w:r>
    </w:p>
    <w:p w14:paraId="0F156BBA" w14:textId="77777777" w:rsidR="004D62C0" w:rsidRPr="004D62C0" w:rsidRDefault="004D62C0" w:rsidP="00F60580">
      <w:pPr>
        <w:widowControl w:val="0"/>
        <w:rPr>
          <w:rFonts w:eastAsia="Arial"/>
          <w:bCs/>
          <w:szCs w:val="24"/>
        </w:rPr>
      </w:pPr>
    </w:p>
    <w:p w14:paraId="00253003" w14:textId="77773795" w:rsidR="004D62C0" w:rsidRDefault="004D62C0" w:rsidP="00F60580">
      <w:pPr>
        <w:widowControl w:val="0"/>
        <w:rPr>
          <w:rFonts w:eastAsia="Arial"/>
          <w:b/>
          <w:szCs w:val="24"/>
        </w:rPr>
      </w:pPr>
      <w:r w:rsidRPr="00F60580">
        <w:rPr>
          <w:rFonts w:eastAsia="Arial"/>
          <w:b/>
          <w:szCs w:val="24"/>
        </w:rPr>
        <w:t>802.24</w:t>
      </w:r>
    </w:p>
    <w:p w14:paraId="339C3EB3" w14:textId="77777777" w:rsidR="00F60580" w:rsidRPr="00F60580" w:rsidRDefault="00F60580" w:rsidP="00F60580">
      <w:pPr>
        <w:widowControl w:val="0"/>
        <w:rPr>
          <w:rFonts w:eastAsia="Arial"/>
          <w:b/>
          <w:szCs w:val="24"/>
        </w:rPr>
      </w:pPr>
    </w:p>
    <w:p w14:paraId="11DC7A5A" w14:textId="1E956124" w:rsidR="00CD44DC" w:rsidRDefault="00CD44DC" w:rsidP="00F60580">
      <w:pPr>
        <w:pStyle w:val="ListParagraph"/>
        <w:widowControl w:val="0"/>
        <w:numPr>
          <w:ilvl w:val="0"/>
          <w:numId w:val="2"/>
        </w:numPr>
        <w:rPr>
          <w:rFonts w:eastAsia="Arial"/>
          <w:bCs/>
          <w:szCs w:val="24"/>
        </w:rPr>
      </w:pPr>
      <w:r w:rsidRPr="00CD44DC">
        <w:rPr>
          <w:rFonts w:eastAsia="Arial"/>
          <w:bCs/>
          <w:szCs w:val="24"/>
        </w:rPr>
        <w:t>There are 3 actives project to produce whitepapers. The development of these has been rather slow this year and the group has been missing the face-t</w:t>
      </w:r>
      <w:r>
        <w:rPr>
          <w:rFonts w:eastAsia="Arial"/>
          <w:bCs/>
          <w:szCs w:val="24"/>
        </w:rPr>
        <w:t>o</w:t>
      </w:r>
      <w:r w:rsidRPr="00CD44DC">
        <w:rPr>
          <w:rFonts w:eastAsia="Arial"/>
          <w:bCs/>
          <w:szCs w:val="24"/>
        </w:rPr>
        <w:t>-face meeting to assist this process.</w:t>
      </w:r>
    </w:p>
    <w:p w14:paraId="65690862" w14:textId="4304D81C" w:rsidR="00CD44DC" w:rsidRPr="00CD44DC" w:rsidRDefault="00CD44DC" w:rsidP="00F60580">
      <w:pPr>
        <w:pStyle w:val="ListParagraph"/>
        <w:widowControl w:val="0"/>
        <w:numPr>
          <w:ilvl w:val="0"/>
          <w:numId w:val="2"/>
        </w:numPr>
        <w:rPr>
          <w:rFonts w:eastAsia="Arial"/>
          <w:bCs/>
          <w:szCs w:val="24"/>
        </w:rPr>
      </w:pPr>
      <w:r>
        <w:rPr>
          <w:rFonts w:eastAsia="Arial"/>
          <w:bCs/>
          <w:szCs w:val="24"/>
        </w:rPr>
        <w:t>There will be a meeting on November 11 during the IEEE 802 plenary.</w:t>
      </w:r>
    </w:p>
    <w:p w14:paraId="6A3A3365" w14:textId="2BE3880F" w:rsidR="00157808" w:rsidRDefault="00157808" w:rsidP="00F60580">
      <w:pPr>
        <w:suppressAutoHyphens w:val="0"/>
        <w:rPr>
          <w:szCs w:val="24"/>
        </w:rPr>
      </w:pPr>
    </w:p>
    <w:p w14:paraId="52E771C7" w14:textId="66A36266" w:rsidR="00CD44DC" w:rsidRPr="00951125" w:rsidRDefault="00CD44DC" w:rsidP="00F60580">
      <w:pPr>
        <w:suppressAutoHyphens w:val="0"/>
        <w:rPr>
          <w:b/>
          <w:bCs/>
          <w:szCs w:val="24"/>
        </w:rPr>
      </w:pPr>
      <w:r w:rsidRPr="00951125">
        <w:rPr>
          <w:b/>
          <w:bCs/>
          <w:szCs w:val="24"/>
        </w:rPr>
        <w:t xml:space="preserve">Future </w:t>
      </w:r>
      <w:r w:rsidR="00F60580">
        <w:rPr>
          <w:b/>
          <w:bCs/>
          <w:szCs w:val="24"/>
        </w:rPr>
        <w:t xml:space="preserve">WCC </w:t>
      </w:r>
      <w:r w:rsidRPr="00951125">
        <w:rPr>
          <w:b/>
          <w:bCs/>
          <w:szCs w:val="24"/>
        </w:rPr>
        <w:t>meetings</w:t>
      </w:r>
    </w:p>
    <w:p w14:paraId="117A73E0" w14:textId="21BC1359" w:rsidR="00CD44DC" w:rsidRDefault="00CD44DC" w:rsidP="00F60580">
      <w:pPr>
        <w:suppressAutoHyphens w:val="0"/>
        <w:rPr>
          <w:szCs w:val="24"/>
        </w:rPr>
      </w:pPr>
    </w:p>
    <w:p w14:paraId="1555D657" w14:textId="77777777" w:rsidR="00F60580" w:rsidRDefault="00CD44DC" w:rsidP="00F60580">
      <w:pPr>
        <w:pStyle w:val="ListParagraph"/>
        <w:numPr>
          <w:ilvl w:val="0"/>
          <w:numId w:val="9"/>
        </w:numPr>
        <w:suppressAutoHyphens w:val="0"/>
        <w:rPr>
          <w:szCs w:val="24"/>
        </w:rPr>
      </w:pPr>
      <w:r w:rsidRPr="00F60580">
        <w:rPr>
          <w:szCs w:val="24"/>
        </w:rPr>
        <w:t>Chair: I think we should re-establish meeting on a more regular basis. I prose that we have a monthly call. For example, Wednesdays October 28</w:t>
      </w:r>
      <w:r w:rsidRPr="00F60580">
        <w:rPr>
          <w:szCs w:val="24"/>
          <w:vertAlign w:val="superscript"/>
        </w:rPr>
        <w:t>th</w:t>
      </w:r>
      <w:r w:rsidRPr="00F60580">
        <w:rPr>
          <w:szCs w:val="24"/>
        </w:rPr>
        <w:t>, 9th December and 6</w:t>
      </w:r>
      <w:r w:rsidRPr="00F60580">
        <w:rPr>
          <w:szCs w:val="24"/>
          <w:vertAlign w:val="superscript"/>
        </w:rPr>
        <w:t>th</w:t>
      </w:r>
      <w:r w:rsidRPr="00F60580">
        <w:rPr>
          <w:szCs w:val="24"/>
        </w:rPr>
        <w:t xml:space="preserve"> January 2021 at 15:00 ET.</w:t>
      </w:r>
    </w:p>
    <w:p w14:paraId="65D55B43" w14:textId="0A6665A3" w:rsidR="00CD44DC" w:rsidRPr="00F60580" w:rsidRDefault="00CD44DC" w:rsidP="00F60580">
      <w:pPr>
        <w:pStyle w:val="ListParagraph"/>
        <w:numPr>
          <w:ilvl w:val="0"/>
          <w:numId w:val="9"/>
        </w:numPr>
        <w:suppressAutoHyphens w:val="0"/>
        <w:rPr>
          <w:szCs w:val="24"/>
        </w:rPr>
      </w:pPr>
      <w:r w:rsidRPr="00F60580">
        <w:rPr>
          <w:szCs w:val="24"/>
        </w:rPr>
        <w:t>I would like to thank Roger Marks for setting up the IEEE 802 calendar.</w:t>
      </w:r>
    </w:p>
    <w:p w14:paraId="0983CDE9" w14:textId="74FBE128" w:rsidR="00CD44DC" w:rsidRPr="00F60580" w:rsidRDefault="00CD44DC" w:rsidP="00F60580">
      <w:pPr>
        <w:pStyle w:val="ListParagraph"/>
        <w:numPr>
          <w:ilvl w:val="0"/>
          <w:numId w:val="9"/>
        </w:numPr>
        <w:suppressAutoHyphens w:val="0"/>
        <w:rPr>
          <w:szCs w:val="24"/>
        </w:rPr>
      </w:pPr>
      <w:r w:rsidRPr="00F60580">
        <w:rPr>
          <w:szCs w:val="24"/>
        </w:rPr>
        <w:t>I would also like to mention that I have re-</w:t>
      </w:r>
      <w:r w:rsidR="00951125" w:rsidRPr="00F60580">
        <w:rPr>
          <w:szCs w:val="24"/>
        </w:rPr>
        <w:t>appointed</w:t>
      </w:r>
      <w:r w:rsidRPr="00F60580">
        <w:rPr>
          <w:szCs w:val="24"/>
        </w:rPr>
        <w:t xml:space="preserve"> </w:t>
      </w:r>
      <w:r w:rsidR="00951125" w:rsidRPr="00F60580">
        <w:rPr>
          <w:szCs w:val="24"/>
        </w:rPr>
        <w:t>Stephen McCann as secretary of this group.</w:t>
      </w:r>
    </w:p>
    <w:p w14:paraId="3FE0BE1A" w14:textId="77777777" w:rsidR="00CD44DC" w:rsidRPr="00AD6130" w:rsidRDefault="00CD44DC" w:rsidP="00F60580">
      <w:pPr>
        <w:suppressAutoHyphens w:val="0"/>
        <w:rPr>
          <w:szCs w:val="24"/>
        </w:rPr>
      </w:pPr>
    </w:p>
    <w:p w14:paraId="73AAEAE7" w14:textId="17BF59DD" w:rsidR="005170B5" w:rsidRDefault="0070758C" w:rsidP="00F60580">
      <w:pPr>
        <w:widowControl w:val="0"/>
        <w:rPr>
          <w:rFonts w:eastAsia="Arial"/>
          <w:b/>
          <w:szCs w:val="24"/>
        </w:rPr>
      </w:pPr>
      <w:r w:rsidRPr="00F60580">
        <w:rPr>
          <w:rFonts w:eastAsia="Arial"/>
          <w:b/>
          <w:szCs w:val="24"/>
        </w:rPr>
        <w:t>AoB</w:t>
      </w:r>
    </w:p>
    <w:p w14:paraId="22E73526" w14:textId="77777777" w:rsidR="00F60580" w:rsidRPr="00F60580" w:rsidRDefault="00F60580" w:rsidP="00F60580">
      <w:pPr>
        <w:widowControl w:val="0"/>
        <w:rPr>
          <w:rFonts w:eastAsia="Arial"/>
          <w:b/>
          <w:szCs w:val="24"/>
        </w:rPr>
      </w:pPr>
    </w:p>
    <w:p w14:paraId="4E86EDD2" w14:textId="7794E2B8" w:rsidR="00B12014" w:rsidRDefault="00951125" w:rsidP="00F60580">
      <w:pPr>
        <w:pStyle w:val="ListParagraph"/>
        <w:widowControl w:val="0"/>
        <w:numPr>
          <w:ilvl w:val="0"/>
          <w:numId w:val="2"/>
        </w:numPr>
        <w:rPr>
          <w:rFonts w:eastAsia="Arial"/>
          <w:bCs/>
          <w:szCs w:val="24"/>
        </w:rPr>
      </w:pPr>
      <w:r>
        <w:rPr>
          <w:rFonts w:eastAsia="Arial"/>
          <w:bCs/>
          <w:szCs w:val="24"/>
        </w:rPr>
        <w:t xml:space="preserve">C: Thanks to Dorothy for stepping up in this role as the chair of the IEEE 802 </w:t>
      </w:r>
      <w:r w:rsidR="00F60580">
        <w:rPr>
          <w:rFonts w:eastAsia="Arial"/>
          <w:bCs/>
          <w:szCs w:val="24"/>
        </w:rPr>
        <w:t>W</w:t>
      </w:r>
      <w:r>
        <w:rPr>
          <w:rFonts w:eastAsia="Arial"/>
          <w:bCs/>
          <w:szCs w:val="24"/>
        </w:rPr>
        <w:t xml:space="preserve">ireless </w:t>
      </w:r>
      <w:r w:rsidR="00F60580">
        <w:rPr>
          <w:rFonts w:eastAsia="Arial"/>
          <w:bCs/>
          <w:szCs w:val="24"/>
        </w:rPr>
        <w:t>C</w:t>
      </w:r>
      <w:r>
        <w:rPr>
          <w:rFonts w:eastAsia="Arial"/>
          <w:bCs/>
          <w:szCs w:val="24"/>
        </w:rPr>
        <w:t xml:space="preserve">hairs’ </w:t>
      </w:r>
      <w:r w:rsidR="00F60580">
        <w:rPr>
          <w:rFonts w:eastAsia="Arial"/>
          <w:bCs/>
          <w:szCs w:val="24"/>
        </w:rPr>
        <w:t xml:space="preserve">Committee </w:t>
      </w:r>
      <w:r>
        <w:rPr>
          <w:rFonts w:eastAsia="Arial"/>
          <w:bCs/>
          <w:szCs w:val="24"/>
        </w:rPr>
        <w:t>meeting</w:t>
      </w:r>
      <w:r w:rsidR="00F60580">
        <w:rPr>
          <w:rFonts w:eastAsia="Arial"/>
          <w:bCs/>
          <w:szCs w:val="24"/>
        </w:rPr>
        <w:t>s.</w:t>
      </w:r>
    </w:p>
    <w:p w14:paraId="242EDAD4" w14:textId="63BC6703" w:rsidR="000367CB" w:rsidRDefault="000367CB" w:rsidP="00F60580">
      <w:pPr>
        <w:pStyle w:val="ListParagraph"/>
        <w:widowControl w:val="0"/>
        <w:numPr>
          <w:ilvl w:val="0"/>
          <w:numId w:val="2"/>
        </w:numPr>
        <w:rPr>
          <w:rFonts w:eastAsia="Arial"/>
          <w:bCs/>
          <w:szCs w:val="24"/>
        </w:rPr>
      </w:pPr>
      <w:r>
        <w:rPr>
          <w:rFonts w:eastAsia="Arial"/>
          <w:bCs/>
          <w:szCs w:val="24"/>
        </w:rPr>
        <w:lastRenderedPageBreak/>
        <w:t>C: I would like to finish with my thoughts about Bob Heile.</w:t>
      </w:r>
    </w:p>
    <w:p w14:paraId="4DC8BC20" w14:textId="044986F3" w:rsidR="00714649" w:rsidRDefault="00714649" w:rsidP="00F60580">
      <w:pPr>
        <w:pStyle w:val="ListParagraph"/>
        <w:widowControl w:val="0"/>
        <w:numPr>
          <w:ilvl w:val="0"/>
          <w:numId w:val="2"/>
        </w:numPr>
        <w:rPr>
          <w:rFonts w:eastAsia="Arial"/>
          <w:bCs/>
          <w:szCs w:val="24"/>
        </w:rPr>
      </w:pPr>
      <w:r>
        <w:rPr>
          <w:rFonts w:eastAsia="Arial"/>
          <w:bCs/>
          <w:szCs w:val="24"/>
        </w:rPr>
        <w:t>C: I would like to extend my thanks to Dorothy for filing the shoes that Bob left behind.</w:t>
      </w:r>
    </w:p>
    <w:p w14:paraId="121D6577" w14:textId="77777777" w:rsidR="00A0015E" w:rsidRDefault="00C26943" w:rsidP="00F60580">
      <w:pPr>
        <w:pStyle w:val="ListParagraph"/>
        <w:widowControl w:val="0"/>
        <w:numPr>
          <w:ilvl w:val="0"/>
          <w:numId w:val="2"/>
        </w:numPr>
        <w:rPr>
          <w:rFonts w:eastAsia="Arial"/>
          <w:bCs/>
          <w:szCs w:val="24"/>
        </w:rPr>
      </w:pPr>
      <w:r>
        <w:rPr>
          <w:rFonts w:eastAsia="Arial"/>
          <w:bCs/>
          <w:szCs w:val="24"/>
        </w:rPr>
        <w:t>Chair: Thanks to everyone for coming and supporting all of our volunteers who can continue their technical work.</w:t>
      </w:r>
    </w:p>
    <w:p w14:paraId="452FCF5F" w14:textId="7C73C884" w:rsidR="00C26943" w:rsidRPr="00C26943" w:rsidRDefault="00C26943" w:rsidP="00F60580">
      <w:pPr>
        <w:pStyle w:val="ListParagraph"/>
        <w:widowControl w:val="0"/>
        <w:numPr>
          <w:ilvl w:val="0"/>
          <w:numId w:val="2"/>
        </w:numPr>
        <w:rPr>
          <w:rFonts w:eastAsia="Arial"/>
          <w:bCs/>
          <w:szCs w:val="24"/>
        </w:rPr>
      </w:pPr>
      <w:r>
        <w:rPr>
          <w:rFonts w:eastAsia="Arial"/>
          <w:bCs/>
          <w:szCs w:val="24"/>
        </w:rPr>
        <w:t xml:space="preserve">I would like to close </w:t>
      </w:r>
      <w:r w:rsidR="00B1120F">
        <w:rPr>
          <w:rFonts w:eastAsia="Arial"/>
          <w:bCs/>
          <w:szCs w:val="24"/>
        </w:rPr>
        <w:t xml:space="preserve">this meeting, </w:t>
      </w:r>
      <w:r w:rsidR="00A0015E">
        <w:rPr>
          <w:rFonts w:eastAsia="Arial"/>
          <w:bCs/>
          <w:szCs w:val="24"/>
        </w:rPr>
        <w:t xml:space="preserve">with the thought </w:t>
      </w:r>
      <w:r>
        <w:rPr>
          <w:rFonts w:eastAsia="Arial"/>
          <w:bCs/>
          <w:szCs w:val="24"/>
        </w:rPr>
        <w:t>that Bob is in our prayers.</w:t>
      </w:r>
    </w:p>
    <w:p w14:paraId="5BAD0AD4" w14:textId="77777777" w:rsidR="00AD6130" w:rsidRPr="00F56BC4" w:rsidRDefault="00AD6130" w:rsidP="00F60580">
      <w:pPr>
        <w:widowControl w:val="0"/>
        <w:rPr>
          <w:rFonts w:eastAsia="Arial"/>
          <w:szCs w:val="24"/>
        </w:rPr>
      </w:pPr>
    </w:p>
    <w:p w14:paraId="5DE2F560" w14:textId="13754921" w:rsidR="00F34E71" w:rsidRPr="00F60580" w:rsidRDefault="00A01C2C" w:rsidP="00F60580">
      <w:pPr>
        <w:widowControl w:val="0"/>
        <w:rPr>
          <w:rFonts w:eastAsia="Arial"/>
          <w:b/>
          <w:szCs w:val="24"/>
        </w:rPr>
      </w:pPr>
      <w:r w:rsidRPr="00F60580">
        <w:rPr>
          <w:rFonts w:eastAsia="Arial"/>
          <w:b/>
          <w:szCs w:val="24"/>
        </w:rPr>
        <w:t>Adjourn</w:t>
      </w:r>
      <w:r w:rsidR="00F60580">
        <w:rPr>
          <w:rFonts w:eastAsia="Arial"/>
          <w:b/>
          <w:szCs w:val="24"/>
        </w:rPr>
        <w:t>ment</w:t>
      </w:r>
    </w:p>
    <w:p w14:paraId="5551F49A" w14:textId="5E116F2D" w:rsidR="00311C67" w:rsidRPr="00311C67" w:rsidRDefault="0029049B" w:rsidP="00F60580">
      <w:pPr>
        <w:pStyle w:val="ListParagraph"/>
        <w:numPr>
          <w:ilvl w:val="0"/>
          <w:numId w:val="2"/>
        </w:numPr>
        <w:rPr>
          <w:rFonts w:eastAsia="Arial"/>
          <w:szCs w:val="24"/>
        </w:rPr>
      </w:pPr>
      <w:r>
        <w:rPr>
          <w:rFonts w:eastAsia="Arial"/>
          <w:szCs w:val="24"/>
        </w:rPr>
        <w:t>No objection to adjourning.</w:t>
      </w:r>
    </w:p>
    <w:p w14:paraId="6F786209" w14:textId="7F96593E" w:rsidR="001411D5" w:rsidRPr="00B72DD1" w:rsidRDefault="00D67C8F" w:rsidP="00F60580">
      <w:pPr>
        <w:pStyle w:val="ListParagraph"/>
        <w:numPr>
          <w:ilvl w:val="0"/>
          <w:numId w:val="2"/>
        </w:numPr>
        <w:rPr>
          <w:rFonts w:eastAsia="Arial"/>
          <w:szCs w:val="24"/>
        </w:rPr>
      </w:pPr>
      <w:r>
        <w:rPr>
          <w:rFonts w:eastAsia="Arial"/>
          <w:szCs w:val="24"/>
        </w:rPr>
        <w:t xml:space="preserve">Adjourned at </w:t>
      </w:r>
      <w:r w:rsidR="00C26943">
        <w:rPr>
          <w:rFonts w:eastAsia="Arial"/>
          <w:szCs w:val="24"/>
        </w:rPr>
        <w:t>16:05</w:t>
      </w:r>
      <w:r>
        <w:rPr>
          <w:rFonts w:eastAsia="Arial"/>
          <w:szCs w:val="24"/>
        </w:rPr>
        <w:t xml:space="preserve"> </w:t>
      </w:r>
      <w:r w:rsidR="00D3531F">
        <w:rPr>
          <w:rFonts w:eastAsia="Arial"/>
          <w:szCs w:val="24"/>
        </w:rPr>
        <w:t>E</w:t>
      </w:r>
      <w:r w:rsidR="00F56BC4">
        <w:rPr>
          <w:rFonts w:eastAsia="Arial"/>
          <w:szCs w:val="24"/>
        </w:rPr>
        <w:t>D</w:t>
      </w:r>
      <w:r w:rsidR="002C7A60">
        <w:rPr>
          <w:rFonts w:eastAsia="Arial"/>
          <w:szCs w:val="24"/>
        </w:rPr>
        <w:t>T</w:t>
      </w:r>
    </w:p>
    <w:p w14:paraId="6FF9D0A7" w14:textId="12A7D8DC" w:rsidR="00DE1439" w:rsidRDefault="00DE1439" w:rsidP="00B72DD1">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2"/>
      <w:footerReference w:type="defaul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59799" w14:textId="77777777" w:rsidR="00F777EB" w:rsidRDefault="00F777EB" w:rsidP="00270D66">
      <w:r>
        <w:separator/>
      </w:r>
    </w:p>
  </w:endnote>
  <w:endnote w:type="continuationSeparator" w:id="0">
    <w:p w14:paraId="280AF1AB" w14:textId="77777777" w:rsidR="00F777EB" w:rsidRDefault="00F777E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7F05" w14:textId="20E6C8BE"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EC36B9">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1272F7">
      <w:rPr>
        <w:rFonts w:eastAsia="Times New Roman"/>
        <w:sz w:val="20"/>
      </w:rPr>
      <w:t>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08B7C" w14:textId="77777777" w:rsidR="00F777EB" w:rsidRDefault="00F777EB" w:rsidP="00270D66">
      <w:r>
        <w:separator/>
      </w:r>
    </w:p>
  </w:footnote>
  <w:footnote w:type="continuationSeparator" w:id="0">
    <w:p w14:paraId="6EA28458" w14:textId="77777777" w:rsidR="00F777EB" w:rsidRDefault="00F777EB"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3C20" w14:textId="5F763FC0" w:rsidR="00B27390" w:rsidRPr="00F911F4" w:rsidRDefault="00B92507">
    <w:pPr>
      <w:pStyle w:val="Header"/>
      <w:widowControl w:val="0"/>
      <w:pBdr>
        <w:bottom w:val="single" w:sz="4" w:space="0" w:color="000000"/>
      </w:pBdr>
      <w:tabs>
        <w:tab w:val="right" w:pos="9270"/>
      </w:tabs>
      <w:spacing w:after="360"/>
      <w:jc w:val="both"/>
      <w:rPr>
        <w:b/>
      </w:rPr>
    </w:pPr>
    <w:r>
      <w:rPr>
        <w:rFonts w:eastAsia="Times New Roman"/>
      </w:rPr>
      <w:t>September</w:t>
    </w:r>
    <w:r w:rsidR="00FB50B0">
      <w:rPr>
        <w:rFonts w:eastAsia="Times New Roman"/>
      </w:rPr>
      <w:t xml:space="preserve"> </w:t>
    </w:r>
    <w:r w:rsidR="00884A53">
      <w:rPr>
        <w:rFonts w:eastAsia="Times New Roman"/>
      </w:rPr>
      <w:t>2020</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8A78D7">
      <w:rPr>
        <w:rStyle w:val="highlight"/>
      </w:rPr>
      <w:t xml:space="preserve"> </w:t>
    </w:r>
    <w:r w:rsidR="00895850">
      <w:rPr>
        <w:rStyle w:val="highlight"/>
      </w:rPr>
      <w:t>ec-</w:t>
    </w:r>
    <w:r w:rsidR="00884A53">
      <w:rPr>
        <w:rStyle w:val="highlight"/>
      </w:rPr>
      <w:t>20</w:t>
    </w:r>
    <w:r w:rsidR="00533FB6">
      <w:rPr>
        <w:rStyle w:val="highlight"/>
      </w:rPr>
      <w:t>-0</w:t>
    </w:r>
    <w:r w:rsidR="000956CC">
      <w:rPr>
        <w:rStyle w:val="highlight"/>
      </w:rPr>
      <w:t>207</w:t>
    </w:r>
    <w:r w:rsidR="00D5684E">
      <w:rPr>
        <w:rStyle w:val="highlight"/>
      </w:rPr>
      <w:t>-0</w:t>
    </w:r>
    <w:r w:rsidR="008A78D7">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277AF"/>
    <w:multiLevelType w:val="hybridMultilevel"/>
    <w:tmpl w:val="8434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5"/>
  </w:num>
  <w:num w:numId="6">
    <w:abstractNumId w:val="6"/>
  </w:num>
  <w:num w:numId="7">
    <w:abstractNumId w:val="8"/>
  </w:num>
  <w:num w:numId="8">
    <w:abstractNumId w:val="1"/>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2"/>
    <w:rsid w:val="00011E45"/>
    <w:rsid w:val="000131EA"/>
    <w:rsid w:val="000146AF"/>
    <w:rsid w:val="00014932"/>
    <w:rsid w:val="00014B46"/>
    <w:rsid w:val="00014C09"/>
    <w:rsid w:val="00020C02"/>
    <w:rsid w:val="00023875"/>
    <w:rsid w:val="00023E0B"/>
    <w:rsid w:val="00024045"/>
    <w:rsid w:val="000242B8"/>
    <w:rsid w:val="0002512D"/>
    <w:rsid w:val="00027B33"/>
    <w:rsid w:val="0003037E"/>
    <w:rsid w:val="000320A1"/>
    <w:rsid w:val="00032D8A"/>
    <w:rsid w:val="00033AAD"/>
    <w:rsid w:val="000347E9"/>
    <w:rsid w:val="0003544A"/>
    <w:rsid w:val="0003568F"/>
    <w:rsid w:val="00035B97"/>
    <w:rsid w:val="00036051"/>
    <w:rsid w:val="000367CB"/>
    <w:rsid w:val="00040FDE"/>
    <w:rsid w:val="00043636"/>
    <w:rsid w:val="00043BAE"/>
    <w:rsid w:val="00047976"/>
    <w:rsid w:val="00051D52"/>
    <w:rsid w:val="00057392"/>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4366"/>
    <w:rsid w:val="00085C2B"/>
    <w:rsid w:val="00087C61"/>
    <w:rsid w:val="00090142"/>
    <w:rsid w:val="00090C4B"/>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27F3"/>
    <w:rsid w:val="000B31ED"/>
    <w:rsid w:val="000B3811"/>
    <w:rsid w:val="000B3FB6"/>
    <w:rsid w:val="000B4264"/>
    <w:rsid w:val="000B46A4"/>
    <w:rsid w:val="000B7670"/>
    <w:rsid w:val="000C0345"/>
    <w:rsid w:val="000C0601"/>
    <w:rsid w:val="000C1BF8"/>
    <w:rsid w:val="000C2931"/>
    <w:rsid w:val="000C2A06"/>
    <w:rsid w:val="000C4DCE"/>
    <w:rsid w:val="000C4DD7"/>
    <w:rsid w:val="000C660C"/>
    <w:rsid w:val="000D0540"/>
    <w:rsid w:val="000D10BC"/>
    <w:rsid w:val="000D11DC"/>
    <w:rsid w:val="000D1B7E"/>
    <w:rsid w:val="000D3F7D"/>
    <w:rsid w:val="000D547E"/>
    <w:rsid w:val="000D656F"/>
    <w:rsid w:val="000D7C88"/>
    <w:rsid w:val="000E2E97"/>
    <w:rsid w:val="000E3E8C"/>
    <w:rsid w:val="000E3FF9"/>
    <w:rsid w:val="000E5277"/>
    <w:rsid w:val="000E7486"/>
    <w:rsid w:val="000E7A24"/>
    <w:rsid w:val="000E7C7B"/>
    <w:rsid w:val="000F11E5"/>
    <w:rsid w:val="000F50D2"/>
    <w:rsid w:val="000F55A4"/>
    <w:rsid w:val="000F673F"/>
    <w:rsid w:val="0010192B"/>
    <w:rsid w:val="00101C06"/>
    <w:rsid w:val="00102CFA"/>
    <w:rsid w:val="00103057"/>
    <w:rsid w:val="0010437C"/>
    <w:rsid w:val="001074E7"/>
    <w:rsid w:val="001109CA"/>
    <w:rsid w:val="00110F01"/>
    <w:rsid w:val="0011103A"/>
    <w:rsid w:val="001114B6"/>
    <w:rsid w:val="001124C4"/>
    <w:rsid w:val="0011265D"/>
    <w:rsid w:val="0011347A"/>
    <w:rsid w:val="00114EF6"/>
    <w:rsid w:val="00115BA4"/>
    <w:rsid w:val="001167DF"/>
    <w:rsid w:val="00117BED"/>
    <w:rsid w:val="0012098F"/>
    <w:rsid w:val="001215A6"/>
    <w:rsid w:val="00121A6E"/>
    <w:rsid w:val="00121B86"/>
    <w:rsid w:val="00124509"/>
    <w:rsid w:val="00125C0A"/>
    <w:rsid w:val="001272F7"/>
    <w:rsid w:val="001310AA"/>
    <w:rsid w:val="0013120E"/>
    <w:rsid w:val="00136465"/>
    <w:rsid w:val="00136C05"/>
    <w:rsid w:val="001371D0"/>
    <w:rsid w:val="0014048C"/>
    <w:rsid w:val="001411D5"/>
    <w:rsid w:val="001421FF"/>
    <w:rsid w:val="001422DD"/>
    <w:rsid w:val="001450BA"/>
    <w:rsid w:val="001503A6"/>
    <w:rsid w:val="001505A9"/>
    <w:rsid w:val="00150FCB"/>
    <w:rsid w:val="001513E9"/>
    <w:rsid w:val="00151E85"/>
    <w:rsid w:val="0015255A"/>
    <w:rsid w:val="00154DD7"/>
    <w:rsid w:val="00157808"/>
    <w:rsid w:val="00162011"/>
    <w:rsid w:val="00162837"/>
    <w:rsid w:val="001654A4"/>
    <w:rsid w:val="00166F75"/>
    <w:rsid w:val="00171399"/>
    <w:rsid w:val="00171AC1"/>
    <w:rsid w:val="001729AC"/>
    <w:rsid w:val="00173ADD"/>
    <w:rsid w:val="00174207"/>
    <w:rsid w:val="00175491"/>
    <w:rsid w:val="00176617"/>
    <w:rsid w:val="00176A2E"/>
    <w:rsid w:val="00176E4B"/>
    <w:rsid w:val="001808A9"/>
    <w:rsid w:val="00181BFB"/>
    <w:rsid w:val="00184708"/>
    <w:rsid w:val="00185209"/>
    <w:rsid w:val="001911D3"/>
    <w:rsid w:val="00191696"/>
    <w:rsid w:val="00193E70"/>
    <w:rsid w:val="0019444D"/>
    <w:rsid w:val="0019466D"/>
    <w:rsid w:val="00195561"/>
    <w:rsid w:val="00196A38"/>
    <w:rsid w:val="00196A45"/>
    <w:rsid w:val="00197A8F"/>
    <w:rsid w:val="001A17FF"/>
    <w:rsid w:val="001A1EA2"/>
    <w:rsid w:val="001A2B5F"/>
    <w:rsid w:val="001A4EB4"/>
    <w:rsid w:val="001A6A0A"/>
    <w:rsid w:val="001A6E5C"/>
    <w:rsid w:val="001B0811"/>
    <w:rsid w:val="001B099F"/>
    <w:rsid w:val="001B1541"/>
    <w:rsid w:val="001B198C"/>
    <w:rsid w:val="001B3336"/>
    <w:rsid w:val="001B5D04"/>
    <w:rsid w:val="001B6305"/>
    <w:rsid w:val="001C3895"/>
    <w:rsid w:val="001C6C16"/>
    <w:rsid w:val="001C7602"/>
    <w:rsid w:val="001C7AE5"/>
    <w:rsid w:val="001D2EB9"/>
    <w:rsid w:val="001D3CA1"/>
    <w:rsid w:val="001D4735"/>
    <w:rsid w:val="001D501B"/>
    <w:rsid w:val="001D5BB5"/>
    <w:rsid w:val="001D71F9"/>
    <w:rsid w:val="001E0435"/>
    <w:rsid w:val="001E1C6A"/>
    <w:rsid w:val="001E2C9F"/>
    <w:rsid w:val="001E50A9"/>
    <w:rsid w:val="001E6D56"/>
    <w:rsid w:val="001E7A05"/>
    <w:rsid w:val="001F05E4"/>
    <w:rsid w:val="001F17F1"/>
    <w:rsid w:val="001F1E0A"/>
    <w:rsid w:val="001F3C5B"/>
    <w:rsid w:val="001F4518"/>
    <w:rsid w:val="001F4C38"/>
    <w:rsid w:val="001F54C3"/>
    <w:rsid w:val="001F5F02"/>
    <w:rsid w:val="002018AF"/>
    <w:rsid w:val="00201EAD"/>
    <w:rsid w:val="00202A30"/>
    <w:rsid w:val="00202DEA"/>
    <w:rsid w:val="00204374"/>
    <w:rsid w:val="00205D38"/>
    <w:rsid w:val="002071D2"/>
    <w:rsid w:val="0020784C"/>
    <w:rsid w:val="00211544"/>
    <w:rsid w:val="00213CFE"/>
    <w:rsid w:val="002154E9"/>
    <w:rsid w:val="00216982"/>
    <w:rsid w:val="00216B4A"/>
    <w:rsid w:val="00220841"/>
    <w:rsid w:val="00220A35"/>
    <w:rsid w:val="00221756"/>
    <w:rsid w:val="00225050"/>
    <w:rsid w:val="00225178"/>
    <w:rsid w:val="002271C5"/>
    <w:rsid w:val="00227F2A"/>
    <w:rsid w:val="00230FDC"/>
    <w:rsid w:val="002325B5"/>
    <w:rsid w:val="00233893"/>
    <w:rsid w:val="00237494"/>
    <w:rsid w:val="00240EE6"/>
    <w:rsid w:val="00242000"/>
    <w:rsid w:val="0024260D"/>
    <w:rsid w:val="00244588"/>
    <w:rsid w:val="0024600C"/>
    <w:rsid w:val="00247B5C"/>
    <w:rsid w:val="0025030B"/>
    <w:rsid w:val="00250716"/>
    <w:rsid w:val="00250818"/>
    <w:rsid w:val="0025106C"/>
    <w:rsid w:val="002519C0"/>
    <w:rsid w:val="00253680"/>
    <w:rsid w:val="00253ABE"/>
    <w:rsid w:val="00253EEB"/>
    <w:rsid w:val="002540CF"/>
    <w:rsid w:val="002543FD"/>
    <w:rsid w:val="0025690B"/>
    <w:rsid w:val="00257C53"/>
    <w:rsid w:val="0026084C"/>
    <w:rsid w:val="00261696"/>
    <w:rsid w:val="00262CB5"/>
    <w:rsid w:val="002634F9"/>
    <w:rsid w:val="00263D19"/>
    <w:rsid w:val="00264C6C"/>
    <w:rsid w:val="0026536D"/>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35F"/>
    <w:rsid w:val="002A3E46"/>
    <w:rsid w:val="002A40CE"/>
    <w:rsid w:val="002A4273"/>
    <w:rsid w:val="002A6774"/>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E1C9A"/>
    <w:rsid w:val="002E32DB"/>
    <w:rsid w:val="002E4F03"/>
    <w:rsid w:val="002E51E6"/>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50BE"/>
    <w:rsid w:val="0030555C"/>
    <w:rsid w:val="00305676"/>
    <w:rsid w:val="00305AE1"/>
    <w:rsid w:val="00307E1E"/>
    <w:rsid w:val="00307F59"/>
    <w:rsid w:val="00310893"/>
    <w:rsid w:val="00311C67"/>
    <w:rsid w:val="00313236"/>
    <w:rsid w:val="00314E83"/>
    <w:rsid w:val="0031506B"/>
    <w:rsid w:val="00316589"/>
    <w:rsid w:val="00316B05"/>
    <w:rsid w:val="003170DA"/>
    <w:rsid w:val="0032304C"/>
    <w:rsid w:val="00326620"/>
    <w:rsid w:val="00327848"/>
    <w:rsid w:val="003311E7"/>
    <w:rsid w:val="00333193"/>
    <w:rsid w:val="00333ED7"/>
    <w:rsid w:val="00334CE1"/>
    <w:rsid w:val="00334F94"/>
    <w:rsid w:val="00342620"/>
    <w:rsid w:val="00342E6B"/>
    <w:rsid w:val="00344BF6"/>
    <w:rsid w:val="00344CC0"/>
    <w:rsid w:val="00345652"/>
    <w:rsid w:val="003502E6"/>
    <w:rsid w:val="00350D86"/>
    <w:rsid w:val="00351C85"/>
    <w:rsid w:val="003536DC"/>
    <w:rsid w:val="0035372C"/>
    <w:rsid w:val="00357594"/>
    <w:rsid w:val="0036004F"/>
    <w:rsid w:val="003617F8"/>
    <w:rsid w:val="00363E08"/>
    <w:rsid w:val="00364660"/>
    <w:rsid w:val="00364C62"/>
    <w:rsid w:val="003659A5"/>
    <w:rsid w:val="00365F10"/>
    <w:rsid w:val="00371517"/>
    <w:rsid w:val="00373B77"/>
    <w:rsid w:val="00373EA9"/>
    <w:rsid w:val="00374308"/>
    <w:rsid w:val="00374989"/>
    <w:rsid w:val="00374B51"/>
    <w:rsid w:val="003759DB"/>
    <w:rsid w:val="003759F0"/>
    <w:rsid w:val="00377E4D"/>
    <w:rsid w:val="00380208"/>
    <w:rsid w:val="00380646"/>
    <w:rsid w:val="0038075D"/>
    <w:rsid w:val="003819CA"/>
    <w:rsid w:val="00382452"/>
    <w:rsid w:val="00382492"/>
    <w:rsid w:val="00384767"/>
    <w:rsid w:val="00384E36"/>
    <w:rsid w:val="00386543"/>
    <w:rsid w:val="00386E33"/>
    <w:rsid w:val="00390DF0"/>
    <w:rsid w:val="003937C7"/>
    <w:rsid w:val="00395C16"/>
    <w:rsid w:val="00397057"/>
    <w:rsid w:val="00397E8A"/>
    <w:rsid w:val="003A096E"/>
    <w:rsid w:val="003A0A6D"/>
    <w:rsid w:val="003A0E0B"/>
    <w:rsid w:val="003A50C1"/>
    <w:rsid w:val="003A6E6C"/>
    <w:rsid w:val="003B0AC7"/>
    <w:rsid w:val="003B0C16"/>
    <w:rsid w:val="003B36BB"/>
    <w:rsid w:val="003B45CC"/>
    <w:rsid w:val="003B541E"/>
    <w:rsid w:val="003C17D7"/>
    <w:rsid w:val="003C1DFC"/>
    <w:rsid w:val="003C229E"/>
    <w:rsid w:val="003C2C95"/>
    <w:rsid w:val="003C48E1"/>
    <w:rsid w:val="003C5D2E"/>
    <w:rsid w:val="003C5EBF"/>
    <w:rsid w:val="003D03FD"/>
    <w:rsid w:val="003D0D93"/>
    <w:rsid w:val="003D1335"/>
    <w:rsid w:val="003D1FBE"/>
    <w:rsid w:val="003D27A8"/>
    <w:rsid w:val="003D2AC0"/>
    <w:rsid w:val="003D33A7"/>
    <w:rsid w:val="003D3791"/>
    <w:rsid w:val="003D4E41"/>
    <w:rsid w:val="003D6398"/>
    <w:rsid w:val="003D651A"/>
    <w:rsid w:val="003E104F"/>
    <w:rsid w:val="003E3A32"/>
    <w:rsid w:val="003E3AD3"/>
    <w:rsid w:val="003E45CC"/>
    <w:rsid w:val="003E77CE"/>
    <w:rsid w:val="003E7D61"/>
    <w:rsid w:val="003E7FD9"/>
    <w:rsid w:val="003F1C28"/>
    <w:rsid w:val="003F1C34"/>
    <w:rsid w:val="003F1C7E"/>
    <w:rsid w:val="003F1D69"/>
    <w:rsid w:val="003F313C"/>
    <w:rsid w:val="003F3D07"/>
    <w:rsid w:val="003F3FEE"/>
    <w:rsid w:val="003F463F"/>
    <w:rsid w:val="003F58FA"/>
    <w:rsid w:val="003F5C14"/>
    <w:rsid w:val="003F738F"/>
    <w:rsid w:val="0040210B"/>
    <w:rsid w:val="00402443"/>
    <w:rsid w:val="00402883"/>
    <w:rsid w:val="00402C74"/>
    <w:rsid w:val="0040315B"/>
    <w:rsid w:val="00404B1D"/>
    <w:rsid w:val="00404CCD"/>
    <w:rsid w:val="00405057"/>
    <w:rsid w:val="0040531E"/>
    <w:rsid w:val="0040547E"/>
    <w:rsid w:val="004059BC"/>
    <w:rsid w:val="00406C2A"/>
    <w:rsid w:val="00412660"/>
    <w:rsid w:val="00412B1F"/>
    <w:rsid w:val="00413390"/>
    <w:rsid w:val="00415BC6"/>
    <w:rsid w:val="0041780D"/>
    <w:rsid w:val="0042085D"/>
    <w:rsid w:val="00421CB6"/>
    <w:rsid w:val="00422404"/>
    <w:rsid w:val="00425DC9"/>
    <w:rsid w:val="00426017"/>
    <w:rsid w:val="004271CD"/>
    <w:rsid w:val="00427BD4"/>
    <w:rsid w:val="00430C74"/>
    <w:rsid w:val="00430FE8"/>
    <w:rsid w:val="0043146E"/>
    <w:rsid w:val="00431F3F"/>
    <w:rsid w:val="00432196"/>
    <w:rsid w:val="0043505A"/>
    <w:rsid w:val="00435283"/>
    <w:rsid w:val="00437A3E"/>
    <w:rsid w:val="0044197A"/>
    <w:rsid w:val="00442892"/>
    <w:rsid w:val="00443A37"/>
    <w:rsid w:val="00443DC7"/>
    <w:rsid w:val="004507A9"/>
    <w:rsid w:val="004528BE"/>
    <w:rsid w:val="00452CDE"/>
    <w:rsid w:val="004536A8"/>
    <w:rsid w:val="00455FC9"/>
    <w:rsid w:val="00457CB9"/>
    <w:rsid w:val="0046110F"/>
    <w:rsid w:val="00461785"/>
    <w:rsid w:val="0046393B"/>
    <w:rsid w:val="00464011"/>
    <w:rsid w:val="0046462C"/>
    <w:rsid w:val="00466A08"/>
    <w:rsid w:val="00470D01"/>
    <w:rsid w:val="00471313"/>
    <w:rsid w:val="00471C96"/>
    <w:rsid w:val="004724E2"/>
    <w:rsid w:val="00473EC8"/>
    <w:rsid w:val="00474536"/>
    <w:rsid w:val="004746E7"/>
    <w:rsid w:val="0047536E"/>
    <w:rsid w:val="0047647B"/>
    <w:rsid w:val="004768D0"/>
    <w:rsid w:val="00477F14"/>
    <w:rsid w:val="00480253"/>
    <w:rsid w:val="00480492"/>
    <w:rsid w:val="0048089D"/>
    <w:rsid w:val="00481086"/>
    <w:rsid w:val="004825B9"/>
    <w:rsid w:val="00485420"/>
    <w:rsid w:val="00485578"/>
    <w:rsid w:val="00486A71"/>
    <w:rsid w:val="00486C33"/>
    <w:rsid w:val="00487E9B"/>
    <w:rsid w:val="004929AD"/>
    <w:rsid w:val="00492F9E"/>
    <w:rsid w:val="00494346"/>
    <w:rsid w:val="0049453A"/>
    <w:rsid w:val="0049507D"/>
    <w:rsid w:val="00495361"/>
    <w:rsid w:val="004957AC"/>
    <w:rsid w:val="00496F71"/>
    <w:rsid w:val="004A0A67"/>
    <w:rsid w:val="004A11AF"/>
    <w:rsid w:val="004A2073"/>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7B0A"/>
    <w:rsid w:val="004E02B0"/>
    <w:rsid w:val="004E0550"/>
    <w:rsid w:val="004E2103"/>
    <w:rsid w:val="004E407E"/>
    <w:rsid w:val="004E42B9"/>
    <w:rsid w:val="004E48BF"/>
    <w:rsid w:val="004E5AED"/>
    <w:rsid w:val="004E7F16"/>
    <w:rsid w:val="004F01CC"/>
    <w:rsid w:val="004F03AC"/>
    <w:rsid w:val="004F10BA"/>
    <w:rsid w:val="004F1AD4"/>
    <w:rsid w:val="004F2D75"/>
    <w:rsid w:val="004F4763"/>
    <w:rsid w:val="004F5C60"/>
    <w:rsid w:val="004F6034"/>
    <w:rsid w:val="005012DE"/>
    <w:rsid w:val="00501B27"/>
    <w:rsid w:val="00501C7B"/>
    <w:rsid w:val="00502670"/>
    <w:rsid w:val="00506F20"/>
    <w:rsid w:val="00513C7B"/>
    <w:rsid w:val="005140FA"/>
    <w:rsid w:val="00515BB9"/>
    <w:rsid w:val="00516093"/>
    <w:rsid w:val="00516EDB"/>
    <w:rsid w:val="005170B5"/>
    <w:rsid w:val="00517B12"/>
    <w:rsid w:val="005218E4"/>
    <w:rsid w:val="00521D32"/>
    <w:rsid w:val="005221BF"/>
    <w:rsid w:val="00522E32"/>
    <w:rsid w:val="00527B9E"/>
    <w:rsid w:val="00527EAB"/>
    <w:rsid w:val="00531707"/>
    <w:rsid w:val="00531D35"/>
    <w:rsid w:val="0053243C"/>
    <w:rsid w:val="00532D9D"/>
    <w:rsid w:val="00533342"/>
    <w:rsid w:val="00533FB6"/>
    <w:rsid w:val="00537502"/>
    <w:rsid w:val="00537E90"/>
    <w:rsid w:val="005406BE"/>
    <w:rsid w:val="00540921"/>
    <w:rsid w:val="00541776"/>
    <w:rsid w:val="00541900"/>
    <w:rsid w:val="00541BD2"/>
    <w:rsid w:val="00541DEF"/>
    <w:rsid w:val="00543596"/>
    <w:rsid w:val="00543BF1"/>
    <w:rsid w:val="005440A9"/>
    <w:rsid w:val="0054467B"/>
    <w:rsid w:val="00547017"/>
    <w:rsid w:val="0055106B"/>
    <w:rsid w:val="00551E13"/>
    <w:rsid w:val="00553070"/>
    <w:rsid w:val="00557842"/>
    <w:rsid w:val="005612CE"/>
    <w:rsid w:val="005636FE"/>
    <w:rsid w:val="00563D70"/>
    <w:rsid w:val="00564F01"/>
    <w:rsid w:val="00566AE9"/>
    <w:rsid w:val="00572530"/>
    <w:rsid w:val="00574856"/>
    <w:rsid w:val="00575BEB"/>
    <w:rsid w:val="005762D4"/>
    <w:rsid w:val="00576781"/>
    <w:rsid w:val="00581187"/>
    <w:rsid w:val="00581533"/>
    <w:rsid w:val="00586156"/>
    <w:rsid w:val="005861D6"/>
    <w:rsid w:val="00586BA6"/>
    <w:rsid w:val="005907FB"/>
    <w:rsid w:val="00590E83"/>
    <w:rsid w:val="0059179C"/>
    <w:rsid w:val="00592432"/>
    <w:rsid w:val="00593E08"/>
    <w:rsid w:val="005969EE"/>
    <w:rsid w:val="005A118A"/>
    <w:rsid w:val="005A1FC6"/>
    <w:rsid w:val="005A2CB7"/>
    <w:rsid w:val="005A37EF"/>
    <w:rsid w:val="005A47CF"/>
    <w:rsid w:val="005A5144"/>
    <w:rsid w:val="005A5E1F"/>
    <w:rsid w:val="005A721C"/>
    <w:rsid w:val="005A7530"/>
    <w:rsid w:val="005B03D9"/>
    <w:rsid w:val="005B062E"/>
    <w:rsid w:val="005B15DC"/>
    <w:rsid w:val="005B2A3D"/>
    <w:rsid w:val="005B39F4"/>
    <w:rsid w:val="005B50FE"/>
    <w:rsid w:val="005C0651"/>
    <w:rsid w:val="005C1051"/>
    <w:rsid w:val="005C12B9"/>
    <w:rsid w:val="005C2FFB"/>
    <w:rsid w:val="005C3976"/>
    <w:rsid w:val="005C41B0"/>
    <w:rsid w:val="005C42E0"/>
    <w:rsid w:val="005C4808"/>
    <w:rsid w:val="005C5876"/>
    <w:rsid w:val="005C6DE5"/>
    <w:rsid w:val="005C7EA1"/>
    <w:rsid w:val="005D07B2"/>
    <w:rsid w:val="005D443A"/>
    <w:rsid w:val="005D522E"/>
    <w:rsid w:val="005D6949"/>
    <w:rsid w:val="005D6E33"/>
    <w:rsid w:val="005D7F28"/>
    <w:rsid w:val="005E1189"/>
    <w:rsid w:val="005E19D3"/>
    <w:rsid w:val="005E23DC"/>
    <w:rsid w:val="005E3206"/>
    <w:rsid w:val="005E4EFD"/>
    <w:rsid w:val="005E4FDA"/>
    <w:rsid w:val="005E5AEE"/>
    <w:rsid w:val="005E6023"/>
    <w:rsid w:val="005E66D0"/>
    <w:rsid w:val="005E6C02"/>
    <w:rsid w:val="005E6EB2"/>
    <w:rsid w:val="005F0D55"/>
    <w:rsid w:val="005F1125"/>
    <w:rsid w:val="005F13EA"/>
    <w:rsid w:val="005F15E5"/>
    <w:rsid w:val="005F1BEB"/>
    <w:rsid w:val="005F254C"/>
    <w:rsid w:val="005F3C6B"/>
    <w:rsid w:val="005F4229"/>
    <w:rsid w:val="005F53A4"/>
    <w:rsid w:val="005F6B2A"/>
    <w:rsid w:val="00600516"/>
    <w:rsid w:val="00602974"/>
    <w:rsid w:val="00604E5B"/>
    <w:rsid w:val="006051B4"/>
    <w:rsid w:val="00605509"/>
    <w:rsid w:val="0060587C"/>
    <w:rsid w:val="006063E8"/>
    <w:rsid w:val="00607275"/>
    <w:rsid w:val="006147E7"/>
    <w:rsid w:val="00620BD1"/>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51E55"/>
    <w:rsid w:val="00652387"/>
    <w:rsid w:val="00653586"/>
    <w:rsid w:val="00654C6E"/>
    <w:rsid w:val="006555A0"/>
    <w:rsid w:val="00655A2B"/>
    <w:rsid w:val="00661A36"/>
    <w:rsid w:val="00662CA0"/>
    <w:rsid w:val="00664B2A"/>
    <w:rsid w:val="006650AD"/>
    <w:rsid w:val="0066554E"/>
    <w:rsid w:val="00665B0D"/>
    <w:rsid w:val="00666B84"/>
    <w:rsid w:val="00667243"/>
    <w:rsid w:val="00673E63"/>
    <w:rsid w:val="00676145"/>
    <w:rsid w:val="006802F6"/>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82D"/>
    <w:rsid w:val="006B3D45"/>
    <w:rsid w:val="006B4251"/>
    <w:rsid w:val="006B6126"/>
    <w:rsid w:val="006B7315"/>
    <w:rsid w:val="006B79F5"/>
    <w:rsid w:val="006C1AF5"/>
    <w:rsid w:val="006C2837"/>
    <w:rsid w:val="006C4C98"/>
    <w:rsid w:val="006C6E07"/>
    <w:rsid w:val="006C6E4A"/>
    <w:rsid w:val="006D02E2"/>
    <w:rsid w:val="006D1AC2"/>
    <w:rsid w:val="006D1FCD"/>
    <w:rsid w:val="006D3BA8"/>
    <w:rsid w:val="006D6FA2"/>
    <w:rsid w:val="006E0267"/>
    <w:rsid w:val="006E0650"/>
    <w:rsid w:val="006E09ED"/>
    <w:rsid w:val="006E0C8C"/>
    <w:rsid w:val="006E2497"/>
    <w:rsid w:val="006E43A0"/>
    <w:rsid w:val="006E5D27"/>
    <w:rsid w:val="006E5DF4"/>
    <w:rsid w:val="006E5F45"/>
    <w:rsid w:val="006E70B6"/>
    <w:rsid w:val="006F0783"/>
    <w:rsid w:val="006F7114"/>
    <w:rsid w:val="006F73E6"/>
    <w:rsid w:val="006F7CE1"/>
    <w:rsid w:val="00700A96"/>
    <w:rsid w:val="00700C75"/>
    <w:rsid w:val="00701ADC"/>
    <w:rsid w:val="00703795"/>
    <w:rsid w:val="00703A0D"/>
    <w:rsid w:val="0070578B"/>
    <w:rsid w:val="0070758C"/>
    <w:rsid w:val="007107AC"/>
    <w:rsid w:val="007111D6"/>
    <w:rsid w:val="007137D4"/>
    <w:rsid w:val="00714649"/>
    <w:rsid w:val="00714FA8"/>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7F"/>
    <w:rsid w:val="00733D74"/>
    <w:rsid w:val="007369DB"/>
    <w:rsid w:val="0073722D"/>
    <w:rsid w:val="007416EE"/>
    <w:rsid w:val="00741AED"/>
    <w:rsid w:val="0074245C"/>
    <w:rsid w:val="00743C6A"/>
    <w:rsid w:val="007479CA"/>
    <w:rsid w:val="00747BE3"/>
    <w:rsid w:val="00750CAE"/>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6F"/>
    <w:rsid w:val="0076075B"/>
    <w:rsid w:val="007608CA"/>
    <w:rsid w:val="00760EDB"/>
    <w:rsid w:val="007619DC"/>
    <w:rsid w:val="00762B16"/>
    <w:rsid w:val="007632CB"/>
    <w:rsid w:val="007657AD"/>
    <w:rsid w:val="00770C93"/>
    <w:rsid w:val="00771FD0"/>
    <w:rsid w:val="00773657"/>
    <w:rsid w:val="00775869"/>
    <w:rsid w:val="007760EB"/>
    <w:rsid w:val="007771DC"/>
    <w:rsid w:val="00777DA5"/>
    <w:rsid w:val="007807E5"/>
    <w:rsid w:val="007829F9"/>
    <w:rsid w:val="00782C67"/>
    <w:rsid w:val="00783B82"/>
    <w:rsid w:val="00783CAB"/>
    <w:rsid w:val="00787D56"/>
    <w:rsid w:val="00787DE7"/>
    <w:rsid w:val="00793D14"/>
    <w:rsid w:val="00794247"/>
    <w:rsid w:val="00794DF5"/>
    <w:rsid w:val="00795B96"/>
    <w:rsid w:val="007972A1"/>
    <w:rsid w:val="0079755B"/>
    <w:rsid w:val="007A0FD5"/>
    <w:rsid w:val="007A1782"/>
    <w:rsid w:val="007A1BCD"/>
    <w:rsid w:val="007A1ED1"/>
    <w:rsid w:val="007A1F81"/>
    <w:rsid w:val="007A3C81"/>
    <w:rsid w:val="007A3D43"/>
    <w:rsid w:val="007A49B4"/>
    <w:rsid w:val="007A5AFB"/>
    <w:rsid w:val="007A6559"/>
    <w:rsid w:val="007A7DDD"/>
    <w:rsid w:val="007B0074"/>
    <w:rsid w:val="007B127B"/>
    <w:rsid w:val="007B23C8"/>
    <w:rsid w:val="007B2625"/>
    <w:rsid w:val="007B2FE3"/>
    <w:rsid w:val="007B6618"/>
    <w:rsid w:val="007B6B36"/>
    <w:rsid w:val="007B715A"/>
    <w:rsid w:val="007B7C87"/>
    <w:rsid w:val="007B7F54"/>
    <w:rsid w:val="007C07DF"/>
    <w:rsid w:val="007C38F7"/>
    <w:rsid w:val="007C4217"/>
    <w:rsid w:val="007C5ED3"/>
    <w:rsid w:val="007C6855"/>
    <w:rsid w:val="007D1284"/>
    <w:rsid w:val="007D1B68"/>
    <w:rsid w:val="007D1F51"/>
    <w:rsid w:val="007D216C"/>
    <w:rsid w:val="007D3BA7"/>
    <w:rsid w:val="007D5676"/>
    <w:rsid w:val="007D5E25"/>
    <w:rsid w:val="007E0E4D"/>
    <w:rsid w:val="007E124D"/>
    <w:rsid w:val="007E3CA8"/>
    <w:rsid w:val="007E400D"/>
    <w:rsid w:val="007E51C5"/>
    <w:rsid w:val="007E5B25"/>
    <w:rsid w:val="007E729F"/>
    <w:rsid w:val="007E7A22"/>
    <w:rsid w:val="007F1F98"/>
    <w:rsid w:val="007F2061"/>
    <w:rsid w:val="007F21A1"/>
    <w:rsid w:val="007F39B8"/>
    <w:rsid w:val="007F6CF8"/>
    <w:rsid w:val="007F7B05"/>
    <w:rsid w:val="0080177E"/>
    <w:rsid w:val="00801B14"/>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4F9"/>
    <w:rsid w:val="0083067F"/>
    <w:rsid w:val="00831ABE"/>
    <w:rsid w:val="00832ADF"/>
    <w:rsid w:val="008352D0"/>
    <w:rsid w:val="008356DE"/>
    <w:rsid w:val="00837BC0"/>
    <w:rsid w:val="00842154"/>
    <w:rsid w:val="00842727"/>
    <w:rsid w:val="00842BCE"/>
    <w:rsid w:val="00843BA8"/>
    <w:rsid w:val="00843D5F"/>
    <w:rsid w:val="0084636D"/>
    <w:rsid w:val="0084645B"/>
    <w:rsid w:val="008469E4"/>
    <w:rsid w:val="008515C6"/>
    <w:rsid w:val="008516FF"/>
    <w:rsid w:val="00852089"/>
    <w:rsid w:val="00853445"/>
    <w:rsid w:val="00856B4D"/>
    <w:rsid w:val="008570E0"/>
    <w:rsid w:val="00860C75"/>
    <w:rsid w:val="008616A4"/>
    <w:rsid w:val="00866946"/>
    <w:rsid w:val="008675D8"/>
    <w:rsid w:val="00870D77"/>
    <w:rsid w:val="00871293"/>
    <w:rsid w:val="008718B1"/>
    <w:rsid w:val="008725C2"/>
    <w:rsid w:val="0087564B"/>
    <w:rsid w:val="00880445"/>
    <w:rsid w:val="00884884"/>
    <w:rsid w:val="00884A53"/>
    <w:rsid w:val="00884AFA"/>
    <w:rsid w:val="008854FA"/>
    <w:rsid w:val="00887D56"/>
    <w:rsid w:val="00890069"/>
    <w:rsid w:val="008905B2"/>
    <w:rsid w:val="00890D55"/>
    <w:rsid w:val="008916A0"/>
    <w:rsid w:val="00893E2E"/>
    <w:rsid w:val="00894847"/>
    <w:rsid w:val="00895850"/>
    <w:rsid w:val="0089598B"/>
    <w:rsid w:val="008959E4"/>
    <w:rsid w:val="00896034"/>
    <w:rsid w:val="008A008F"/>
    <w:rsid w:val="008A067E"/>
    <w:rsid w:val="008A1ACF"/>
    <w:rsid w:val="008A6CFC"/>
    <w:rsid w:val="008A78D7"/>
    <w:rsid w:val="008A7AAB"/>
    <w:rsid w:val="008B005A"/>
    <w:rsid w:val="008B0ACD"/>
    <w:rsid w:val="008B0AEE"/>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ECD"/>
    <w:rsid w:val="008F0485"/>
    <w:rsid w:val="008F0681"/>
    <w:rsid w:val="008F35DC"/>
    <w:rsid w:val="008F5600"/>
    <w:rsid w:val="009006FE"/>
    <w:rsid w:val="009009F0"/>
    <w:rsid w:val="00901173"/>
    <w:rsid w:val="009046AD"/>
    <w:rsid w:val="00905E12"/>
    <w:rsid w:val="00906C79"/>
    <w:rsid w:val="00911681"/>
    <w:rsid w:val="00911716"/>
    <w:rsid w:val="009152ED"/>
    <w:rsid w:val="00924BF1"/>
    <w:rsid w:val="00925CBA"/>
    <w:rsid w:val="0092682B"/>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34CD"/>
    <w:rsid w:val="0095357D"/>
    <w:rsid w:val="00955243"/>
    <w:rsid w:val="00955EF2"/>
    <w:rsid w:val="00956904"/>
    <w:rsid w:val="00957519"/>
    <w:rsid w:val="00960BA1"/>
    <w:rsid w:val="00961841"/>
    <w:rsid w:val="00967053"/>
    <w:rsid w:val="00970172"/>
    <w:rsid w:val="00970C6D"/>
    <w:rsid w:val="009713FC"/>
    <w:rsid w:val="00972612"/>
    <w:rsid w:val="009733DA"/>
    <w:rsid w:val="009737B3"/>
    <w:rsid w:val="00974DB7"/>
    <w:rsid w:val="00975426"/>
    <w:rsid w:val="0097593F"/>
    <w:rsid w:val="00977C85"/>
    <w:rsid w:val="00982C14"/>
    <w:rsid w:val="009851D2"/>
    <w:rsid w:val="00985966"/>
    <w:rsid w:val="009864C8"/>
    <w:rsid w:val="009868E4"/>
    <w:rsid w:val="0098723D"/>
    <w:rsid w:val="00991E1A"/>
    <w:rsid w:val="00992C20"/>
    <w:rsid w:val="009944D5"/>
    <w:rsid w:val="00996451"/>
    <w:rsid w:val="00997CA8"/>
    <w:rsid w:val="00997F43"/>
    <w:rsid w:val="009A4ED7"/>
    <w:rsid w:val="009B0BBB"/>
    <w:rsid w:val="009B14DF"/>
    <w:rsid w:val="009B4F62"/>
    <w:rsid w:val="009B543F"/>
    <w:rsid w:val="009B5583"/>
    <w:rsid w:val="009B607E"/>
    <w:rsid w:val="009B72A2"/>
    <w:rsid w:val="009B7FB3"/>
    <w:rsid w:val="009C45E9"/>
    <w:rsid w:val="009C648F"/>
    <w:rsid w:val="009C7B35"/>
    <w:rsid w:val="009D2500"/>
    <w:rsid w:val="009D3652"/>
    <w:rsid w:val="009D5770"/>
    <w:rsid w:val="009D597B"/>
    <w:rsid w:val="009D6772"/>
    <w:rsid w:val="009D7599"/>
    <w:rsid w:val="009D7A56"/>
    <w:rsid w:val="009E0889"/>
    <w:rsid w:val="009E0EB7"/>
    <w:rsid w:val="009E39A7"/>
    <w:rsid w:val="009E42A4"/>
    <w:rsid w:val="009E5F6F"/>
    <w:rsid w:val="009E665D"/>
    <w:rsid w:val="009F0307"/>
    <w:rsid w:val="009F115E"/>
    <w:rsid w:val="009F3D98"/>
    <w:rsid w:val="009F3F7F"/>
    <w:rsid w:val="009F57A2"/>
    <w:rsid w:val="009F69A6"/>
    <w:rsid w:val="00A0015E"/>
    <w:rsid w:val="00A01187"/>
    <w:rsid w:val="00A019C4"/>
    <w:rsid w:val="00A01C2C"/>
    <w:rsid w:val="00A0323C"/>
    <w:rsid w:val="00A04544"/>
    <w:rsid w:val="00A046CE"/>
    <w:rsid w:val="00A04736"/>
    <w:rsid w:val="00A06B66"/>
    <w:rsid w:val="00A130A0"/>
    <w:rsid w:val="00A15E8B"/>
    <w:rsid w:val="00A17214"/>
    <w:rsid w:val="00A25746"/>
    <w:rsid w:val="00A26AE7"/>
    <w:rsid w:val="00A27811"/>
    <w:rsid w:val="00A3251F"/>
    <w:rsid w:val="00A32D1D"/>
    <w:rsid w:val="00A32D84"/>
    <w:rsid w:val="00A33005"/>
    <w:rsid w:val="00A33F56"/>
    <w:rsid w:val="00A35177"/>
    <w:rsid w:val="00A37583"/>
    <w:rsid w:val="00A37912"/>
    <w:rsid w:val="00A379D7"/>
    <w:rsid w:val="00A4293F"/>
    <w:rsid w:val="00A43707"/>
    <w:rsid w:val="00A43E5E"/>
    <w:rsid w:val="00A442EC"/>
    <w:rsid w:val="00A4745C"/>
    <w:rsid w:val="00A47569"/>
    <w:rsid w:val="00A47FA3"/>
    <w:rsid w:val="00A6014A"/>
    <w:rsid w:val="00A614E1"/>
    <w:rsid w:val="00A62CB5"/>
    <w:rsid w:val="00A653CE"/>
    <w:rsid w:val="00A6565C"/>
    <w:rsid w:val="00A673DC"/>
    <w:rsid w:val="00A70117"/>
    <w:rsid w:val="00A70154"/>
    <w:rsid w:val="00A735F4"/>
    <w:rsid w:val="00A74942"/>
    <w:rsid w:val="00A75202"/>
    <w:rsid w:val="00A80648"/>
    <w:rsid w:val="00A87225"/>
    <w:rsid w:val="00A903D1"/>
    <w:rsid w:val="00A91190"/>
    <w:rsid w:val="00A93178"/>
    <w:rsid w:val="00A931F7"/>
    <w:rsid w:val="00A93DBD"/>
    <w:rsid w:val="00A94732"/>
    <w:rsid w:val="00A957E4"/>
    <w:rsid w:val="00A977EE"/>
    <w:rsid w:val="00A97B8A"/>
    <w:rsid w:val="00AA2DC1"/>
    <w:rsid w:val="00AA3515"/>
    <w:rsid w:val="00AA3CB4"/>
    <w:rsid w:val="00AA47B5"/>
    <w:rsid w:val="00AA5954"/>
    <w:rsid w:val="00AA7597"/>
    <w:rsid w:val="00AA7615"/>
    <w:rsid w:val="00AB1B84"/>
    <w:rsid w:val="00AB1D79"/>
    <w:rsid w:val="00AB3E66"/>
    <w:rsid w:val="00AB512F"/>
    <w:rsid w:val="00AB6C40"/>
    <w:rsid w:val="00AB781A"/>
    <w:rsid w:val="00AC061B"/>
    <w:rsid w:val="00AC12C9"/>
    <w:rsid w:val="00AC1E1C"/>
    <w:rsid w:val="00AC2593"/>
    <w:rsid w:val="00AC4917"/>
    <w:rsid w:val="00AC5C4E"/>
    <w:rsid w:val="00AC6AFF"/>
    <w:rsid w:val="00AD250D"/>
    <w:rsid w:val="00AD2A40"/>
    <w:rsid w:val="00AD2D91"/>
    <w:rsid w:val="00AD38CB"/>
    <w:rsid w:val="00AD4D6B"/>
    <w:rsid w:val="00AD5276"/>
    <w:rsid w:val="00AD6130"/>
    <w:rsid w:val="00AD623F"/>
    <w:rsid w:val="00AE2085"/>
    <w:rsid w:val="00AE2B55"/>
    <w:rsid w:val="00AE373B"/>
    <w:rsid w:val="00AE60E5"/>
    <w:rsid w:val="00AE667B"/>
    <w:rsid w:val="00AE685E"/>
    <w:rsid w:val="00AE7D70"/>
    <w:rsid w:val="00AF45AF"/>
    <w:rsid w:val="00B01B8D"/>
    <w:rsid w:val="00B031C0"/>
    <w:rsid w:val="00B04710"/>
    <w:rsid w:val="00B04F48"/>
    <w:rsid w:val="00B054ED"/>
    <w:rsid w:val="00B1120F"/>
    <w:rsid w:val="00B12014"/>
    <w:rsid w:val="00B1318A"/>
    <w:rsid w:val="00B1351B"/>
    <w:rsid w:val="00B13877"/>
    <w:rsid w:val="00B138E8"/>
    <w:rsid w:val="00B160D0"/>
    <w:rsid w:val="00B160E3"/>
    <w:rsid w:val="00B2019C"/>
    <w:rsid w:val="00B231D0"/>
    <w:rsid w:val="00B25D02"/>
    <w:rsid w:val="00B27390"/>
    <w:rsid w:val="00B27A9D"/>
    <w:rsid w:val="00B27B38"/>
    <w:rsid w:val="00B32A9D"/>
    <w:rsid w:val="00B33991"/>
    <w:rsid w:val="00B33FEF"/>
    <w:rsid w:val="00B34033"/>
    <w:rsid w:val="00B36499"/>
    <w:rsid w:val="00B408A0"/>
    <w:rsid w:val="00B4157A"/>
    <w:rsid w:val="00B42CFB"/>
    <w:rsid w:val="00B43581"/>
    <w:rsid w:val="00B4651A"/>
    <w:rsid w:val="00B50A68"/>
    <w:rsid w:val="00B51163"/>
    <w:rsid w:val="00B515EE"/>
    <w:rsid w:val="00B56389"/>
    <w:rsid w:val="00B56821"/>
    <w:rsid w:val="00B57145"/>
    <w:rsid w:val="00B656CF"/>
    <w:rsid w:val="00B70B39"/>
    <w:rsid w:val="00B72259"/>
    <w:rsid w:val="00B72DD1"/>
    <w:rsid w:val="00B73D79"/>
    <w:rsid w:val="00B73FB3"/>
    <w:rsid w:val="00B7454F"/>
    <w:rsid w:val="00B7552A"/>
    <w:rsid w:val="00B76E97"/>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5393"/>
    <w:rsid w:val="00BA5572"/>
    <w:rsid w:val="00BA6802"/>
    <w:rsid w:val="00BA6B89"/>
    <w:rsid w:val="00BB08CD"/>
    <w:rsid w:val="00BB1381"/>
    <w:rsid w:val="00BB1C36"/>
    <w:rsid w:val="00BB1C9E"/>
    <w:rsid w:val="00BB1EFF"/>
    <w:rsid w:val="00BB261A"/>
    <w:rsid w:val="00BB2F4E"/>
    <w:rsid w:val="00BB31EA"/>
    <w:rsid w:val="00BB3EA3"/>
    <w:rsid w:val="00BB51C2"/>
    <w:rsid w:val="00BB5D26"/>
    <w:rsid w:val="00BB7647"/>
    <w:rsid w:val="00BB7C6F"/>
    <w:rsid w:val="00BC19DF"/>
    <w:rsid w:val="00BC3085"/>
    <w:rsid w:val="00BC5CBE"/>
    <w:rsid w:val="00BD0A39"/>
    <w:rsid w:val="00BD128E"/>
    <w:rsid w:val="00BD193F"/>
    <w:rsid w:val="00BD371E"/>
    <w:rsid w:val="00BD5ED3"/>
    <w:rsid w:val="00BD66C6"/>
    <w:rsid w:val="00BD6707"/>
    <w:rsid w:val="00BE19E4"/>
    <w:rsid w:val="00BE258E"/>
    <w:rsid w:val="00BE2756"/>
    <w:rsid w:val="00BE45C1"/>
    <w:rsid w:val="00BF0A9D"/>
    <w:rsid w:val="00BF0DEA"/>
    <w:rsid w:val="00BF198C"/>
    <w:rsid w:val="00BF25EB"/>
    <w:rsid w:val="00BF27C1"/>
    <w:rsid w:val="00BF3D61"/>
    <w:rsid w:val="00BF3F7A"/>
    <w:rsid w:val="00BF4D57"/>
    <w:rsid w:val="00BF5CF8"/>
    <w:rsid w:val="00C001E8"/>
    <w:rsid w:val="00C02317"/>
    <w:rsid w:val="00C03151"/>
    <w:rsid w:val="00C035B5"/>
    <w:rsid w:val="00C042A8"/>
    <w:rsid w:val="00C05A12"/>
    <w:rsid w:val="00C06E07"/>
    <w:rsid w:val="00C079E7"/>
    <w:rsid w:val="00C07AA7"/>
    <w:rsid w:val="00C101B6"/>
    <w:rsid w:val="00C112C0"/>
    <w:rsid w:val="00C11D7D"/>
    <w:rsid w:val="00C12A5C"/>
    <w:rsid w:val="00C13127"/>
    <w:rsid w:val="00C136EE"/>
    <w:rsid w:val="00C13E87"/>
    <w:rsid w:val="00C20BD7"/>
    <w:rsid w:val="00C229F5"/>
    <w:rsid w:val="00C24343"/>
    <w:rsid w:val="00C24F1D"/>
    <w:rsid w:val="00C26455"/>
    <w:rsid w:val="00C26943"/>
    <w:rsid w:val="00C3024B"/>
    <w:rsid w:val="00C31D3F"/>
    <w:rsid w:val="00C325B1"/>
    <w:rsid w:val="00C337A5"/>
    <w:rsid w:val="00C3527C"/>
    <w:rsid w:val="00C36209"/>
    <w:rsid w:val="00C3781B"/>
    <w:rsid w:val="00C409E0"/>
    <w:rsid w:val="00C40A59"/>
    <w:rsid w:val="00C429EC"/>
    <w:rsid w:val="00C4362E"/>
    <w:rsid w:val="00C43D8D"/>
    <w:rsid w:val="00C455CE"/>
    <w:rsid w:val="00C45761"/>
    <w:rsid w:val="00C4672B"/>
    <w:rsid w:val="00C46928"/>
    <w:rsid w:val="00C53E2B"/>
    <w:rsid w:val="00C540D7"/>
    <w:rsid w:val="00C55798"/>
    <w:rsid w:val="00C55BF8"/>
    <w:rsid w:val="00C577D7"/>
    <w:rsid w:val="00C57836"/>
    <w:rsid w:val="00C62C17"/>
    <w:rsid w:val="00C640EC"/>
    <w:rsid w:val="00C67DF6"/>
    <w:rsid w:val="00C70048"/>
    <w:rsid w:val="00C70056"/>
    <w:rsid w:val="00C70A6E"/>
    <w:rsid w:val="00C71F8C"/>
    <w:rsid w:val="00C72199"/>
    <w:rsid w:val="00C72BF2"/>
    <w:rsid w:val="00C72FA1"/>
    <w:rsid w:val="00C74945"/>
    <w:rsid w:val="00C75B89"/>
    <w:rsid w:val="00C7601C"/>
    <w:rsid w:val="00C76A7C"/>
    <w:rsid w:val="00C8116E"/>
    <w:rsid w:val="00C8133C"/>
    <w:rsid w:val="00C814B7"/>
    <w:rsid w:val="00C827BD"/>
    <w:rsid w:val="00C8280E"/>
    <w:rsid w:val="00C86280"/>
    <w:rsid w:val="00C908ED"/>
    <w:rsid w:val="00C910A9"/>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599F"/>
    <w:rsid w:val="00CB6828"/>
    <w:rsid w:val="00CB73F3"/>
    <w:rsid w:val="00CC24A5"/>
    <w:rsid w:val="00CC3F0E"/>
    <w:rsid w:val="00CC43D5"/>
    <w:rsid w:val="00CC7254"/>
    <w:rsid w:val="00CD00CE"/>
    <w:rsid w:val="00CD1629"/>
    <w:rsid w:val="00CD1729"/>
    <w:rsid w:val="00CD1796"/>
    <w:rsid w:val="00CD3CFC"/>
    <w:rsid w:val="00CD44DC"/>
    <w:rsid w:val="00CD4E51"/>
    <w:rsid w:val="00CD74E6"/>
    <w:rsid w:val="00CE06C9"/>
    <w:rsid w:val="00CE2159"/>
    <w:rsid w:val="00CE2986"/>
    <w:rsid w:val="00CE3C4C"/>
    <w:rsid w:val="00CE4D3D"/>
    <w:rsid w:val="00CE58D0"/>
    <w:rsid w:val="00CE5D28"/>
    <w:rsid w:val="00CE63B9"/>
    <w:rsid w:val="00CE6A12"/>
    <w:rsid w:val="00CE7222"/>
    <w:rsid w:val="00CE734F"/>
    <w:rsid w:val="00CF059B"/>
    <w:rsid w:val="00CF23FA"/>
    <w:rsid w:val="00CF36F3"/>
    <w:rsid w:val="00CF3A82"/>
    <w:rsid w:val="00CF53CF"/>
    <w:rsid w:val="00CF62F0"/>
    <w:rsid w:val="00CF6BB7"/>
    <w:rsid w:val="00CF6C0F"/>
    <w:rsid w:val="00CF76E0"/>
    <w:rsid w:val="00CF7DDE"/>
    <w:rsid w:val="00D0001C"/>
    <w:rsid w:val="00D01248"/>
    <w:rsid w:val="00D04C5E"/>
    <w:rsid w:val="00D055E4"/>
    <w:rsid w:val="00D06463"/>
    <w:rsid w:val="00D0674A"/>
    <w:rsid w:val="00D06796"/>
    <w:rsid w:val="00D10812"/>
    <w:rsid w:val="00D11C26"/>
    <w:rsid w:val="00D13679"/>
    <w:rsid w:val="00D136D1"/>
    <w:rsid w:val="00D13F54"/>
    <w:rsid w:val="00D1432C"/>
    <w:rsid w:val="00D16EA9"/>
    <w:rsid w:val="00D20F53"/>
    <w:rsid w:val="00D21232"/>
    <w:rsid w:val="00D22523"/>
    <w:rsid w:val="00D240DD"/>
    <w:rsid w:val="00D267E1"/>
    <w:rsid w:val="00D273E4"/>
    <w:rsid w:val="00D306E1"/>
    <w:rsid w:val="00D3094D"/>
    <w:rsid w:val="00D31539"/>
    <w:rsid w:val="00D31820"/>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B99"/>
    <w:rsid w:val="00D61B7B"/>
    <w:rsid w:val="00D61BBA"/>
    <w:rsid w:val="00D64958"/>
    <w:rsid w:val="00D66A7E"/>
    <w:rsid w:val="00D67C8F"/>
    <w:rsid w:val="00D7232A"/>
    <w:rsid w:val="00D7311C"/>
    <w:rsid w:val="00D73C6D"/>
    <w:rsid w:val="00D743A2"/>
    <w:rsid w:val="00D74659"/>
    <w:rsid w:val="00D769FA"/>
    <w:rsid w:val="00D775BF"/>
    <w:rsid w:val="00D7794D"/>
    <w:rsid w:val="00D8021A"/>
    <w:rsid w:val="00D80639"/>
    <w:rsid w:val="00D8099C"/>
    <w:rsid w:val="00D815F2"/>
    <w:rsid w:val="00D8235A"/>
    <w:rsid w:val="00D839CB"/>
    <w:rsid w:val="00D867DB"/>
    <w:rsid w:val="00D86F29"/>
    <w:rsid w:val="00D87675"/>
    <w:rsid w:val="00D8775A"/>
    <w:rsid w:val="00D90FB8"/>
    <w:rsid w:val="00D9179A"/>
    <w:rsid w:val="00D9202D"/>
    <w:rsid w:val="00D93A83"/>
    <w:rsid w:val="00D947F1"/>
    <w:rsid w:val="00D97D09"/>
    <w:rsid w:val="00DA0A6F"/>
    <w:rsid w:val="00DA26F1"/>
    <w:rsid w:val="00DA2BA9"/>
    <w:rsid w:val="00DA39BF"/>
    <w:rsid w:val="00DA694F"/>
    <w:rsid w:val="00DA6A78"/>
    <w:rsid w:val="00DA705A"/>
    <w:rsid w:val="00DB0CBE"/>
    <w:rsid w:val="00DB0E88"/>
    <w:rsid w:val="00DB2837"/>
    <w:rsid w:val="00DB479E"/>
    <w:rsid w:val="00DB68F3"/>
    <w:rsid w:val="00DB7391"/>
    <w:rsid w:val="00DB73EF"/>
    <w:rsid w:val="00DB7669"/>
    <w:rsid w:val="00DC07E2"/>
    <w:rsid w:val="00DC0903"/>
    <w:rsid w:val="00DC0AC4"/>
    <w:rsid w:val="00DC3F24"/>
    <w:rsid w:val="00DC46B9"/>
    <w:rsid w:val="00DC52D8"/>
    <w:rsid w:val="00DC720D"/>
    <w:rsid w:val="00DD0B9B"/>
    <w:rsid w:val="00DD1FEE"/>
    <w:rsid w:val="00DE1439"/>
    <w:rsid w:val="00DE3DC7"/>
    <w:rsid w:val="00DE70DA"/>
    <w:rsid w:val="00DF0241"/>
    <w:rsid w:val="00DF0CA5"/>
    <w:rsid w:val="00DF2B41"/>
    <w:rsid w:val="00DF35E9"/>
    <w:rsid w:val="00DF3B19"/>
    <w:rsid w:val="00DF3E82"/>
    <w:rsid w:val="00DF654F"/>
    <w:rsid w:val="00DF7050"/>
    <w:rsid w:val="00DF723F"/>
    <w:rsid w:val="00E00B28"/>
    <w:rsid w:val="00E0100D"/>
    <w:rsid w:val="00E134E9"/>
    <w:rsid w:val="00E146BD"/>
    <w:rsid w:val="00E14A45"/>
    <w:rsid w:val="00E1772A"/>
    <w:rsid w:val="00E20377"/>
    <w:rsid w:val="00E20545"/>
    <w:rsid w:val="00E20A45"/>
    <w:rsid w:val="00E21BFA"/>
    <w:rsid w:val="00E243F0"/>
    <w:rsid w:val="00E268FC"/>
    <w:rsid w:val="00E27045"/>
    <w:rsid w:val="00E30E15"/>
    <w:rsid w:val="00E3115A"/>
    <w:rsid w:val="00E327E9"/>
    <w:rsid w:val="00E32F72"/>
    <w:rsid w:val="00E331B0"/>
    <w:rsid w:val="00E34756"/>
    <w:rsid w:val="00E357BD"/>
    <w:rsid w:val="00E3686F"/>
    <w:rsid w:val="00E37140"/>
    <w:rsid w:val="00E378F5"/>
    <w:rsid w:val="00E37ECF"/>
    <w:rsid w:val="00E414FC"/>
    <w:rsid w:val="00E41A30"/>
    <w:rsid w:val="00E44762"/>
    <w:rsid w:val="00E4490D"/>
    <w:rsid w:val="00E44F7E"/>
    <w:rsid w:val="00E51CD9"/>
    <w:rsid w:val="00E5293F"/>
    <w:rsid w:val="00E575C7"/>
    <w:rsid w:val="00E61572"/>
    <w:rsid w:val="00E618F4"/>
    <w:rsid w:val="00E6309F"/>
    <w:rsid w:val="00E64B42"/>
    <w:rsid w:val="00E6633B"/>
    <w:rsid w:val="00E66357"/>
    <w:rsid w:val="00E67C6B"/>
    <w:rsid w:val="00E67FE1"/>
    <w:rsid w:val="00E708B7"/>
    <w:rsid w:val="00E70DE7"/>
    <w:rsid w:val="00E71351"/>
    <w:rsid w:val="00E72963"/>
    <w:rsid w:val="00E74A18"/>
    <w:rsid w:val="00E763BE"/>
    <w:rsid w:val="00E81D58"/>
    <w:rsid w:val="00E82BB6"/>
    <w:rsid w:val="00E84581"/>
    <w:rsid w:val="00E85312"/>
    <w:rsid w:val="00E8571B"/>
    <w:rsid w:val="00E85D4E"/>
    <w:rsid w:val="00E86179"/>
    <w:rsid w:val="00E864D5"/>
    <w:rsid w:val="00E874A7"/>
    <w:rsid w:val="00E90F80"/>
    <w:rsid w:val="00E95B18"/>
    <w:rsid w:val="00E961CB"/>
    <w:rsid w:val="00E968AA"/>
    <w:rsid w:val="00E96C6A"/>
    <w:rsid w:val="00EA1DED"/>
    <w:rsid w:val="00EA220C"/>
    <w:rsid w:val="00EA2F50"/>
    <w:rsid w:val="00EA3DFD"/>
    <w:rsid w:val="00EA41BD"/>
    <w:rsid w:val="00EA5016"/>
    <w:rsid w:val="00EB1344"/>
    <w:rsid w:val="00EB3F94"/>
    <w:rsid w:val="00EB423D"/>
    <w:rsid w:val="00EB511C"/>
    <w:rsid w:val="00EB7789"/>
    <w:rsid w:val="00EC067C"/>
    <w:rsid w:val="00EC0C2C"/>
    <w:rsid w:val="00EC0D9F"/>
    <w:rsid w:val="00EC1E6A"/>
    <w:rsid w:val="00EC2C17"/>
    <w:rsid w:val="00EC36B9"/>
    <w:rsid w:val="00EC56A5"/>
    <w:rsid w:val="00EC6F25"/>
    <w:rsid w:val="00ED1930"/>
    <w:rsid w:val="00ED2EBD"/>
    <w:rsid w:val="00ED3698"/>
    <w:rsid w:val="00ED484E"/>
    <w:rsid w:val="00ED4B35"/>
    <w:rsid w:val="00ED4EFD"/>
    <w:rsid w:val="00ED6CA3"/>
    <w:rsid w:val="00ED7647"/>
    <w:rsid w:val="00ED796E"/>
    <w:rsid w:val="00ED797D"/>
    <w:rsid w:val="00EE156D"/>
    <w:rsid w:val="00EE20B5"/>
    <w:rsid w:val="00EE299F"/>
    <w:rsid w:val="00EE5197"/>
    <w:rsid w:val="00EF0E10"/>
    <w:rsid w:val="00EF1B44"/>
    <w:rsid w:val="00EF31CE"/>
    <w:rsid w:val="00EF51DE"/>
    <w:rsid w:val="00EF54EC"/>
    <w:rsid w:val="00F0048A"/>
    <w:rsid w:val="00F009F6"/>
    <w:rsid w:val="00F012A7"/>
    <w:rsid w:val="00F02CF4"/>
    <w:rsid w:val="00F05490"/>
    <w:rsid w:val="00F1131C"/>
    <w:rsid w:val="00F1171E"/>
    <w:rsid w:val="00F1198F"/>
    <w:rsid w:val="00F123BD"/>
    <w:rsid w:val="00F141EA"/>
    <w:rsid w:val="00F14621"/>
    <w:rsid w:val="00F154C2"/>
    <w:rsid w:val="00F20AA8"/>
    <w:rsid w:val="00F20EEB"/>
    <w:rsid w:val="00F21BD3"/>
    <w:rsid w:val="00F22198"/>
    <w:rsid w:val="00F2298A"/>
    <w:rsid w:val="00F22ECE"/>
    <w:rsid w:val="00F2446D"/>
    <w:rsid w:val="00F27D53"/>
    <w:rsid w:val="00F30B37"/>
    <w:rsid w:val="00F31244"/>
    <w:rsid w:val="00F3491B"/>
    <w:rsid w:val="00F34E71"/>
    <w:rsid w:val="00F3569A"/>
    <w:rsid w:val="00F363F5"/>
    <w:rsid w:val="00F37FCB"/>
    <w:rsid w:val="00F4085D"/>
    <w:rsid w:val="00F40D51"/>
    <w:rsid w:val="00F40D81"/>
    <w:rsid w:val="00F41DD2"/>
    <w:rsid w:val="00F4279E"/>
    <w:rsid w:val="00F433D5"/>
    <w:rsid w:val="00F44C12"/>
    <w:rsid w:val="00F44F5D"/>
    <w:rsid w:val="00F455CA"/>
    <w:rsid w:val="00F45F18"/>
    <w:rsid w:val="00F45FF5"/>
    <w:rsid w:val="00F51333"/>
    <w:rsid w:val="00F5230E"/>
    <w:rsid w:val="00F5265D"/>
    <w:rsid w:val="00F52864"/>
    <w:rsid w:val="00F53FFA"/>
    <w:rsid w:val="00F545F7"/>
    <w:rsid w:val="00F55BC8"/>
    <w:rsid w:val="00F562A5"/>
    <w:rsid w:val="00F56BC4"/>
    <w:rsid w:val="00F56E5B"/>
    <w:rsid w:val="00F60580"/>
    <w:rsid w:val="00F6467F"/>
    <w:rsid w:val="00F66374"/>
    <w:rsid w:val="00F66647"/>
    <w:rsid w:val="00F67C47"/>
    <w:rsid w:val="00F707BC"/>
    <w:rsid w:val="00F72762"/>
    <w:rsid w:val="00F72C7C"/>
    <w:rsid w:val="00F72EDD"/>
    <w:rsid w:val="00F737F9"/>
    <w:rsid w:val="00F75129"/>
    <w:rsid w:val="00F75EB7"/>
    <w:rsid w:val="00F777EB"/>
    <w:rsid w:val="00F7796C"/>
    <w:rsid w:val="00F77CD9"/>
    <w:rsid w:val="00F839D6"/>
    <w:rsid w:val="00F842E8"/>
    <w:rsid w:val="00F8480B"/>
    <w:rsid w:val="00F8481B"/>
    <w:rsid w:val="00F857D2"/>
    <w:rsid w:val="00F87179"/>
    <w:rsid w:val="00F911F4"/>
    <w:rsid w:val="00F916C6"/>
    <w:rsid w:val="00F924BF"/>
    <w:rsid w:val="00F95842"/>
    <w:rsid w:val="00F95A60"/>
    <w:rsid w:val="00F974CE"/>
    <w:rsid w:val="00F975E5"/>
    <w:rsid w:val="00FA65DE"/>
    <w:rsid w:val="00FA6E20"/>
    <w:rsid w:val="00FA71B4"/>
    <w:rsid w:val="00FA7594"/>
    <w:rsid w:val="00FA7989"/>
    <w:rsid w:val="00FB1C86"/>
    <w:rsid w:val="00FB1FC3"/>
    <w:rsid w:val="00FB400F"/>
    <w:rsid w:val="00FB50B0"/>
    <w:rsid w:val="00FB6E95"/>
    <w:rsid w:val="00FC1857"/>
    <w:rsid w:val="00FC2634"/>
    <w:rsid w:val="00FC32C3"/>
    <w:rsid w:val="00FC5405"/>
    <w:rsid w:val="00FC668F"/>
    <w:rsid w:val="00FC6ED9"/>
    <w:rsid w:val="00FD0E14"/>
    <w:rsid w:val="00FD254B"/>
    <w:rsid w:val="00FD4037"/>
    <w:rsid w:val="00FD58D8"/>
    <w:rsid w:val="00FD7443"/>
    <w:rsid w:val="00FE00DE"/>
    <w:rsid w:val="00FE15E6"/>
    <w:rsid w:val="00FE3F80"/>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styleId="UnresolvedMention">
    <w:name w:val="Unresolved Mention"/>
    <w:basedOn w:val="DefaultParagraphFont"/>
    <w:uiPriority w:val="99"/>
    <w:semiHidden/>
    <w:unhideWhenUsed/>
    <w:rsid w:val="004C0A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0/ec-20-0186-02-WCSG-2020-09-30-wireless-chairs-teleconference-agenda.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eee802.org/sapolicies.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5/ec-15-0028-03-WCSG-wc-sc-operations-manual.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ec/dcn/20/ec-20-0179-00-WCSG-wireless-treasurer-report-sept-2020-electronic-interim.pptx" TargetMode="External"/><Relationship Id="rId4" Type="http://schemas.openxmlformats.org/officeDocument/2006/relationships/webSettings" Target="webSettings.xml"/><Relationship Id="rId9" Type="http://schemas.openxmlformats.org/officeDocument/2006/relationships/hyperlink" Target="https://mentor.ieee.org/802-ec/dcn/20/ec-20-0141-00-WCSG-july-14-2020-minut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WCSG Septmber 30th 2020 minutes</vt:lpstr>
    </vt:vector>
  </TitlesOfParts>
  <Company>Self</Company>
  <LinksUpToDate>false</LinksUpToDate>
  <CharactersWithSpaces>8946</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WCSG Septmber 30th 2020 minutes</dc:title>
  <dc:subject>Minutes</dc:subject>
  <dc:creator>Stephen McCann</dc:creator>
  <cp:keywords>September 30th 2020</cp:keywords>
  <dc:description>Stephen McCann, Self</dc:description>
  <cp:lastModifiedBy>Stephen McCann</cp:lastModifiedBy>
  <cp:revision>6</cp:revision>
  <cp:lastPrinted>2005-03-13T09:26:00Z</cp:lastPrinted>
  <dcterms:created xsi:type="dcterms:W3CDTF">2020-10-20T08:23:00Z</dcterms:created>
  <dcterms:modified xsi:type="dcterms:W3CDTF">2020-10-20T08:40:00Z</dcterms:modified>
</cp:coreProperties>
</file>