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C388" w14:textId="2F1AF767" w:rsidR="00341294" w:rsidRPr="004F48B1" w:rsidRDefault="00205276" w:rsidP="004F48B1">
      <w:pPr>
        <w:pStyle w:val="Heading1"/>
      </w:pPr>
      <w:r w:rsidRPr="004F48B1">
        <w:t>Action Items Summary</w:t>
      </w:r>
    </w:p>
    <w:p w14:paraId="3891F4F9" w14:textId="7AA4EBCA" w:rsidR="00240007" w:rsidRPr="004F48B1" w:rsidRDefault="00240007">
      <w:p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John D’Ambrosia, Recording Secretary, IEEE 802 LMSC</w:t>
      </w:r>
    </w:p>
    <w:p w14:paraId="51810B5A" w14:textId="28455A88" w:rsidR="00205276" w:rsidRPr="004F48B1" w:rsidRDefault="00717450">
      <w:p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Updated</w:t>
      </w:r>
      <w:r w:rsidR="00085C13" w:rsidRPr="004F48B1">
        <w:rPr>
          <w:rFonts w:cstheme="minorHAnsi"/>
          <w:sz w:val="20"/>
          <w:szCs w:val="20"/>
        </w:rPr>
        <w:t xml:space="preserve"> </w:t>
      </w:r>
      <w:r w:rsidR="0042592B" w:rsidRPr="004F48B1">
        <w:rPr>
          <w:rFonts w:cstheme="minorHAnsi"/>
          <w:sz w:val="20"/>
          <w:szCs w:val="20"/>
        </w:rPr>
        <w:t xml:space="preserve">June </w:t>
      </w:r>
      <w:r w:rsidR="00FC4C4D" w:rsidRPr="004F48B1">
        <w:rPr>
          <w:rFonts w:cstheme="minorHAnsi"/>
          <w:sz w:val="20"/>
          <w:szCs w:val="20"/>
        </w:rPr>
        <w:t>4</w:t>
      </w:r>
      <w:r w:rsidR="0042592B" w:rsidRPr="004F48B1">
        <w:rPr>
          <w:rFonts w:cstheme="minorHAnsi"/>
          <w:sz w:val="20"/>
          <w:szCs w:val="20"/>
        </w:rPr>
        <w:t>, 2016</w:t>
      </w:r>
    </w:p>
    <w:p w14:paraId="17B118A0" w14:textId="77777777" w:rsidR="00C83FDB" w:rsidRPr="004F48B1" w:rsidRDefault="00C83FDB" w:rsidP="0080708B">
      <w:pPr>
        <w:pStyle w:val="Heading1"/>
      </w:pPr>
      <w:r w:rsidRPr="004F48B1">
        <w:t xml:space="preserve">Summary – </w:t>
      </w:r>
      <w:proofErr w:type="spellStart"/>
      <w:r w:rsidRPr="004F48B1">
        <w:t>LeaderCon</w:t>
      </w:r>
      <w:proofErr w:type="spellEnd"/>
      <w:r w:rsidRPr="004F48B1">
        <w:t xml:space="preserve"> 2018</w:t>
      </w:r>
    </w:p>
    <w:p w14:paraId="000A7E8E" w14:textId="77777777" w:rsidR="00C83FDB" w:rsidRPr="004F48B1" w:rsidRDefault="00C83FDB" w:rsidP="004F48B1">
      <w:pPr>
        <w:pStyle w:val="Heading3"/>
      </w:pPr>
      <w:r w:rsidRPr="004F48B1">
        <w:t>802 Branding / Webpage</w:t>
      </w:r>
    </w:p>
    <w:p w14:paraId="2DA5CB8E" w14:textId="3B0BF3B8" w:rsidR="00C83FDB" w:rsidRPr="004F48B1" w:rsidRDefault="00C83FDB" w:rsidP="00EE42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Develop IEEE 802 Branding strategy (J. D’Ambrosia)</w:t>
      </w:r>
    </w:p>
    <w:p w14:paraId="499A2F0D" w14:textId="52DEFA83" w:rsidR="00EE425E" w:rsidRPr="004F48B1" w:rsidRDefault="00195BE3" w:rsidP="00085C13">
      <w:pPr>
        <w:pStyle w:val="NormalWeb"/>
        <w:tabs>
          <w:tab w:val="left" w:pos="900"/>
        </w:tabs>
        <w:spacing w:before="0" w:beforeAutospacing="0" w:after="0" w:afterAutospacing="0"/>
        <w:ind w:left="547" w:firstLine="36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</w:t>
      </w:r>
      <w:r w:rsidR="00EE425E" w:rsidRPr="004F48B1">
        <w:rPr>
          <w:rFonts w:asciiTheme="minorHAnsi" w:hAnsiTheme="minorHAnsi" w:cstheme="minorHAnsi"/>
          <w:sz w:val="20"/>
          <w:szCs w:val="20"/>
        </w:rPr>
        <w:t>Status – in progress.</w:t>
      </w:r>
      <w:r w:rsidR="006F7D3E" w:rsidRPr="004F48B1">
        <w:rPr>
          <w:rFonts w:asciiTheme="minorHAnsi" w:hAnsiTheme="minorHAnsi" w:cstheme="minorHAnsi"/>
          <w:sz w:val="20"/>
          <w:szCs w:val="20"/>
        </w:rPr>
        <w:t xml:space="preserve"> D’Ambrosia to meet with Nikolich this week.</w:t>
      </w:r>
    </w:p>
    <w:p w14:paraId="654BF77E" w14:textId="4DAED32B" w:rsidR="002C5EAF" w:rsidRPr="004F48B1" w:rsidRDefault="00B2446A" w:rsidP="00085C13">
      <w:pPr>
        <w:pStyle w:val="NormalWeb"/>
        <w:tabs>
          <w:tab w:val="left" w:pos="900"/>
        </w:tabs>
        <w:spacing w:before="0" w:beforeAutospacing="0" w:after="0" w:afterAutospacing="0"/>
        <w:ind w:left="547" w:firstLine="36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</w:t>
      </w:r>
      <w:r w:rsidR="00836B4A" w:rsidRPr="004F48B1">
        <w:rPr>
          <w:rFonts w:asciiTheme="minorHAnsi" w:hAnsiTheme="minorHAnsi" w:cstheme="minorHAnsi"/>
          <w:sz w:val="20"/>
          <w:szCs w:val="20"/>
        </w:rPr>
        <w:t xml:space="preserve">Status </w:t>
      </w:r>
      <w:r w:rsidRPr="004F48B1">
        <w:rPr>
          <w:rFonts w:asciiTheme="minorHAnsi" w:hAnsiTheme="minorHAnsi" w:cstheme="minorHAnsi"/>
          <w:sz w:val="20"/>
          <w:szCs w:val="20"/>
        </w:rPr>
        <w:t xml:space="preserve">Update – Nikolich </w:t>
      </w:r>
      <w:r w:rsidR="000C09F3" w:rsidRPr="004F48B1">
        <w:rPr>
          <w:rFonts w:asciiTheme="minorHAnsi" w:hAnsiTheme="minorHAnsi" w:cstheme="minorHAnsi"/>
          <w:sz w:val="20"/>
          <w:szCs w:val="20"/>
        </w:rPr>
        <w:t xml:space="preserve">attempting to </w:t>
      </w:r>
      <w:r w:rsidRPr="004F48B1">
        <w:rPr>
          <w:rFonts w:asciiTheme="minorHAnsi" w:hAnsiTheme="minorHAnsi" w:cstheme="minorHAnsi"/>
          <w:sz w:val="20"/>
          <w:szCs w:val="20"/>
        </w:rPr>
        <w:t>develop</w:t>
      </w:r>
      <w:r w:rsidR="000C09F3" w:rsidRPr="004F48B1">
        <w:rPr>
          <w:rFonts w:asciiTheme="minorHAnsi" w:hAnsiTheme="minorHAnsi" w:cstheme="minorHAnsi"/>
          <w:sz w:val="20"/>
          <w:szCs w:val="20"/>
        </w:rPr>
        <w:t xml:space="preserve"> an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622FBB" w:rsidRPr="004F48B1">
        <w:rPr>
          <w:rFonts w:asciiTheme="minorHAnsi" w:hAnsiTheme="minorHAnsi" w:cstheme="minorHAnsi"/>
          <w:sz w:val="20"/>
          <w:szCs w:val="20"/>
        </w:rPr>
        <w:t xml:space="preserve">updated </w:t>
      </w:r>
      <w:r w:rsidRPr="004F48B1">
        <w:rPr>
          <w:rFonts w:asciiTheme="minorHAnsi" w:hAnsiTheme="minorHAnsi" w:cstheme="minorHAnsi"/>
          <w:sz w:val="20"/>
          <w:szCs w:val="20"/>
        </w:rPr>
        <w:t xml:space="preserve">logo </w:t>
      </w:r>
      <w:r w:rsidR="005E75E3" w:rsidRPr="004F48B1">
        <w:rPr>
          <w:rFonts w:asciiTheme="minorHAnsi" w:hAnsiTheme="minorHAnsi" w:cstheme="minorHAnsi"/>
          <w:sz w:val="20"/>
          <w:szCs w:val="20"/>
        </w:rPr>
        <w:t>concept</w:t>
      </w:r>
      <w:r w:rsidR="000C09F3" w:rsidRPr="004F48B1">
        <w:rPr>
          <w:rFonts w:asciiTheme="minorHAnsi" w:hAnsiTheme="minorHAnsi" w:cstheme="minorHAnsi"/>
          <w:sz w:val="20"/>
          <w:szCs w:val="20"/>
        </w:rPr>
        <w:t xml:space="preserve">. </w:t>
      </w:r>
      <w:r w:rsidR="00A550EF"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0C09F3" w:rsidRPr="004F48B1">
        <w:rPr>
          <w:rFonts w:asciiTheme="minorHAnsi" w:hAnsiTheme="minorHAnsi" w:cstheme="minorHAnsi"/>
          <w:sz w:val="20"/>
          <w:szCs w:val="20"/>
        </w:rPr>
        <w:t>C</w:t>
      </w:r>
      <w:r w:rsidR="003213DE" w:rsidRPr="004F48B1">
        <w:rPr>
          <w:rFonts w:asciiTheme="minorHAnsi" w:hAnsiTheme="minorHAnsi" w:cstheme="minorHAnsi"/>
          <w:sz w:val="20"/>
          <w:szCs w:val="20"/>
        </w:rPr>
        <w:t>oncept</w:t>
      </w:r>
      <w:r w:rsidR="000C09F3" w:rsidRPr="004F48B1">
        <w:rPr>
          <w:rFonts w:asciiTheme="minorHAnsi" w:hAnsiTheme="minorHAnsi" w:cstheme="minorHAnsi"/>
          <w:sz w:val="20"/>
          <w:szCs w:val="20"/>
        </w:rPr>
        <w:t xml:space="preserve"> deliverable</w:t>
      </w:r>
      <w:r w:rsidR="003213DE" w:rsidRPr="004F48B1">
        <w:rPr>
          <w:rFonts w:asciiTheme="minorHAnsi" w:hAnsiTheme="minorHAnsi" w:cstheme="minorHAnsi"/>
          <w:sz w:val="20"/>
          <w:szCs w:val="20"/>
        </w:rPr>
        <w:t xml:space="preserve"> July 2019.</w:t>
      </w:r>
    </w:p>
    <w:p w14:paraId="46E7FCE0" w14:textId="3B74DA3E" w:rsidR="00EA38B6" w:rsidRPr="004F48B1" w:rsidRDefault="004F48B1" w:rsidP="00085C13">
      <w:pPr>
        <w:pStyle w:val="NormalWeb"/>
        <w:tabs>
          <w:tab w:val="left" w:pos="900"/>
        </w:tabs>
        <w:spacing w:before="0" w:beforeAutospacing="0" w:after="0" w:afterAutospacing="0"/>
        <w:ind w:left="547" w:firstLine="36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EA38B6" w:rsidRPr="004F48B1">
        <w:rPr>
          <w:rFonts w:asciiTheme="minorHAnsi" w:hAnsiTheme="minorHAnsi" w:cstheme="minorHAnsi"/>
          <w:sz w:val="20"/>
          <w:szCs w:val="20"/>
        </w:rPr>
        <w:t xml:space="preserve"> Status Update – in process</w:t>
      </w:r>
    </w:p>
    <w:p w14:paraId="0AD7B0D8" w14:textId="2DDAE9CB" w:rsidR="007612BE" w:rsidRPr="004F48B1" w:rsidRDefault="007612BE" w:rsidP="00611640">
      <w:pPr>
        <w:pStyle w:val="NormalWeb"/>
        <w:spacing w:before="0" w:beforeAutospacing="0" w:after="0" w:afterAutospacing="0"/>
        <w:ind w:left="540" w:hanging="540"/>
        <w:rPr>
          <w:rFonts w:asciiTheme="minorHAnsi" w:hAnsiTheme="minorHAnsi" w:cstheme="minorHAnsi"/>
          <w:sz w:val="20"/>
          <w:szCs w:val="20"/>
        </w:rPr>
      </w:pPr>
    </w:p>
    <w:p w14:paraId="4C7EC261" w14:textId="15E2F6A6" w:rsidR="00C83FDB" w:rsidRPr="004F48B1" w:rsidRDefault="00C83FDB" w:rsidP="009260F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Update 802 web page: Provide overview of IEEE 802 and its mission to improve perception of market relevance. (JD, JG, DL)</w:t>
      </w:r>
    </w:p>
    <w:p w14:paraId="64A12A5C" w14:textId="33E21282" w:rsidR="009260FA" w:rsidRPr="004F48B1" w:rsidRDefault="009260FA" w:rsidP="00F04891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Status – Pending review of </w:t>
      </w:r>
      <w:proofErr w:type="spellStart"/>
      <w:r w:rsidRPr="004F48B1">
        <w:rPr>
          <w:rFonts w:asciiTheme="minorHAnsi" w:hAnsiTheme="minorHAnsi" w:cstheme="minorHAnsi"/>
          <w:sz w:val="20"/>
          <w:szCs w:val="20"/>
        </w:rPr>
        <w:t>Leadercon</w:t>
      </w:r>
      <w:proofErr w:type="spellEnd"/>
      <w:r w:rsidRPr="004F48B1">
        <w:rPr>
          <w:rFonts w:asciiTheme="minorHAnsi" w:hAnsiTheme="minorHAnsi" w:cstheme="minorHAnsi"/>
          <w:sz w:val="20"/>
          <w:szCs w:val="20"/>
        </w:rPr>
        <w:t xml:space="preserve"> minutes because of inclusion of mission. </w:t>
      </w:r>
      <w:r w:rsidR="006A7DEF" w:rsidRPr="004F48B1">
        <w:rPr>
          <w:rFonts w:asciiTheme="minorHAnsi" w:hAnsiTheme="minorHAnsi" w:cstheme="minorHAnsi"/>
          <w:sz w:val="20"/>
          <w:szCs w:val="20"/>
        </w:rPr>
        <w:t xml:space="preserve">Nikolich to review and update </w:t>
      </w:r>
      <w:proofErr w:type="spellStart"/>
      <w:r w:rsidR="006A7DEF" w:rsidRPr="004F48B1">
        <w:rPr>
          <w:rFonts w:asciiTheme="minorHAnsi" w:hAnsiTheme="minorHAnsi" w:cstheme="minorHAnsi"/>
          <w:sz w:val="20"/>
          <w:szCs w:val="20"/>
        </w:rPr>
        <w:t>LeaderCon</w:t>
      </w:r>
      <w:proofErr w:type="spellEnd"/>
      <w:r w:rsidR="006A7DEF" w:rsidRPr="004F48B1">
        <w:rPr>
          <w:rFonts w:asciiTheme="minorHAnsi" w:hAnsiTheme="minorHAnsi" w:cstheme="minorHAnsi"/>
          <w:sz w:val="20"/>
          <w:szCs w:val="20"/>
        </w:rPr>
        <w:t xml:space="preserve"> minutes today.</w:t>
      </w:r>
    </w:p>
    <w:p w14:paraId="434C4EA7" w14:textId="16E46AFA" w:rsidR="00195BE3" w:rsidRPr="004F48B1" w:rsidRDefault="00195BE3" w:rsidP="00F04891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 – Update based on review in progres</w:t>
      </w:r>
      <w:r w:rsidR="00CA683B" w:rsidRPr="004F48B1">
        <w:rPr>
          <w:rFonts w:asciiTheme="minorHAnsi" w:hAnsiTheme="minorHAnsi" w:cstheme="minorHAnsi"/>
          <w:sz w:val="20"/>
          <w:szCs w:val="20"/>
        </w:rPr>
        <w:t>s</w:t>
      </w:r>
    </w:p>
    <w:p w14:paraId="228893DA" w14:textId="6B39E16D" w:rsidR="003213DE" w:rsidRPr="004F48B1" w:rsidRDefault="003213DE" w:rsidP="00F04891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</w:t>
      </w:r>
      <w:r w:rsidR="00CA683B" w:rsidRPr="004F48B1">
        <w:rPr>
          <w:rFonts w:asciiTheme="minorHAnsi" w:hAnsiTheme="minorHAnsi" w:cstheme="minorHAnsi"/>
          <w:sz w:val="20"/>
          <w:szCs w:val="20"/>
        </w:rPr>
        <w:t xml:space="preserve"> Update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CA683B" w:rsidRPr="004F48B1">
        <w:rPr>
          <w:rFonts w:asciiTheme="minorHAnsi" w:hAnsiTheme="minorHAnsi" w:cstheme="minorHAnsi"/>
          <w:sz w:val="20"/>
          <w:szCs w:val="20"/>
        </w:rPr>
        <w:t xml:space="preserve">– </w:t>
      </w:r>
      <w:r w:rsidR="007436E3" w:rsidRPr="004F48B1">
        <w:rPr>
          <w:rFonts w:asciiTheme="minorHAnsi" w:hAnsiTheme="minorHAnsi" w:cstheme="minorHAnsi"/>
          <w:sz w:val="20"/>
          <w:szCs w:val="20"/>
        </w:rPr>
        <w:t>U</w:t>
      </w:r>
      <w:r w:rsidR="00CA683B" w:rsidRPr="004F48B1">
        <w:rPr>
          <w:rFonts w:asciiTheme="minorHAnsi" w:hAnsiTheme="minorHAnsi" w:cstheme="minorHAnsi"/>
          <w:sz w:val="20"/>
          <w:szCs w:val="20"/>
        </w:rPr>
        <w:t xml:space="preserve">pdates that do not require </w:t>
      </w:r>
      <w:r w:rsidR="00344529" w:rsidRPr="004F48B1">
        <w:rPr>
          <w:rFonts w:asciiTheme="minorHAnsi" w:hAnsiTheme="minorHAnsi" w:cstheme="minorHAnsi"/>
          <w:sz w:val="20"/>
          <w:szCs w:val="20"/>
        </w:rPr>
        <w:t>frequent refresh will be considered</w:t>
      </w:r>
      <w:r w:rsidR="009F1C6B" w:rsidRPr="004F48B1">
        <w:rPr>
          <w:rFonts w:asciiTheme="minorHAnsi" w:hAnsiTheme="minorHAnsi" w:cstheme="minorHAnsi"/>
          <w:sz w:val="20"/>
          <w:szCs w:val="20"/>
        </w:rPr>
        <w:t xml:space="preserve"> and implemented as appropriate.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8A0158" w14:textId="530443E1" w:rsidR="00EA38B6" w:rsidRPr="004F48B1" w:rsidRDefault="004F48B1" w:rsidP="00F04891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EA38B6" w:rsidRPr="004F48B1">
        <w:rPr>
          <w:rFonts w:asciiTheme="minorHAnsi" w:hAnsiTheme="minorHAnsi" w:cstheme="minorHAnsi"/>
          <w:sz w:val="20"/>
          <w:szCs w:val="20"/>
        </w:rPr>
        <w:t xml:space="preserve"> Status Update in in process</w:t>
      </w:r>
    </w:p>
    <w:p w14:paraId="155770A5" w14:textId="77777777" w:rsidR="009260FA" w:rsidRPr="004F48B1" w:rsidRDefault="009260FA" w:rsidP="009260F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</w:p>
    <w:p w14:paraId="35F3E8C4" w14:textId="77777777" w:rsidR="00C83FDB" w:rsidRPr="004F48B1" w:rsidRDefault="00C83FDB" w:rsidP="00D10546">
      <w:pPr>
        <w:pStyle w:val="NormalWeb"/>
        <w:spacing w:before="0" w:beforeAutospacing="0" w:after="0" w:afterAutospacing="0"/>
        <w:ind w:left="540" w:hanging="18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3.      Develop 802 marketing web page, including plan for external support / development and payment (DL, JD, JG)</w:t>
      </w:r>
    </w:p>
    <w:p w14:paraId="693585C3" w14:textId="4B72F124" w:rsidR="00C83FDB" w:rsidRPr="004F48B1" w:rsidRDefault="00C83FDB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Status – in process</w:t>
      </w:r>
    </w:p>
    <w:p w14:paraId="1399D7E9" w14:textId="5983618D" w:rsidR="00B25890" w:rsidRPr="004F48B1" w:rsidRDefault="00B25890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Update to be provided at Feb Teleconference.</w:t>
      </w:r>
    </w:p>
    <w:p w14:paraId="2042336B" w14:textId="435F48C2" w:rsidR="00717450" w:rsidRPr="004F48B1" w:rsidRDefault="00F04891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2/19 </w:t>
      </w:r>
      <w:r w:rsidR="00717450" w:rsidRPr="004F48B1">
        <w:rPr>
          <w:rFonts w:asciiTheme="minorHAnsi" w:hAnsiTheme="minorHAnsi" w:cstheme="minorHAnsi"/>
          <w:sz w:val="20"/>
          <w:szCs w:val="20"/>
        </w:rPr>
        <w:t xml:space="preserve">Status – in </w:t>
      </w:r>
      <w:r w:rsidR="00492448" w:rsidRPr="004F48B1">
        <w:rPr>
          <w:rFonts w:asciiTheme="minorHAnsi" w:hAnsiTheme="minorHAnsi" w:cstheme="minorHAnsi"/>
          <w:sz w:val="20"/>
          <w:szCs w:val="20"/>
        </w:rPr>
        <w:t>process</w:t>
      </w:r>
    </w:p>
    <w:p w14:paraId="6013AE64" w14:textId="3FC5EAB4" w:rsidR="00195BE3" w:rsidRPr="004F48B1" w:rsidRDefault="00195BE3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</w:t>
      </w:r>
      <w:r w:rsidR="00C83D41" w:rsidRPr="004F48B1">
        <w:rPr>
          <w:rFonts w:asciiTheme="minorHAnsi" w:hAnsiTheme="minorHAnsi" w:cstheme="minorHAnsi"/>
          <w:sz w:val="20"/>
          <w:szCs w:val="20"/>
        </w:rPr>
        <w:t xml:space="preserve"> D’Ambrosia to meet with Nikolich this week.</w:t>
      </w:r>
    </w:p>
    <w:p w14:paraId="292AE708" w14:textId="77777777" w:rsidR="00961EC4" w:rsidRPr="004F48B1" w:rsidRDefault="00836B4A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Status Update </w:t>
      </w:r>
      <w:r w:rsidR="004D386D" w:rsidRPr="004F48B1">
        <w:rPr>
          <w:rFonts w:asciiTheme="minorHAnsi" w:hAnsiTheme="minorHAnsi" w:cstheme="minorHAnsi"/>
          <w:sz w:val="20"/>
          <w:szCs w:val="20"/>
        </w:rPr>
        <w:t>–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15D876" w14:textId="77777777" w:rsidR="00961EC4" w:rsidRPr="004F48B1" w:rsidRDefault="004D386D" w:rsidP="00961EC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It is felt that the current 802 </w:t>
      </w:r>
      <w:proofErr w:type="gramStart"/>
      <w:r w:rsidRPr="004F48B1">
        <w:rPr>
          <w:rFonts w:asciiTheme="minorHAnsi" w:hAnsiTheme="minorHAnsi" w:cstheme="minorHAnsi"/>
          <w:sz w:val="20"/>
          <w:szCs w:val="20"/>
        </w:rPr>
        <w:t>webpage</w:t>
      </w:r>
      <w:proofErr w:type="gramEnd"/>
      <w:r w:rsidRPr="004F48B1">
        <w:rPr>
          <w:rFonts w:asciiTheme="minorHAnsi" w:hAnsiTheme="minorHAnsi" w:cstheme="minorHAnsi"/>
          <w:sz w:val="20"/>
          <w:szCs w:val="20"/>
        </w:rPr>
        <w:t xml:space="preserve"> should not be used for marketing purposes.  It is </w:t>
      </w:r>
      <w:r w:rsidR="005B0DA0" w:rsidRPr="004F48B1">
        <w:rPr>
          <w:rFonts w:asciiTheme="minorHAnsi" w:hAnsiTheme="minorHAnsi" w:cstheme="minorHAnsi"/>
          <w:sz w:val="20"/>
          <w:szCs w:val="20"/>
        </w:rPr>
        <w:t xml:space="preserve">intended for </w:t>
      </w:r>
      <w:r w:rsidR="006A4058" w:rsidRPr="004F48B1">
        <w:rPr>
          <w:rFonts w:asciiTheme="minorHAnsi" w:hAnsiTheme="minorHAnsi" w:cstheme="minorHAnsi"/>
          <w:sz w:val="20"/>
          <w:szCs w:val="20"/>
        </w:rPr>
        <w:t>standards development</w:t>
      </w:r>
      <w:r w:rsidR="005B0DA0" w:rsidRPr="004F48B1">
        <w:rPr>
          <w:rFonts w:asciiTheme="minorHAnsi" w:hAnsiTheme="minorHAnsi" w:cstheme="minorHAnsi"/>
          <w:sz w:val="20"/>
          <w:szCs w:val="20"/>
        </w:rPr>
        <w:t xml:space="preserve"> purposes.  It is recognized that a marketing webpage would be useful, but volunteers are needed to </w:t>
      </w:r>
      <w:r w:rsidR="006A4058" w:rsidRPr="004F48B1">
        <w:rPr>
          <w:rFonts w:asciiTheme="minorHAnsi" w:hAnsiTheme="minorHAnsi" w:cstheme="minorHAnsi"/>
          <w:sz w:val="20"/>
          <w:szCs w:val="20"/>
        </w:rPr>
        <w:t>create</w:t>
      </w:r>
      <w:r w:rsidR="005B0DA0" w:rsidRPr="004F48B1">
        <w:rPr>
          <w:rFonts w:asciiTheme="minorHAnsi" w:hAnsiTheme="minorHAnsi" w:cstheme="minorHAnsi"/>
          <w:sz w:val="20"/>
          <w:szCs w:val="20"/>
        </w:rPr>
        <w:t xml:space="preserve"> this.  </w:t>
      </w:r>
    </w:p>
    <w:p w14:paraId="26C9DE99" w14:textId="1AB7048B" w:rsidR="00836B4A" w:rsidRPr="004F48B1" w:rsidRDefault="00961EC4" w:rsidP="00961EC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A</w:t>
      </w:r>
      <w:r w:rsidR="0018238B" w:rsidRPr="004F48B1">
        <w:rPr>
          <w:rFonts w:asciiTheme="minorHAnsi" w:hAnsiTheme="minorHAnsi" w:cstheme="minorHAnsi"/>
          <w:sz w:val="20"/>
          <w:szCs w:val="20"/>
        </w:rPr>
        <w:t>ction Item – Nikolich to do call for volunteers</w:t>
      </w:r>
      <w:r w:rsidR="0050325F" w:rsidRPr="004F48B1">
        <w:rPr>
          <w:rFonts w:asciiTheme="minorHAnsi" w:hAnsiTheme="minorHAnsi" w:cstheme="minorHAnsi"/>
          <w:sz w:val="20"/>
          <w:szCs w:val="20"/>
        </w:rPr>
        <w:t xml:space="preserve"> to develop IEEE 802 Marketing webpage</w:t>
      </w:r>
      <w:r w:rsidR="0018238B" w:rsidRPr="004F48B1">
        <w:rPr>
          <w:rFonts w:asciiTheme="minorHAnsi" w:hAnsiTheme="minorHAnsi" w:cstheme="minorHAnsi"/>
          <w:sz w:val="20"/>
          <w:szCs w:val="20"/>
        </w:rPr>
        <w:t>.</w:t>
      </w:r>
    </w:p>
    <w:p w14:paraId="7A360855" w14:textId="3854658E" w:rsidR="00EA38B6" w:rsidRPr="004F48B1" w:rsidRDefault="004F48B1" w:rsidP="001B6132">
      <w:pPr>
        <w:pStyle w:val="NormalWeb"/>
        <w:spacing w:before="0" w:beforeAutospacing="0" w:after="0" w:afterAutospacing="0"/>
        <w:ind w:left="90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EA38B6" w:rsidRPr="004F48B1">
        <w:rPr>
          <w:rFonts w:asciiTheme="minorHAnsi" w:hAnsiTheme="minorHAnsi" w:cstheme="minorHAnsi"/>
          <w:sz w:val="20"/>
          <w:szCs w:val="20"/>
        </w:rPr>
        <w:t xml:space="preserve"> Status update – in process </w:t>
      </w:r>
    </w:p>
    <w:p w14:paraId="3AFC731B" w14:textId="77777777" w:rsidR="00576FA5" w:rsidRDefault="00576FA5" w:rsidP="004F48B1">
      <w:pPr>
        <w:pStyle w:val="Heading3"/>
      </w:pPr>
    </w:p>
    <w:p w14:paraId="45596C85" w14:textId="5C72CBAC" w:rsidR="00C83FDB" w:rsidRPr="004F48B1" w:rsidRDefault="00C83FDB" w:rsidP="004F48B1">
      <w:pPr>
        <w:pStyle w:val="Heading3"/>
      </w:pPr>
      <w:r w:rsidRPr="004F48B1">
        <w:t>Inter Working Group Communications</w:t>
      </w:r>
    </w:p>
    <w:p w14:paraId="12A50CA0" w14:textId="39380C3E" w:rsidR="00C83FDB" w:rsidRPr="004F48B1" w:rsidRDefault="00C83FDB" w:rsidP="00A6078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IEEE 802 Sponsor develop plan to improve effective communications between working groups.  (J. Messenger, PN, JD, DL).</w:t>
      </w:r>
    </w:p>
    <w:p w14:paraId="1BEB9ECE" w14:textId="72314CAF" w:rsidR="00A6078C" w:rsidRPr="004F48B1" w:rsidRDefault="00A6078C" w:rsidP="00D10546">
      <w:pPr>
        <w:pStyle w:val="NormalWeb"/>
        <w:spacing w:before="12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Status – </w:t>
      </w:r>
      <w:r w:rsidR="00367FA7" w:rsidRPr="004F48B1">
        <w:rPr>
          <w:rFonts w:asciiTheme="minorHAnsi" w:hAnsiTheme="minorHAnsi" w:cstheme="minorHAnsi"/>
          <w:sz w:val="20"/>
          <w:szCs w:val="20"/>
        </w:rPr>
        <w:t xml:space="preserve">Messenger is looking at doing an engagement </w:t>
      </w:r>
      <w:r w:rsidR="0056763C" w:rsidRPr="004F48B1">
        <w:rPr>
          <w:rFonts w:asciiTheme="minorHAnsi" w:hAnsiTheme="minorHAnsi" w:cstheme="minorHAnsi"/>
          <w:sz w:val="20"/>
          <w:szCs w:val="20"/>
        </w:rPr>
        <w:t>“session”.  Messenger would like to share slides @ Mar EC Opening Meeting.</w:t>
      </w:r>
      <w:r w:rsidR="004B72F1" w:rsidRPr="004F48B1">
        <w:rPr>
          <w:rFonts w:asciiTheme="minorHAnsi" w:hAnsiTheme="minorHAnsi" w:cstheme="minorHAnsi"/>
          <w:sz w:val="20"/>
          <w:szCs w:val="20"/>
        </w:rPr>
        <w:t xml:space="preserve">  Rosdahl noted there was only a single Tutorial session in Mar</w:t>
      </w:r>
      <w:r w:rsidR="009F4D71" w:rsidRPr="004F48B1">
        <w:rPr>
          <w:rFonts w:asciiTheme="minorHAnsi" w:hAnsiTheme="minorHAnsi" w:cstheme="minorHAnsi"/>
          <w:sz w:val="20"/>
          <w:szCs w:val="20"/>
        </w:rPr>
        <w:t xml:space="preserve"> if it is needed. Messenger will send to Nikolich for review. </w:t>
      </w:r>
    </w:p>
    <w:p w14:paraId="3A2B5CCD" w14:textId="176811EA" w:rsidR="00A6078C" w:rsidRPr="004F48B1" w:rsidRDefault="00C83D41" w:rsidP="00C83D41">
      <w:pPr>
        <w:pStyle w:val="NormalWeb"/>
        <w:spacing w:before="0" w:beforeAutospacing="0" w:after="0" w:afterAutospacing="0"/>
        <w:ind w:firstLine="90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</w:t>
      </w:r>
      <w:r w:rsidR="00E37A7B" w:rsidRPr="004F48B1">
        <w:rPr>
          <w:rFonts w:asciiTheme="minorHAnsi" w:hAnsiTheme="minorHAnsi" w:cstheme="minorHAnsi"/>
          <w:sz w:val="20"/>
          <w:szCs w:val="20"/>
        </w:rPr>
        <w:t xml:space="preserve"> – in progress.  Anticipated deliverable to be completed in July.</w:t>
      </w:r>
    </w:p>
    <w:p w14:paraId="0E840B43" w14:textId="6A577B9D" w:rsidR="005419BD" w:rsidRPr="004F48B1" w:rsidRDefault="004F48B1" w:rsidP="00C83D41">
      <w:pPr>
        <w:pStyle w:val="NormalWeb"/>
        <w:spacing w:before="0" w:beforeAutospacing="0" w:after="0" w:afterAutospacing="0"/>
        <w:ind w:firstLine="90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5419BD" w:rsidRPr="004F48B1">
        <w:rPr>
          <w:rFonts w:asciiTheme="minorHAnsi" w:hAnsiTheme="minorHAnsi" w:cstheme="minorHAnsi"/>
          <w:sz w:val="20"/>
          <w:szCs w:val="20"/>
        </w:rPr>
        <w:t xml:space="preserve"> Status</w:t>
      </w:r>
      <w:r w:rsidR="00C57094" w:rsidRPr="004F48B1">
        <w:rPr>
          <w:rFonts w:asciiTheme="minorHAnsi" w:hAnsiTheme="minorHAnsi" w:cstheme="minorHAnsi"/>
          <w:sz w:val="20"/>
          <w:szCs w:val="20"/>
        </w:rPr>
        <w:t xml:space="preserve"> – in progress – Jon Messenger / Scott Mansfield </w:t>
      </w:r>
      <w:r w:rsidR="001B2C99" w:rsidRPr="004F48B1">
        <w:rPr>
          <w:rFonts w:asciiTheme="minorHAnsi" w:hAnsiTheme="minorHAnsi" w:cstheme="minorHAnsi"/>
          <w:sz w:val="20"/>
          <w:szCs w:val="20"/>
        </w:rPr>
        <w:t>drafting proposal</w:t>
      </w:r>
      <w:r w:rsidR="00D122AD" w:rsidRPr="004F48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22AD" w:rsidRPr="004F48B1">
        <w:rPr>
          <w:rFonts w:asciiTheme="minorHAnsi" w:hAnsiTheme="minorHAnsi" w:cstheme="minorHAnsi"/>
          <w:sz w:val="20"/>
          <w:szCs w:val="20"/>
        </w:rPr>
        <w:t>scott</w:t>
      </w:r>
      <w:proofErr w:type="spellEnd"/>
      <w:r w:rsidR="00D122AD" w:rsidRPr="004F48B1">
        <w:rPr>
          <w:rFonts w:asciiTheme="minorHAnsi" w:hAnsiTheme="minorHAnsi" w:cstheme="minorHAnsi"/>
          <w:sz w:val="20"/>
          <w:szCs w:val="20"/>
        </w:rPr>
        <w:t xml:space="preserve"> injured.</w:t>
      </w:r>
    </w:p>
    <w:p w14:paraId="42E7EAD4" w14:textId="6E739174" w:rsidR="00D122AD" w:rsidRPr="004F48B1" w:rsidRDefault="00D122AD" w:rsidP="00C83D41">
      <w:pPr>
        <w:pStyle w:val="NormalWeb"/>
        <w:spacing w:before="0" w:beforeAutospacing="0" w:after="0" w:afterAutospacing="0"/>
        <w:ind w:firstLine="90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ab/>
      </w:r>
      <w:r w:rsidRPr="004F48B1">
        <w:rPr>
          <w:rFonts w:asciiTheme="minorHAnsi" w:hAnsiTheme="minorHAnsi" w:cstheme="minorHAnsi"/>
          <w:sz w:val="20"/>
          <w:szCs w:val="20"/>
        </w:rPr>
        <w:tab/>
      </w:r>
    </w:p>
    <w:p w14:paraId="0BAB8BD3" w14:textId="77777777" w:rsidR="00C83D41" w:rsidRPr="004F48B1" w:rsidRDefault="00C83D41" w:rsidP="00C83D41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</w:p>
    <w:p w14:paraId="60E21596" w14:textId="386241E7" w:rsidR="00C83FDB" w:rsidRPr="004F48B1" w:rsidRDefault="00C83FDB" w:rsidP="009F4D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Assess 802 Plenary opening / closing agendas for time slot to enable chairs to give brief update of WG activities (J. Messenger, P. Nikolich, J. D’Ambrosia)</w:t>
      </w:r>
    </w:p>
    <w:p w14:paraId="317CE462" w14:textId="3FDDC850" w:rsidR="00B25890" w:rsidRPr="004F48B1" w:rsidRDefault="003862DC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</w:t>
      </w:r>
      <w:r w:rsidR="00C83FDB" w:rsidRPr="004F48B1">
        <w:rPr>
          <w:rFonts w:asciiTheme="minorHAnsi" w:hAnsiTheme="minorHAnsi" w:cstheme="minorHAnsi"/>
          <w:sz w:val="20"/>
          <w:szCs w:val="20"/>
        </w:rPr>
        <w:t>Status – in process</w:t>
      </w:r>
      <w:r w:rsidR="00B25890"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D05E60" w:rsidRPr="004F48B1">
        <w:rPr>
          <w:rFonts w:asciiTheme="minorHAnsi" w:hAnsiTheme="minorHAnsi" w:cstheme="minorHAnsi"/>
          <w:sz w:val="20"/>
          <w:szCs w:val="20"/>
        </w:rPr>
        <w:t>– tied to Item #1</w:t>
      </w:r>
    </w:p>
    <w:p w14:paraId="35367DB9" w14:textId="3A7C6F82" w:rsidR="00D122AD" w:rsidRPr="004F48B1" w:rsidRDefault="004F48B1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876A46" w:rsidRPr="004F48B1">
        <w:rPr>
          <w:rFonts w:asciiTheme="minorHAnsi" w:hAnsiTheme="minorHAnsi" w:cstheme="minorHAnsi"/>
          <w:sz w:val="20"/>
          <w:szCs w:val="20"/>
        </w:rPr>
        <w:t xml:space="preserve"> – </w:t>
      </w:r>
      <w:r w:rsidR="00FB5C0D" w:rsidRPr="004F48B1">
        <w:rPr>
          <w:rFonts w:asciiTheme="minorHAnsi" w:hAnsiTheme="minorHAnsi" w:cstheme="minorHAnsi"/>
          <w:sz w:val="20"/>
          <w:szCs w:val="20"/>
        </w:rPr>
        <w:t xml:space="preserve">in </w:t>
      </w:r>
      <w:r w:rsidR="00790B7D" w:rsidRPr="004F48B1">
        <w:rPr>
          <w:rFonts w:asciiTheme="minorHAnsi" w:hAnsiTheme="minorHAnsi" w:cstheme="minorHAnsi"/>
          <w:sz w:val="20"/>
          <w:szCs w:val="20"/>
        </w:rPr>
        <w:t>process – tied to Item #1</w:t>
      </w:r>
      <w:r w:rsidR="00265997" w:rsidRPr="004F48B1">
        <w:rPr>
          <w:rFonts w:asciiTheme="minorHAnsi" w:hAnsiTheme="minorHAnsi" w:cstheme="minorHAnsi"/>
          <w:sz w:val="20"/>
          <w:szCs w:val="20"/>
        </w:rPr>
        <w:t>.  Exploring adding m</w:t>
      </w:r>
      <w:r w:rsidR="00D122AD" w:rsidRPr="004F48B1">
        <w:rPr>
          <w:rFonts w:asciiTheme="minorHAnsi" w:hAnsiTheme="minorHAnsi" w:cstheme="minorHAnsi"/>
          <w:sz w:val="20"/>
          <w:szCs w:val="20"/>
        </w:rPr>
        <w:t>ore business to consent agenda</w:t>
      </w:r>
      <w:r w:rsidR="00265997" w:rsidRPr="004F48B1">
        <w:rPr>
          <w:rFonts w:asciiTheme="minorHAnsi" w:hAnsiTheme="minorHAnsi" w:cstheme="minorHAnsi"/>
          <w:sz w:val="20"/>
          <w:szCs w:val="20"/>
        </w:rPr>
        <w:t xml:space="preserve"> to add time.</w:t>
      </w:r>
    </w:p>
    <w:p w14:paraId="02515ADA" w14:textId="06171D1D" w:rsidR="00CC23FC" w:rsidRPr="004F48B1" w:rsidRDefault="00CC23FC" w:rsidP="00961EC4">
      <w:pPr>
        <w:pStyle w:val="NormalWeb"/>
        <w:spacing w:before="0" w:beforeAutospacing="0" w:after="0" w:afterAutospacing="0"/>
        <w:ind w:left="907"/>
        <w:rPr>
          <w:rFonts w:asciiTheme="minorHAnsi" w:hAnsiTheme="minorHAnsi" w:cstheme="minorHAnsi"/>
          <w:sz w:val="20"/>
          <w:szCs w:val="20"/>
        </w:rPr>
      </w:pPr>
    </w:p>
    <w:p w14:paraId="29FB0664" w14:textId="1E30F050" w:rsidR="00884D47" w:rsidRPr="004F48B1" w:rsidRDefault="00884D47" w:rsidP="00884D47">
      <w:pPr>
        <w:rPr>
          <w:rFonts w:cstheme="minorHAnsi"/>
          <w:sz w:val="20"/>
          <w:szCs w:val="20"/>
        </w:rPr>
      </w:pPr>
    </w:p>
    <w:p w14:paraId="567FF990" w14:textId="0695F49D" w:rsidR="00884D47" w:rsidRPr="004F48B1" w:rsidRDefault="00884D47" w:rsidP="00884D47">
      <w:pPr>
        <w:rPr>
          <w:rFonts w:cstheme="minorHAnsi"/>
          <w:sz w:val="20"/>
          <w:szCs w:val="20"/>
        </w:rPr>
      </w:pPr>
    </w:p>
    <w:p w14:paraId="41D5E2B5" w14:textId="083C2772" w:rsidR="00884D47" w:rsidRDefault="00884D47" w:rsidP="00884D47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6495C273" w14:textId="53BA4BE8" w:rsidR="002B7B94" w:rsidRPr="004F48B1" w:rsidRDefault="002B7B94" w:rsidP="004F48B1">
      <w:pPr>
        <w:pStyle w:val="Heading1"/>
      </w:pPr>
      <w:r w:rsidRPr="004F48B1">
        <w:lastRenderedPageBreak/>
        <w:t>Nov 2018 Opening</w:t>
      </w:r>
    </w:p>
    <w:p w14:paraId="062DE999" w14:textId="1280F05E" w:rsidR="005338A8" w:rsidRPr="004F48B1" w:rsidRDefault="001B4E9E" w:rsidP="006552F6">
      <w:pPr>
        <w:pStyle w:val="Heading3"/>
      </w:pPr>
      <w:r w:rsidRPr="004F48B1">
        <w:t xml:space="preserve">Item 7.02 - Nikolich / Stanley / Parsons / Holcomb – </w:t>
      </w:r>
    </w:p>
    <w:p w14:paraId="55F9C640" w14:textId="68F47977" w:rsidR="00500F50" w:rsidRPr="004F48B1" w:rsidRDefault="00341BE5" w:rsidP="00500F50">
      <w:pPr>
        <w:pStyle w:val="NormalWeb"/>
        <w:numPr>
          <w:ilvl w:val="0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Status </w:t>
      </w:r>
      <w:r w:rsidR="008038F6" w:rsidRPr="004F48B1">
        <w:rPr>
          <w:rFonts w:asciiTheme="minorHAnsi" w:hAnsiTheme="minorHAnsi" w:cstheme="minorHAnsi"/>
          <w:sz w:val="20"/>
          <w:szCs w:val="20"/>
        </w:rPr>
        <w:t>–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8038F6" w:rsidRPr="004F48B1">
        <w:rPr>
          <w:rFonts w:asciiTheme="minorHAnsi" w:hAnsiTheme="minorHAnsi" w:cstheme="minorHAnsi"/>
          <w:sz w:val="20"/>
          <w:szCs w:val="20"/>
        </w:rPr>
        <w:t xml:space="preserve">Nikolich spoke with IEEE-SA Staff about getting a report at every plenary on Global Policy Activities with Karen </w:t>
      </w:r>
      <w:r w:rsidR="00B2041B" w:rsidRPr="004F48B1">
        <w:rPr>
          <w:rFonts w:asciiTheme="minorHAnsi" w:hAnsiTheme="minorHAnsi" w:cstheme="minorHAnsi"/>
          <w:sz w:val="20"/>
          <w:szCs w:val="20"/>
        </w:rPr>
        <w:t xml:space="preserve">McCabe.  (It is unclear if she is </w:t>
      </w:r>
      <w:r w:rsidR="00A10E0E" w:rsidRPr="004F48B1">
        <w:rPr>
          <w:rFonts w:asciiTheme="minorHAnsi" w:hAnsiTheme="minorHAnsi" w:cstheme="minorHAnsi"/>
          <w:sz w:val="20"/>
          <w:szCs w:val="20"/>
        </w:rPr>
        <w:t>still the primary contact – given recent IEEE-SA Reorganizations).  Goldberg to get update</w:t>
      </w:r>
      <w:r w:rsidR="00ED1954" w:rsidRPr="004F48B1">
        <w:rPr>
          <w:rFonts w:asciiTheme="minorHAnsi" w:hAnsiTheme="minorHAnsi" w:cstheme="minorHAnsi"/>
          <w:sz w:val="20"/>
          <w:szCs w:val="20"/>
        </w:rPr>
        <w:t xml:space="preserve"> on update.  </w:t>
      </w:r>
    </w:p>
    <w:p w14:paraId="3522B6E7" w14:textId="24D3E905" w:rsidR="002F3C30" w:rsidRPr="004F48B1" w:rsidRDefault="002F3C30" w:rsidP="002F3C30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Status – </w:t>
      </w:r>
      <w:r w:rsidR="00A558F6" w:rsidRPr="004F48B1">
        <w:rPr>
          <w:rFonts w:asciiTheme="minorHAnsi" w:hAnsiTheme="minorHAnsi" w:cstheme="minorHAnsi"/>
          <w:sz w:val="20"/>
          <w:szCs w:val="20"/>
        </w:rPr>
        <w:t>in process</w:t>
      </w:r>
    </w:p>
    <w:p w14:paraId="709F300B" w14:textId="1F72ECB1" w:rsidR="00A558F6" w:rsidRPr="004F48B1" w:rsidRDefault="00A558F6" w:rsidP="002F3C30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Action Item was </w:t>
      </w:r>
      <w:r w:rsidR="00EE2EA9" w:rsidRPr="004F48B1">
        <w:rPr>
          <w:rFonts w:asciiTheme="minorHAnsi" w:hAnsiTheme="minorHAnsi" w:cstheme="minorHAnsi"/>
          <w:sz w:val="20"/>
          <w:szCs w:val="20"/>
        </w:rPr>
        <w:t>clarified “Global Policy Activities” to “any public policy activities”</w:t>
      </w:r>
      <w:r w:rsidR="00BD7BC9" w:rsidRPr="004F48B1">
        <w:rPr>
          <w:rFonts w:asciiTheme="minorHAnsi" w:hAnsiTheme="minorHAnsi" w:cstheme="minorHAnsi"/>
          <w:sz w:val="20"/>
          <w:szCs w:val="20"/>
        </w:rPr>
        <w:t>.  Assigned to Goldberg / Nikolich.</w:t>
      </w:r>
    </w:p>
    <w:p w14:paraId="16EF08D0" w14:textId="7C365BF0" w:rsidR="00F878FC" w:rsidRPr="004F48B1" w:rsidRDefault="00F878FC" w:rsidP="002F3C30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6/19 </w:t>
      </w:r>
      <w:r w:rsidR="00CF467F" w:rsidRPr="004F48B1">
        <w:rPr>
          <w:rFonts w:asciiTheme="minorHAnsi" w:hAnsiTheme="minorHAnsi" w:cstheme="minorHAnsi"/>
          <w:sz w:val="20"/>
          <w:szCs w:val="20"/>
        </w:rPr>
        <w:t xml:space="preserve">– all public policy documents are approved online.  Link sent online.  </w:t>
      </w:r>
      <w:r w:rsidR="00430521" w:rsidRPr="004F48B1">
        <w:rPr>
          <w:rFonts w:asciiTheme="minorHAnsi" w:hAnsiTheme="minorHAnsi" w:cstheme="minorHAnsi"/>
          <w:sz w:val="20"/>
          <w:szCs w:val="20"/>
        </w:rPr>
        <w:t xml:space="preserve">(Goldberg to forward </w:t>
      </w:r>
      <w:proofErr w:type="gramStart"/>
      <w:r w:rsidR="00430521" w:rsidRPr="004F48B1">
        <w:rPr>
          <w:rFonts w:asciiTheme="minorHAnsi" w:hAnsiTheme="minorHAnsi" w:cstheme="minorHAnsi"/>
          <w:sz w:val="20"/>
          <w:szCs w:val="20"/>
        </w:rPr>
        <w:t xml:space="preserve">link)  </w:t>
      </w:r>
      <w:r w:rsidR="00CF467F" w:rsidRPr="004F48B1">
        <w:rPr>
          <w:rFonts w:asciiTheme="minorHAnsi" w:hAnsiTheme="minorHAnsi" w:cstheme="minorHAnsi"/>
          <w:sz w:val="20"/>
          <w:szCs w:val="20"/>
        </w:rPr>
        <w:t>Drafts</w:t>
      </w:r>
      <w:proofErr w:type="gramEnd"/>
      <w:r w:rsidR="00CF467F" w:rsidRPr="004F48B1">
        <w:rPr>
          <w:rFonts w:asciiTheme="minorHAnsi" w:hAnsiTheme="minorHAnsi" w:cstheme="minorHAnsi"/>
          <w:sz w:val="20"/>
          <w:szCs w:val="20"/>
        </w:rPr>
        <w:t xml:space="preserve"> are not available.</w:t>
      </w:r>
    </w:p>
    <w:p w14:paraId="3F021B6C" w14:textId="580BB652" w:rsidR="00CF467F" w:rsidRPr="004F48B1" w:rsidRDefault="00CF467F" w:rsidP="00A268C7">
      <w:pPr>
        <w:pStyle w:val="NormalWeb"/>
        <w:numPr>
          <w:ilvl w:val="2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Nikolich to work McCabe to find out what is available </w:t>
      </w:r>
      <w:r w:rsidR="00A268C7" w:rsidRPr="004F48B1">
        <w:rPr>
          <w:rFonts w:asciiTheme="minorHAnsi" w:hAnsiTheme="minorHAnsi" w:cstheme="minorHAnsi"/>
          <w:sz w:val="20"/>
          <w:szCs w:val="20"/>
        </w:rPr>
        <w:t>that is in draft.</w:t>
      </w:r>
    </w:p>
    <w:p w14:paraId="545E4F44" w14:textId="59EB51C3" w:rsidR="00A268C7" w:rsidRPr="004F48B1" w:rsidRDefault="00A268C7" w:rsidP="00A268C7">
      <w:pPr>
        <w:pStyle w:val="NormalWeb"/>
        <w:numPr>
          <w:ilvl w:val="2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Per Nikolich – SA President - In process documents are not publicly available.  It was suggested they should be shared </w:t>
      </w:r>
      <w:r w:rsidR="00CD6688" w:rsidRPr="004F48B1">
        <w:rPr>
          <w:rFonts w:asciiTheme="minorHAnsi" w:hAnsiTheme="minorHAnsi" w:cstheme="minorHAnsi"/>
          <w:sz w:val="20"/>
          <w:szCs w:val="20"/>
        </w:rPr>
        <w:t xml:space="preserve">with standards members – </w:t>
      </w:r>
    </w:p>
    <w:p w14:paraId="3818858C" w14:textId="08C0D6D8" w:rsidR="00CD6688" w:rsidRPr="004F48B1" w:rsidRDefault="00CD6688" w:rsidP="00A268C7">
      <w:pPr>
        <w:pStyle w:val="NormalWeb"/>
        <w:numPr>
          <w:ilvl w:val="2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Action – Nikolich to request status on </w:t>
      </w:r>
      <w:r w:rsidR="00430521" w:rsidRPr="004F48B1">
        <w:rPr>
          <w:rFonts w:asciiTheme="minorHAnsi" w:hAnsiTheme="minorHAnsi" w:cstheme="minorHAnsi"/>
          <w:sz w:val="20"/>
          <w:szCs w:val="20"/>
        </w:rPr>
        <w:t xml:space="preserve">public policy </w:t>
      </w:r>
      <w:r w:rsidRPr="004F48B1">
        <w:rPr>
          <w:rFonts w:asciiTheme="minorHAnsi" w:hAnsiTheme="minorHAnsi" w:cstheme="minorHAnsi"/>
          <w:sz w:val="20"/>
          <w:szCs w:val="20"/>
        </w:rPr>
        <w:t>updates</w:t>
      </w:r>
      <w:r w:rsidR="001B00E3"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2155DD" w:rsidRPr="004F48B1">
        <w:rPr>
          <w:rFonts w:asciiTheme="minorHAnsi" w:hAnsiTheme="minorHAnsi" w:cstheme="minorHAnsi"/>
          <w:sz w:val="20"/>
          <w:szCs w:val="20"/>
        </w:rPr>
        <w:t xml:space="preserve">from SA President through </w:t>
      </w:r>
      <w:r w:rsidR="00956F6D" w:rsidRPr="004F48B1">
        <w:rPr>
          <w:rFonts w:asciiTheme="minorHAnsi" w:hAnsiTheme="minorHAnsi" w:cstheme="minorHAnsi"/>
          <w:sz w:val="20"/>
          <w:szCs w:val="20"/>
        </w:rPr>
        <w:t>K</w:t>
      </w:r>
      <w:r w:rsidR="002155DD" w:rsidRPr="004F48B1">
        <w:rPr>
          <w:rFonts w:asciiTheme="minorHAnsi" w:hAnsiTheme="minorHAnsi" w:cstheme="minorHAnsi"/>
          <w:sz w:val="20"/>
          <w:szCs w:val="20"/>
        </w:rPr>
        <w:t xml:space="preserve">aren </w:t>
      </w:r>
      <w:r w:rsidR="00956F6D" w:rsidRPr="004F48B1">
        <w:rPr>
          <w:rFonts w:asciiTheme="minorHAnsi" w:hAnsiTheme="minorHAnsi" w:cstheme="minorHAnsi"/>
          <w:sz w:val="20"/>
          <w:szCs w:val="20"/>
        </w:rPr>
        <w:t>M</w:t>
      </w:r>
      <w:r w:rsidR="002155DD" w:rsidRPr="004F48B1">
        <w:rPr>
          <w:rFonts w:asciiTheme="minorHAnsi" w:hAnsiTheme="minorHAnsi" w:cstheme="minorHAnsi"/>
          <w:sz w:val="20"/>
          <w:szCs w:val="20"/>
        </w:rPr>
        <w:t>c</w:t>
      </w:r>
      <w:r w:rsidR="00956F6D" w:rsidRPr="004F48B1">
        <w:rPr>
          <w:rFonts w:asciiTheme="minorHAnsi" w:hAnsiTheme="minorHAnsi" w:cstheme="minorHAnsi"/>
          <w:sz w:val="20"/>
          <w:szCs w:val="20"/>
        </w:rPr>
        <w:t>C</w:t>
      </w:r>
      <w:r w:rsidR="002155DD" w:rsidRPr="004F48B1">
        <w:rPr>
          <w:rFonts w:asciiTheme="minorHAnsi" w:hAnsiTheme="minorHAnsi" w:cstheme="minorHAnsi"/>
          <w:sz w:val="20"/>
          <w:szCs w:val="20"/>
        </w:rPr>
        <w:t xml:space="preserve">abe </w:t>
      </w:r>
      <w:r w:rsidR="001B00E3" w:rsidRPr="004F48B1">
        <w:rPr>
          <w:rFonts w:asciiTheme="minorHAnsi" w:hAnsiTheme="minorHAnsi" w:cstheme="minorHAnsi"/>
          <w:sz w:val="20"/>
          <w:szCs w:val="20"/>
        </w:rPr>
        <w:t>going forward</w:t>
      </w:r>
      <w:r w:rsidRPr="004F48B1">
        <w:rPr>
          <w:rFonts w:asciiTheme="minorHAnsi" w:hAnsiTheme="minorHAnsi" w:cstheme="minorHAnsi"/>
          <w:sz w:val="20"/>
          <w:szCs w:val="20"/>
        </w:rPr>
        <w:t>.</w:t>
      </w:r>
    </w:p>
    <w:p w14:paraId="66FE259A" w14:textId="7EDCF190" w:rsidR="001B00E3" w:rsidRPr="004F48B1" w:rsidRDefault="001B00E3" w:rsidP="002155DD">
      <w:pPr>
        <w:pStyle w:val="NormalWeb"/>
        <w:spacing w:before="120" w:beforeAutospacing="0" w:after="0" w:afterAutospacing="0"/>
        <w:ind w:left="2160"/>
        <w:rPr>
          <w:rFonts w:asciiTheme="minorHAnsi" w:hAnsiTheme="minorHAnsi" w:cstheme="minorHAnsi"/>
          <w:sz w:val="20"/>
          <w:szCs w:val="20"/>
        </w:rPr>
      </w:pPr>
    </w:p>
    <w:p w14:paraId="6A67E0D3" w14:textId="77777777" w:rsidR="00415D39" w:rsidRPr="004F48B1" w:rsidRDefault="00415D39" w:rsidP="002B7B9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62225D7" w14:textId="280DB476" w:rsidR="001B4E9E" w:rsidRPr="006552F6" w:rsidRDefault="001B4E9E" w:rsidP="006552F6">
      <w:pPr>
        <w:pStyle w:val="Heading1"/>
      </w:pPr>
      <w:r w:rsidRPr="006552F6">
        <w:t>Nov 201</w:t>
      </w:r>
      <w:r w:rsidR="00882501" w:rsidRPr="006552F6">
        <w:t>8</w:t>
      </w:r>
      <w:r w:rsidRPr="006552F6">
        <w:t xml:space="preserve"> Closing</w:t>
      </w:r>
    </w:p>
    <w:p w14:paraId="6AF6F3A0" w14:textId="0E380D8B" w:rsidR="00500F50" w:rsidRPr="004F48B1" w:rsidRDefault="00415D39" w:rsidP="00415D39">
      <w:p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 xml:space="preserve">Item 4.03 – </w:t>
      </w:r>
      <w:r w:rsidRPr="004F48B1">
        <w:rPr>
          <w:rFonts w:cstheme="minorHAnsi"/>
          <w:sz w:val="20"/>
          <w:szCs w:val="20"/>
        </w:rPr>
        <w:tab/>
        <w:t xml:space="preserve">Marks </w:t>
      </w:r>
      <w:r w:rsidR="00500F50" w:rsidRPr="004F48B1">
        <w:rPr>
          <w:rFonts w:cstheme="minorHAnsi"/>
          <w:sz w:val="20"/>
          <w:szCs w:val="20"/>
        </w:rPr>
        <w:t>–</w:t>
      </w:r>
      <w:r w:rsidRPr="004F48B1">
        <w:rPr>
          <w:rFonts w:cstheme="minorHAnsi"/>
          <w:sz w:val="20"/>
          <w:szCs w:val="20"/>
        </w:rPr>
        <w:t xml:space="preserve"> </w:t>
      </w:r>
    </w:p>
    <w:p w14:paraId="14C318CB" w14:textId="522B4B2E" w:rsidR="00415D39" w:rsidRPr="004F48B1" w:rsidRDefault="00500F50" w:rsidP="00500F50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C</w:t>
      </w:r>
      <w:r w:rsidR="00415D39" w:rsidRPr="004F48B1">
        <w:rPr>
          <w:rFonts w:cstheme="minorHAnsi"/>
          <w:sz w:val="20"/>
          <w:szCs w:val="20"/>
        </w:rPr>
        <w:t>ontinue discussions noted in ec-18-0233-00-00EC in rules meetings.</w:t>
      </w:r>
    </w:p>
    <w:p w14:paraId="0482C94B" w14:textId="47DE779E" w:rsidR="007A157A" w:rsidRPr="004F48B1" w:rsidRDefault="007A157A" w:rsidP="00500F50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Status – in progress.</w:t>
      </w:r>
    </w:p>
    <w:p w14:paraId="50604E71" w14:textId="175262A9" w:rsidR="00B74B12" w:rsidRPr="004F48B1" w:rsidRDefault="00B74B12" w:rsidP="00504A52">
      <w:pPr>
        <w:pStyle w:val="NormalWeb"/>
        <w:numPr>
          <w:ilvl w:val="1"/>
          <w:numId w:val="7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 – in process</w:t>
      </w:r>
    </w:p>
    <w:p w14:paraId="4E9FB600" w14:textId="257BFC0E" w:rsidR="00822D67" w:rsidRPr="004F48B1" w:rsidRDefault="004F48B1" w:rsidP="00504A52">
      <w:pPr>
        <w:pStyle w:val="NormalWeb"/>
        <w:numPr>
          <w:ilvl w:val="1"/>
          <w:numId w:val="7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822D67" w:rsidRPr="004F48B1">
        <w:rPr>
          <w:rFonts w:asciiTheme="minorHAnsi" w:hAnsiTheme="minorHAnsi" w:cstheme="minorHAnsi"/>
          <w:sz w:val="20"/>
          <w:szCs w:val="20"/>
        </w:rPr>
        <w:t xml:space="preserve"> Status – in p</w:t>
      </w:r>
      <w:r w:rsidR="004F165A" w:rsidRPr="004F48B1">
        <w:rPr>
          <w:rFonts w:asciiTheme="minorHAnsi" w:hAnsiTheme="minorHAnsi" w:cstheme="minorHAnsi"/>
          <w:sz w:val="20"/>
          <w:szCs w:val="20"/>
        </w:rPr>
        <w:t>rocess</w:t>
      </w:r>
    </w:p>
    <w:p w14:paraId="4B002B7C" w14:textId="77777777" w:rsidR="00504A52" w:rsidRPr="004F48B1" w:rsidRDefault="00504A52" w:rsidP="00B610C9">
      <w:pPr>
        <w:pStyle w:val="NormalWeb"/>
        <w:spacing w:before="120" w:beforeAutospacing="0" w:after="0" w:afterAutospacing="0"/>
        <w:ind w:left="1080"/>
        <w:rPr>
          <w:rFonts w:asciiTheme="minorHAnsi" w:hAnsiTheme="minorHAnsi" w:cstheme="minorHAnsi"/>
          <w:sz w:val="20"/>
          <w:szCs w:val="20"/>
        </w:rPr>
      </w:pPr>
    </w:p>
    <w:p w14:paraId="340FC2CD" w14:textId="471B0CF8" w:rsidR="00EA2BE0" w:rsidRPr="004F48B1" w:rsidRDefault="00415D39" w:rsidP="00415D39">
      <w:pPr>
        <w:ind w:left="1440" w:hanging="144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 xml:space="preserve">Item 8.047 - </w:t>
      </w:r>
      <w:r w:rsidRPr="004F48B1">
        <w:rPr>
          <w:rFonts w:cstheme="minorHAnsi"/>
          <w:sz w:val="20"/>
          <w:szCs w:val="20"/>
        </w:rPr>
        <w:tab/>
        <w:t xml:space="preserve">James Gilb, Chair, Rules Committee, </w:t>
      </w:r>
    </w:p>
    <w:p w14:paraId="5030680B" w14:textId="6D36D1A0" w:rsidR="00415D39" w:rsidRPr="004F48B1" w:rsidRDefault="00EA2BE0" w:rsidP="00EA2BE0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F</w:t>
      </w:r>
      <w:r w:rsidR="00415D39" w:rsidRPr="004F48B1">
        <w:rPr>
          <w:rFonts w:cstheme="minorHAnsi"/>
          <w:sz w:val="20"/>
          <w:szCs w:val="20"/>
        </w:rPr>
        <w:t>urther address topic of confirmation / election of Vice-Chairs.</w:t>
      </w:r>
    </w:p>
    <w:p w14:paraId="52C5CE44" w14:textId="73149FB0" w:rsidR="00C469A3" w:rsidRPr="004F48B1" w:rsidRDefault="004A0BCF" w:rsidP="002B7B94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 xml:space="preserve">Status – in progress.  </w:t>
      </w:r>
      <w:r w:rsidR="00AA621B" w:rsidRPr="004F48B1">
        <w:rPr>
          <w:rFonts w:cstheme="minorHAnsi"/>
          <w:sz w:val="20"/>
          <w:szCs w:val="20"/>
        </w:rPr>
        <w:t>Gilb to straw poll on reflector regarding this topic.</w:t>
      </w:r>
    </w:p>
    <w:p w14:paraId="793F0F5B" w14:textId="4F3A8443" w:rsidR="00B0771D" w:rsidRPr="004F48B1" w:rsidRDefault="00B0771D" w:rsidP="00492384">
      <w:pPr>
        <w:pStyle w:val="NormalWeb"/>
        <w:numPr>
          <w:ilvl w:val="1"/>
          <w:numId w:val="10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 – in process</w:t>
      </w:r>
      <w:r w:rsidR="00863960" w:rsidRPr="004F48B1">
        <w:rPr>
          <w:rFonts w:asciiTheme="minorHAnsi" w:hAnsiTheme="minorHAnsi" w:cstheme="minorHAnsi"/>
          <w:sz w:val="20"/>
          <w:szCs w:val="20"/>
        </w:rPr>
        <w:t>.  To be completed 3/11/19.</w:t>
      </w:r>
    </w:p>
    <w:p w14:paraId="12F0F0FC" w14:textId="0F2CA206" w:rsidR="00882501" w:rsidRPr="004F48B1" w:rsidRDefault="00882501" w:rsidP="00492384">
      <w:pPr>
        <w:pStyle w:val="NormalWeb"/>
        <w:numPr>
          <w:ilvl w:val="1"/>
          <w:numId w:val="10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</w:t>
      </w:r>
      <w:r w:rsidR="000F3AA3">
        <w:rPr>
          <w:rFonts w:asciiTheme="minorHAnsi" w:hAnsiTheme="minorHAnsi" w:cstheme="minorHAnsi"/>
          <w:sz w:val="20"/>
          <w:szCs w:val="20"/>
        </w:rPr>
        <w:t>19</w:t>
      </w:r>
      <w:r w:rsidRPr="004F48B1">
        <w:rPr>
          <w:rFonts w:asciiTheme="minorHAnsi" w:hAnsiTheme="minorHAnsi" w:cstheme="minorHAnsi"/>
          <w:sz w:val="20"/>
          <w:szCs w:val="20"/>
        </w:rPr>
        <w:t xml:space="preserve"> Status </w:t>
      </w:r>
      <w:r w:rsidR="009152B7" w:rsidRPr="004F48B1">
        <w:rPr>
          <w:rFonts w:asciiTheme="minorHAnsi" w:hAnsiTheme="minorHAnsi" w:cstheme="minorHAnsi"/>
          <w:sz w:val="20"/>
          <w:szCs w:val="20"/>
        </w:rPr>
        <w:t xml:space="preserve">– It was decided to keep the current process, and was submitted to </w:t>
      </w:r>
      <w:proofErr w:type="spellStart"/>
      <w:r w:rsidR="009152B7" w:rsidRPr="004F48B1">
        <w:rPr>
          <w:rFonts w:asciiTheme="minorHAnsi" w:hAnsiTheme="minorHAnsi" w:cstheme="minorHAnsi"/>
          <w:sz w:val="20"/>
          <w:szCs w:val="20"/>
        </w:rPr>
        <w:t>Aud</w:t>
      </w:r>
      <w:r w:rsidR="004D5FE4" w:rsidRPr="004F48B1">
        <w:rPr>
          <w:rFonts w:asciiTheme="minorHAnsi" w:hAnsiTheme="minorHAnsi" w:cstheme="minorHAnsi"/>
          <w:sz w:val="20"/>
          <w:szCs w:val="20"/>
        </w:rPr>
        <w:t>C</w:t>
      </w:r>
      <w:r w:rsidR="009152B7" w:rsidRPr="004F48B1">
        <w:rPr>
          <w:rFonts w:asciiTheme="minorHAnsi" w:hAnsiTheme="minorHAnsi" w:cstheme="minorHAnsi"/>
          <w:sz w:val="20"/>
          <w:szCs w:val="20"/>
        </w:rPr>
        <w:t>om</w:t>
      </w:r>
      <w:proofErr w:type="spellEnd"/>
    </w:p>
    <w:p w14:paraId="57FA7C8B" w14:textId="79BB4A21" w:rsidR="00C469A3" w:rsidRPr="004F48B1" w:rsidRDefault="00C469A3">
      <w:pPr>
        <w:rPr>
          <w:rFonts w:cstheme="minorHAnsi"/>
          <w:sz w:val="20"/>
          <w:szCs w:val="20"/>
        </w:rPr>
      </w:pPr>
    </w:p>
    <w:p w14:paraId="558118D0" w14:textId="77777777" w:rsidR="0080708B" w:rsidRDefault="008070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D5B3435" w14:textId="417235A7" w:rsidR="00D613E9" w:rsidRPr="004F48B1" w:rsidRDefault="00D613E9" w:rsidP="0080708B">
      <w:pPr>
        <w:pStyle w:val="Heading1"/>
      </w:pPr>
      <w:r w:rsidRPr="004F48B1">
        <w:lastRenderedPageBreak/>
        <w:t xml:space="preserve">February </w:t>
      </w:r>
      <w:r w:rsidR="00692DF6" w:rsidRPr="004F48B1">
        <w:t xml:space="preserve">2019 </w:t>
      </w:r>
      <w:r w:rsidRPr="004F48B1">
        <w:t>Teleconference Action Items</w:t>
      </w:r>
    </w:p>
    <w:p w14:paraId="0937C209" w14:textId="3B8CA322" w:rsidR="00D613E9" w:rsidRPr="004F48B1" w:rsidRDefault="00D613E9" w:rsidP="00D613E9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Action Items</w:t>
      </w:r>
    </w:p>
    <w:p w14:paraId="3B1B901D" w14:textId="02F4CE7B" w:rsidR="00D613E9" w:rsidRPr="004F48B1" w:rsidRDefault="00D613E9" w:rsidP="00D613E9">
      <w:pPr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Item #3.0</w:t>
      </w:r>
      <w:r w:rsidRPr="004F48B1">
        <w:rPr>
          <w:rFonts w:cstheme="minorHAnsi"/>
          <w:sz w:val="20"/>
          <w:szCs w:val="20"/>
        </w:rPr>
        <w:tab/>
        <w:t xml:space="preserve">Goldberg </w:t>
      </w:r>
      <w:r w:rsidRPr="004F48B1">
        <w:rPr>
          <w:rFonts w:cstheme="minorHAnsi"/>
          <w:sz w:val="20"/>
          <w:szCs w:val="20"/>
        </w:rPr>
        <w:tab/>
        <w:t>Provide timeline on potential Mentor replacement</w:t>
      </w:r>
    </w:p>
    <w:p w14:paraId="52168CF6" w14:textId="67A81F7D" w:rsidR="00863960" w:rsidRPr="004F48B1" w:rsidRDefault="00863960" w:rsidP="00863960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Status – </w:t>
      </w:r>
      <w:r w:rsidR="00372F7C" w:rsidRPr="004F48B1">
        <w:rPr>
          <w:rFonts w:asciiTheme="minorHAnsi" w:hAnsiTheme="minorHAnsi" w:cstheme="minorHAnsi"/>
          <w:sz w:val="20"/>
          <w:szCs w:val="20"/>
        </w:rPr>
        <w:t>in progress.  Update expected 3/15.</w:t>
      </w:r>
    </w:p>
    <w:p w14:paraId="37CCF1CD" w14:textId="25E26A5C" w:rsidR="00FC3459" w:rsidRPr="004F48B1" w:rsidRDefault="00FC3459" w:rsidP="00863960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6/19 – no update to share </w:t>
      </w:r>
      <w:proofErr w:type="gramStart"/>
      <w:r w:rsidR="005629A7" w:rsidRPr="004F48B1">
        <w:rPr>
          <w:rFonts w:asciiTheme="minorHAnsi" w:hAnsiTheme="minorHAnsi" w:cstheme="minorHAnsi"/>
          <w:sz w:val="20"/>
          <w:szCs w:val="20"/>
        </w:rPr>
        <w:t>at this time</w:t>
      </w:r>
      <w:proofErr w:type="gramEnd"/>
      <w:r w:rsidR="005629A7" w:rsidRPr="004F48B1">
        <w:rPr>
          <w:rFonts w:asciiTheme="minorHAnsi" w:hAnsiTheme="minorHAnsi" w:cstheme="minorHAnsi"/>
          <w:sz w:val="20"/>
          <w:szCs w:val="20"/>
        </w:rPr>
        <w:t>.  Update expected for July Plenary.</w:t>
      </w:r>
    </w:p>
    <w:p w14:paraId="04A1E68E" w14:textId="77777777" w:rsidR="00863960" w:rsidRPr="004F48B1" w:rsidRDefault="00863960" w:rsidP="00D613E9">
      <w:pPr>
        <w:rPr>
          <w:rFonts w:cstheme="minorHAnsi"/>
          <w:sz w:val="20"/>
          <w:szCs w:val="20"/>
        </w:rPr>
      </w:pPr>
    </w:p>
    <w:p w14:paraId="2B746EE5" w14:textId="34C2EC60" w:rsidR="00D613E9" w:rsidRPr="004F48B1" w:rsidRDefault="00D613E9" w:rsidP="00D613E9">
      <w:pPr>
        <w:tabs>
          <w:tab w:val="left" w:pos="1440"/>
          <w:tab w:val="left" w:pos="2880"/>
        </w:tabs>
        <w:ind w:left="2880" w:hanging="288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Item 7.01</w:t>
      </w:r>
      <w:r w:rsidRPr="004F48B1">
        <w:rPr>
          <w:rFonts w:cstheme="minorHAnsi"/>
          <w:sz w:val="20"/>
          <w:szCs w:val="20"/>
        </w:rPr>
        <w:tab/>
        <w:t>Shellhammer</w:t>
      </w:r>
      <w:r w:rsidRPr="004F48B1">
        <w:rPr>
          <w:rFonts w:cstheme="minorHAnsi"/>
          <w:sz w:val="20"/>
          <w:szCs w:val="20"/>
        </w:rPr>
        <w:tab/>
        <w:t>802.19 should provide 802 EC with a recommendation on Coexistence Assurance Process by July 2019 Plenary</w:t>
      </w:r>
    </w:p>
    <w:p w14:paraId="64AA3F47" w14:textId="3E2DC022" w:rsidR="00BC496A" w:rsidRPr="004F48B1" w:rsidRDefault="00BC496A" w:rsidP="00BC496A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3/19 Status – in process.  Initial proposal to be discussed by Agenda Item 6.</w:t>
      </w:r>
      <w:r w:rsidR="00AB4DD3" w:rsidRPr="004F48B1">
        <w:rPr>
          <w:rFonts w:asciiTheme="minorHAnsi" w:hAnsiTheme="minorHAnsi" w:cstheme="minorHAnsi"/>
          <w:sz w:val="20"/>
          <w:szCs w:val="20"/>
        </w:rPr>
        <w:t>04.</w:t>
      </w:r>
    </w:p>
    <w:p w14:paraId="7C309FE8" w14:textId="544696DB" w:rsidR="007C0FE0" w:rsidRPr="004F48B1" w:rsidRDefault="004F48B1" w:rsidP="00BC496A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6/19</w:t>
      </w:r>
      <w:r w:rsidR="007C0FE0" w:rsidRPr="004F48B1">
        <w:rPr>
          <w:rFonts w:asciiTheme="minorHAnsi" w:hAnsiTheme="minorHAnsi" w:cstheme="minorHAnsi"/>
          <w:sz w:val="20"/>
          <w:szCs w:val="20"/>
        </w:rPr>
        <w:t xml:space="preserve"> Status </w:t>
      </w:r>
      <w:r w:rsidR="00FC5F2A" w:rsidRPr="004F48B1">
        <w:rPr>
          <w:rFonts w:asciiTheme="minorHAnsi" w:hAnsiTheme="minorHAnsi" w:cstheme="minorHAnsi"/>
          <w:sz w:val="20"/>
          <w:szCs w:val="20"/>
        </w:rPr>
        <w:t>–</w:t>
      </w:r>
      <w:r w:rsidR="007C0FE0"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FC5F2A" w:rsidRPr="004F48B1">
        <w:rPr>
          <w:rFonts w:asciiTheme="minorHAnsi" w:hAnsiTheme="minorHAnsi" w:cstheme="minorHAnsi"/>
          <w:sz w:val="20"/>
          <w:szCs w:val="20"/>
        </w:rPr>
        <w:t>update to be provided at July Plenary Opening EC Meeting</w:t>
      </w:r>
    </w:p>
    <w:p w14:paraId="34F2E0E3" w14:textId="77777777" w:rsidR="00BC496A" w:rsidRPr="004F48B1" w:rsidRDefault="00BC496A" w:rsidP="00D613E9">
      <w:pPr>
        <w:tabs>
          <w:tab w:val="left" w:pos="1440"/>
          <w:tab w:val="left" w:pos="2880"/>
        </w:tabs>
        <w:ind w:left="2880" w:hanging="2880"/>
        <w:rPr>
          <w:rFonts w:cstheme="minorHAnsi"/>
          <w:sz w:val="20"/>
          <w:szCs w:val="20"/>
        </w:rPr>
      </w:pPr>
    </w:p>
    <w:p w14:paraId="2CCF102C" w14:textId="207247CA" w:rsidR="00D613E9" w:rsidRPr="004F48B1" w:rsidRDefault="00D613E9" w:rsidP="00D613E9">
      <w:pPr>
        <w:tabs>
          <w:tab w:val="left" w:pos="1440"/>
          <w:tab w:val="left" w:pos="2880"/>
        </w:tabs>
        <w:ind w:left="2880" w:hanging="288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Item 7.03</w:t>
      </w:r>
      <w:r w:rsidRPr="004F48B1">
        <w:rPr>
          <w:rFonts w:cstheme="minorHAnsi"/>
          <w:sz w:val="20"/>
          <w:szCs w:val="20"/>
        </w:rPr>
        <w:tab/>
        <w:t>Parsons</w:t>
      </w:r>
      <w:r w:rsidRPr="004F48B1">
        <w:rPr>
          <w:rFonts w:cstheme="minorHAnsi"/>
          <w:sz w:val="20"/>
          <w:szCs w:val="20"/>
        </w:rPr>
        <w:tab/>
        <w:t>Ensure crosslinking pointers to the legacy and new document areas are implemented for OMNIRAN and Privacy Groups.</w:t>
      </w:r>
    </w:p>
    <w:p w14:paraId="2F0DEA6F" w14:textId="7A1714C6" w:rsidR="00AB4DD3" w:rsidRPr="004F48B1" w:rsidRDefault="00AB4DD3" w:rsidP="00AB4DD3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3/19 Status – in process.  </w:t>
      </w:r>
      <w:r w:rsidR="002F032F" w:rsidRPr="004F48B1">
        <w:rPr>
          <w:rFonts w:asciiTheme="minorHAnsi" w:hAnsiTheme="minorHAnsi" w:cstheme="minorHAnsi"/>
          <w:sz w:val="20"/>
          <w:szCs w:val="20"/>
        </w:rPr>
        <w:t xml:space="preserve">The EC folders were closed to new contributions.  New folders in appropriate 802.1 </w:t>
      </w:r>
      <w:r w:rsidR="00E57E9B" w:rsidRPr="004F48B1">
        <w:rPr>
          <w:rFonts w:asciiTheme="minorHAnsi" w:hAnsiTheme="minorHAnsi" w:cstheme="minorHAnsi"/>
          <w:sz w:val="20"/>
          <w:szCs w:val="20"/>
        </w:rPr>
        <w:t xml:space="preserve">projects </w:t>
      </w:r>
      <w:r w:rsidR="002F032F" w:rsidRPr="004F48B1">
        <w:rPr>
          <w:rFonts w:asciiTheme="minorHAnsi" w:hAnsiTheme="minorHAnsi" w:cstheme="minorHAnsi"/>
          <w:sz w:val="20"/>
          <w:szCs w:val="20"/>
        </w:rPr>
        <w:t>to address these topics have been opened.</w:t>
      </w:r>
    </w:p>
    <w:p w14:paraId="6284E976" w14:textId="07172E33" w:rsidR="005629A7" w:rsidRPr="004F48B1" w:rsidRDefault="005629A7" w:rsidP="00AB4DD3">
      <w:pPr>
        <w:pStyle w:val="NormalWeb"/>
        <w:numPr>
          <w:ilvl w:val="1"/>
          <w:numId w:val="6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6/</w:t>
      </w:r>
      <w:r w:rsidR="000F3AA3">
        <w:rPr>
          <w:rFonts w:asciiTheme="minorHAnsi" w:hAnsiTheme="minorHAnsi" w:cstheme="minorHAnsi"/>
          <w:sz w:val="20"/>
          <w:szCs w:val="20"/>
        </w:rPr>
        <w:t>19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707305" w:rsidRPr="004F48B1">
        <w:rPr>
          <w:rFonts w:asciiTheme="minorHAnsi" w:hAnsiTheme="minorHAnsi" w:cstheme="minorHAnsi"/>
          <w:sz w:val="20"/>
          <w:szCs w:val="20"/>
        </w:rPr>
        <w:t>–</w:t>
      </w:r>
      <w:r w:rsidRPr="004F48B1">
        <w:rPr>
          <w:rFonts w:asciiTheme="minorHAnsi" w:hAnsiTheme="minorHAnsi" w:cstheme="minorHAnsi"/>
          <w:sz w:val="20"/>
          <w:szCs w:val="20"/>
        </w:rPr>
        <w:t xml:space="preserve"> </w:t>
      </w:r>
      <w:r w:rsidR="00707305" w:rsidRPr="004F48B1">
        <w:rPr>
          <w:rFonts w:asciiTheme="minorHAnsi" w:hAnsiTheme="minorHAnsi" w:cstheme="minorHAnsi"/>
          <w:sz w:val="20"/>
          <w:szCs w:val="20"/>
        </w:rPr>
        <w:t xml:space="preserve">Links from new document area to Mentor area completed.   From Mentor area to </w:t>
      </w:r>
      <w:r w:rsidR="000B5813" w:rsidRPr="004F48B1">
        <w:rPr>
          <w:rFonts w:asciiTheme="minorHAnsi" w:hAnsiTheme="minorHAnsi" w:cstheme="minorHAnsi"/>
          <w:sz w:val="20"/>
          <w:szCs w:val="20"/>
        </w:rPr>
        <w:t>new area in process. Messenger needs privileges.</w:t>
      </w:r>
    </w:p>
    <w:p w14:paraId="4B1BACFF" w14:textId="39FBCDA4" w:rsidR="000B5813" w:rsidRPr="004F48B1" w:rsidRDefault="008E48AA" w:rsidP="000F3AA3">
      <w:pPr>
        <w:pStyle w:val="NormalWeb"/>
        <w:spacing w:before="120" w:beforeAutospacing="0" w:after="0" w:afterAutospacing="0"/>
        <w:ind w:left="144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Messenge</w:t>
      </w:r>
      <w:r w:rsidR="007E3902" w:rsidRPr="004F48B1">
        <w:rPr>
          <w:rFonts w:asciiTheme="minorHAnsi" w:hAnsiTheme="minorHAnsi" w:cstheme="minorHAnsi"/>
          <w:sz w:val="20"/>
          <w:szCs w:val="20"/>
        </w:rPr>
        <w:t>r</w:t>
      </w:r>
      <w:r w:rsidRPr="004F48B1">
        <w:rPr>
          <w:rFonts w:asciiTheme="minorHAnsi" w:hAnsiTheme="minorHAnsi" w:cstheme="minorHAnsi"/>
          <w:sz w:val="20"/>
          <w:szCs w:val="20"/>
        </w:rPr>
        <w:t xml:space="preserve"> to work with Rosdahl to get text updated.</w:t>
      </w:r>
    </w:p>
    <w:p w14:paraId="29244D77" w14:textId="77777777" w:rsidR="00951FDC" w:rsidRPr="004F48B1" w:rsidRDefault="00951FDC" w:rsidP="001A7278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9D330AB" w14:textId="53060616" w:rsidR="001A7278" w:rsidRPr="004F48B1" w:rsidRDefault="00413184" w:rsidP="001A7278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>Chair noted he would like to add action Item</w:t>
      </w:r>
    </w:p>
    <w:p w14:paraId="74732A87" w14:textId="23B43C3A" w:rsidR="004335A5" w:rsidRPr="004F48B1" w:rsidRDefault="00951FDC" w:rsidP="001A7278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 xml:space="preserve">3/11 </w:t>
      </w:r>
      <w:r w:rsidR="00413184" w:rsidRPr="004F48B1">
        <w:rPr>
          <w:rFonts w:asciiTheme="minorHAnsi" w:hAnsiTheme="minorHAnsi" w:cstheme="minorHAnsi"/>
          <w:sz w:val="20"/>
          <w:szCs w:val="20"/>
        </w:rPr>
        <w:t>All WG Chairs / TAGs – refresh Working Group / TAG Websites.</w:t>
      </w:r>
    </w:p>
    <w:p w14:paraId="547744C7" w14:textId="35E4F48B" w:rsidR="007E3902" w:rsidRPr="004F48B1" w:rsidRDefault="005F11AD" w:rsidP="001A7278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6/19</w:t>
      </w:r>
      <w:r w:rsidR="007E3902" w:rsidRPr="004F48B1">
        <w:rPr>
          <w:rFonts w:asciiTheme="minorHAnsi" w:hAnsiTheme="minorHAnsi" w:cstheme="minorHAnsi"/>
          <w:sz w:val="20"/>
          <w:szCs w:val="20"/>
        </w:rPr>
        <w:t xml:space="preserve"> –</w:t>
      </w:r>
      <w:r w:rsidR="000D3198" w:rsidRPr="004F48B1">
        <w:rPr>
          <w:rFonts w:asciiTheme="minorHAnsi" w:hAnsiTheme="minorHAnsi" w:cstheme="minorHAnsi"/>
          <w:sz w:val="20"/>
          <w:szCs w:val="20"/>
        </w:rPr>
        <w:t xml:space="preserve">802.1, 802.3, 802.11, </w:t>
      </w:r>
      <w:r w:rsidR="000D3198">
        <w:rPr>
          <w:rFonts w:asciiTheme="minorHAnsi" w:hAnsiTheme="minorHAnsi" w:cstheme="minorHAnsi"/>
          <w:sz w:val="20"/>
          <w:szCs w:val="20"/>
        </w:rPr>
        <w:t xml:space="preserve">802.15, </w:t>
      </w:r>
      <w:r w:rsidR="000D3198" w:rsidRPr="004F48B1">
        <w:rPr>
          <w:rFonts w:asciiTheme="minorHAnsi" w:hAnsiTheme="minorHAnsi" w:cstheme="minorHAnsi"/>
          <w:sz w:val="20"/>
          <w:szCs w:val="20"/>
        </w:rPr>
        <w:t>802.18, 802.22 are up to date</w:t>
      </w:r>
      <w:r w:rsidR="000D3198">
        <w:rPr>
          <w:rFonts w:asciiTheme="minorHAnsi" w:hAnsiTheme="minorHAnsi" w:cstheme="minorHAnsi"/>
          <w:sz w:val="20"/>
          <w:szCs w:val="20"/>
        </w:rPr>
        <w:t>.  Remaining WG’s (802.</w:t>
      </w:r>
      <w:r w:rsidR="00637245">
        <w:rPr>
          <w:rFonts w:asciiTheme="minorHAnsi" w:hAnsiTheme="minorHAnsi" w:cstheme="minorHAnsi"/>
          <w:sz w:val="20"/>
          <w:szCs w:val="20"/>
        </w:rPr>
        <w:t xml:space="preserve">19, 802.21, 802.24) to report in </w:t>
      </w:r>
      <w:r w:rsidR="007E3902" w:rsidRPr="004F48B1">
        <w:rPr>
          <w:rFonts w:asciiTheme="minorHAnsi" w:hAnsiTheme="minorHAnsi" w:cstheme="minorHAnsi"/>
          <w:sz w:val="20"/>
          <w:szCs w:val="20"/>
        </w:rPr>
        <w:t xml:space="preserve">July.  </w:t>
      </w:r>
    </w:p>
    <w:p w14:paraId="69CE571D" w14:textId="3E342299" w:rsidR="00065C3E" w:rsidRPr="004F48B1" w:rsidRDefault="00065C3E" w:rsidP="001A7278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F48B1">
        <w:rPr>
          <w:rFonts w:asciiTheme="minorHAnsi" w:hAnsiTheme="minorHAnsi" w:cstheme="minorHAnsi"/>
          <w:sz w:val="20"/>
          <w:szCs w:val="20"/>
        </w:rPr>
        <w:tab/>
      </w:r>
    </w:p>
    <w:p w14:paraId="3AA1A8DA" w14:textId="6A69C1A9" w:rsidR="00316E14" w:rsidRPr="004F48B1" w:rsidRDefault="00316E14">
      <w:pPr>
        <w:rPr>
          <w:rFonts w:eastAsia="Times New Roman" w:cstheme="minorHAnsi"/>
          <w:b/>
          <w:bCs/>
          <w:color w:val="5B9BD5"/>
          <w:sz w:val="20"/>
          <w:szCs w:val="20"/>
          <w:lang w:eastAsia="zh-CN"/>
        </w:rPr>
      </w:pPr>
    </w:p>
    <w:p w14:paraId="6DAB194D" w14:textId="202EB34F" w:rsidR="0068752A" w:rsidRPr="004F48B1" w:rsidRDefault="0068752A" w:rsidP="00637245">
      <w:pPr>
        <w:pStyle w:val="Heading1"/>
      </w:pPr>
      <w:r w:rsidRPr="004F48B1">
        <w:t>Mar 2019 Opening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350"/>
        <w:gridCol w:w="8635"/>
      </w:tblGrid>
      <w:tr w:rsidR="00D45B14" w:rsidRPr="004F48B1" w14:paraId="37A102EF" w14:textId="77777777" w:rsidTr="00491183">
        <w:tc>
          <w:tcPr>
            <w:tcW w:w="805" w:type="dxa"/>
            <w:shd w:val="clear" w:color="auto" w:fill="auto"/>
          </w:tcPr>
          <w:p w14:paraId="3389E5A2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5.11</w:t>
            </w:r>
          </w:p>
          <w:p w14:paraId="618CF672" w14:textId="77777777" w:rsidR="00316E14" w:rsidRPr="004F48B1" w:rsidRDefault="00316E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  <w:p w14:paraId="4C3B4E52" w14:textId="435CFE1A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6.03</w:t>
            </w:r>
          </w:p>
        </w:tc>
        <w:tc>
          <w:tcPr>
            <w:tcW w:w="1350" w:type="dxa"/>
            <w:shd w:val="clear" w:color="auto" w:fill="auto"/>
          </w:tcPr>
          <w:p w14:paraId="224EC80A" w14:textId="77777777" w:rsidR="00316E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Mody</w:t>
            </w:r>
            <w:r w:rsidRPr="004F48B1">
              <w:rPr>
                <w:rFonts w:cstheme="minorHAnsi"/>
                <w:sz w:val="20"/>
                <w:szCs w:val="20"/>
              </w:rPr>
              <w:br/>
            </w:r>
          </w:p>
          <w:p w14:paraId="1A386ACB" w14:textId="0B0A398F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8635" w:type="dxa"/>
            <w:shd w:val="clear" w:color="auto" w:fill="auto"/>
          </w:tcPr>
          <w:p w14:paraId="775B77A7" w14:textId="77777777" w:rsidR="00316E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Socialize potential EC Study Group formation on Spectrum Sharing via email reflector</w:t>
            </w:r>
          </w:p>
          <w:p w14:paraId="25962CC4" w14:textId="5BB5578B" w:rsidR="00D45B14" w:rsidRPr="004F48B1" w:rsidRDefault="005F11AD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6/19</w:t>
            </w:r>
            <w:r w:rsidR="003339D6" w:rsidRPr="004F48B1">
              <w:rPr>
                <w:rFonts w:cstheme="minorHAnsi"/>
                <w:sz w:val="20"/>
                <w:szCs w:val="20"/>
              </w:rPr>
              <w:t xml:space="preserve"> – not started.</w:t>
            </w:r>
            <w:r w:rsidR="00D45B14" w:rsidRPr="004F48B1">
              <w:rPr>
                <w:rFonts w:cstheme="minorHAnsi"/>
                <w:sz w:val="20"/>
                <w:szCs w:val="20"/>
              </w:rPr>
              <w:br/>
              <w:t>Provide update on July Plenary Financials for June 4 EC Teleconference.</w:t>
            </w:r>
          </w:p>
          <w:p w14:paraId="708F901D" w14:textId="4FC24119" w:rsidR="003339D6" w:rsidRPr="004F48B1" w:rsidRDefault="003339D6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Brief update – verbal</w:t>
            </w:r>
          </w:p>
          <w:p w14:paraId="0165C0C5" w14:textId="194E926C" w:rsidR="003339D6" w:rsidRPr="004F48B1" w:rsidRDefault="00103220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Not seeing a substantial increase in expenses for July.  Currently looking at the budget, looking at a projected smaller loss for July</w:t>
            </w:r>
            <w:r w:rsidR="00950492" w:rsidRPr="004F48B1">
              <w:rPr>
                <w:rFonts w:cstheme="minorHAnsi"/>
                <w:sz w:val="20"/>
                <w:szCs w:val="20"/>
              </w:rPr>
              <w:t xml:space="preserve"> – approximately $220K.  </w:t>
            </w:r>
          </w:p>
        </w:tc>
      </w:tr>
      <w:tr w:rsidR="00D45B14" w:rsidRPr="004F48B1" w14:paraId="50D763A8" w14:textId="77777777" w:rsidTr="00491183">
        <w:tc>
          <w:tcPr>
            <w:tcW w:w="805" w:type="dxa"/>
            <w:shd w:val="clear" w:color="auto" w:fill="auto"/>
          </w:tcPr>
          <w:p w14:paraId="36FA5B99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7.05</w:t>
            </w:r>
          </w:p>
        </w:tc>
        <w:tc>
          <w:tcPr>
            <w:tcW w:w="1350" w:type="dxa"/>
            <w:shd w:val="clear" w:color="auto" w:fill="auto"/>
          </w:tcPr>
          <w:p w14:paraId="3D98DA8B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Holcomb</w:t>
            </w:r>
          </w:p>
        </w:tc>
        <w:tc>
          <w:tcPr>
            <w:tcW w:w="8635" w:type="dxa"/>
            <w:shd w:val="clear" w:color="auto" w:fill="auto"/>
          </w:tcPr>
          <w:p w14:paraId="23753650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Request volunteer to interact with ITU-R</w:t>
            </w:r>
          </w:p>
          <w:p w14:paraId="2C04D7CB" w14:textId="40FFE2D6" w:rsidR="00883AE7" w:rsidRPr="004F48B1" w:rsidRDefault="005F11AD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6/19</w:t>
            </w:r>
            <w:r w:rsidR="00883AE7" w:rsidRPr="004F48B1">
              <w:rPr>
                <w:rFonts w:cstheme="minorHAnsi"/>
                <w:sz w:val="20"/>
                <w:szCs w:val="20"/>
              </w:rPr>
              <w:t xml:space="preserve"> Status </w:t>
            </w:r>
            <w:r w:rsidR="003B3167" w:rsidRPr="004F48B1">
              <w:rPr>
                <w:rFonts w:cstheme="minorHAnsi"/>
                <w:sz w:val="20"/>
                <w:szCs w:val="20"/>
              </w:rPr>
              <w:t>–</w:t>
            </w:r>
            <w:r w:rsidR="00883AE7" w:rsidRPr="004F48B1">
              <w:rPr>
                <w:rFonts w:cstheme="minorHAnsi"/>
                <w:sz w:val="20"/>
                <w:szCs w:val="20"/>
              </w:rPr>
              <w:t xml:space="preserve"> </w:t>
            </w:r>
            <w:r w:rsidR="003B3167" w:rsidRPr="004F48B1">
              <w:rPr>
                <w:rFonts w:cstheme="minorHAnsi"/>
                <w:sz w:val="20"/>
                <w:szCs w:val="20"/>
              </w:rPr>
              <w:t xml:space="preserve">Planned discussion amongst key individuals to identify plan on how to better interact with ITU-R on a </w:t>
            </w:r>
            <w:r w:rsidR="00F87D5F" w:rsidRPr="004F48B1">
              <w:rPr>
                <w:rFonts w:cstheme="minorHAnsi"/>
                <w:sz w:val="20"/>
                <w:szCs w:val="20"/>
              </w:rPr>
              <w:t>more ongoing/consistent basis.  Update expected at July Plenary.</w:t>
            </w:r>
          </w:p>
        </w:tc>
      </w:tr>
      <w:tr w:rsidR="00D45B14" w:rsidRPr="004F48B1" w14:paraId="458EC11B" w14:textId="77777777" w:rsidTr="00491183">
        <w:tc>
          <w:tcPr>
            <w:tcW w:w="805" w:type="dxa"/>
            <w:shd w:val="clear" w:color="auto" w:fill="auto"/>
          </w:tcPr>
          <w:p w14:paraId="721706DC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 xml:space="preserve">9.03 </w:t>
            </w:r>
          </w:p>
        </w:tc>
        <w:tc>
          <w:tcPr>
            <w:tcW w:w="1350" w:type="dxa"/>
            <w:shd w:val="clear" w:color="auto" w:fill="auto"/>
          </w:tcPr>
          <w:p w14:paraId="786F1629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>Goldberg</w:t>
            </w:r>
          </w:p>
        </w:tc>
        <w:tc>
          <w:tcPr>
            <w:tcW w:w="8635" w:type="dxa"/>
            <w:shd w:val="clear" w:color="auto" w:fill="auto"/>
          </w:tcPr>
          <w:p w14:paraId="631BE555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F48B1">
              <w:rPr>
                <w:rFonts w:cstheme="minorHAnsi"/>
                <w:sz w:val="20"/>
                <w:szCs w:val="20"/>
              </w:rPr>
              <w:t xml:space="preserve">Provide updated IEEE-SA Solutions &amp; 802 EC Update Report </w:t>
            </w:r>
          </w:p>
          <w:p w14:paraId="58B226FE" w14:textId="38663C4A" w:rsidR="00B17333" w:rsidRPr="004F48B1" w:rsidRDefault="005F11AD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6/19</w:t>
            </w:r>
            <w:r w:rsidR="00B17333" w:rsidRPr="004F48B1">
              <w:rPr>
                <w:rFonts w:cstheme="minorHAnsi"/>
                <w:sz w:val="20"/>
                <w:szCs w:val="20"/>
              </w:rPr>
              <w:t xml:space="preserve"> Status - </w:t>
            </w:r>
            <w:r w:rsidR="004C0014" w:rsidRPr="004F48B1">
              <w:rPr>
                <w:rFonts w:cstheme="minorHAnsi"/>
                <w:sz w:val="20"/>
                <w:szCs w:val="20"/>
              </w:rPr>
              <w:t>July</w:t>
            </w:r>
          </w:p>
        </w:tc>
      </w:tr>
      <w:tr w:rsidR="00D45B14" w:rsidRPr="004F48B1" w14:paraId="025710A1" w14:textId="77777777" w:rsidTr="00491183">
        <w:tc>
          <w:tcPr>
            <w:tcW w:w="805" w:type="dxa"/>
            <w:shd w:val="clear" w:color="auto" w:fill="auto"/>
          </w:tcPr>
          <w:p w14:paraId="1092F2B1" w14:textId="0F38FA7E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0752785" w14:textId="2C7B3F52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35" w:type="dxa"/>
            <w:shd w:val="clear" w:color="auto" w:fill="auto"/>
          </w:tcPr>
          <w:p w14:paraId="3B713DA7" w14:textId="77777777" w:rsidR="00D45B14" w:rsidRPr="004F48B1" w:rsidRDefault="00D45B14" w:rsidP="00171FDA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39A6108" w14:textId="77777777" w:rsidR="0080708B" w:rsidRDefault="008070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1166AA" w14:textId="1B721B9F" w:rsidR="00261940" w:rsidRPr="004F48B1" w:rsidRDefault="00261940" w:rsidP="009E7B23">
      <w:pPr>
        <w:pStyle w:val="Heading1"/>
      </w:pPr>
      <w:r w:rsidRPr="004F48B1">
        <w:lastRenderedPageBreak/>
        <w:t>Mar 2019 Closing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402"/>
        <w:gridCol w:w="8588"/>
      </w:tblGrid>
      <w:tr w:rsidR="00420676" w:rsidRPr="004F48B1" w14:paraId="54F887A4" w14:textId="77777777" w:rsidTr="00491183">
        <w:tc>
          <w:tcPr>
            <w:tcW w:w="805" w:type="dxa"/>
          </w:tcPr>
          <w:p w14:paraId="0F7196C4" w14:textId="77777777" w:rsidR="00420676" w:rsidRPr="004F48B1" w:rsidRDefault="00420676" w:rsidP="00440CD9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4.022</w:t>
            </w:r>
          </w:p>
        </w:tc>
        <w:tc>
          <w:tcPr>
            <w:tcW w:w="1402" w:type="dxa"/>
          </w:tcPr>
          <w:p w14:paraId="13B1A523" w14:textId="77777777" w:rsidR="00420676" w:rsidRPr="004F48B1" w:rsidRDefault="00420676" w:rsidP="00440CD9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Gilb</w:t>
            </w:r>
          </w:p>
        </w:tc>
        <w:tc>
          <w:tcPr>
            <w:tcW w:w="8588" w:type="dxa"/>
          </w:tcPr>
          <w:p w14:paraId="02922D83" w14:textId="77777777" w:rsidR="00420676" w:rsidRPr="004F48B1" w:rsidRDefault="00420676" w:rsidP="00440CD9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Hold conference calls to resolve LMSC OM changes.</w:t>
            </w:r>
          </w:p>
          <w:p w14:paraId="2118F194" w14:textId="62DD4D16" w:rsidR="00502838" w:rsidRPr="004F48B1" w:rsidRDefault="00502838" w:rsidP="00440CD9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6/19 Status – in progress – update expected at July Plenary</w:t>
            </w:r>
          </w:p>
        </w:tc>
      </w:tr>
      <w:tr w:rsidR="00420676" w:rsidRPr="004F48B1" w14:paraId="770C6207" w14:textId="77777777" w:rsidTr="00491183">
        <w:tc>
          <w:tcPr>
            <w:tcW w:w="805" w:type="dxa"/>
          </w:tcPr>
          <w:p w14:paraId="03E10590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4.05</w:t>
            </w:r>
          </w:p>
        </w:tc>
        <w:tc>
          <w:tcPr>
            <w:tcW w:w="1402" w:type="dxa"/>
          </w:tcPr>
          <w:p w14:paraId="6A9F0AB3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Stanley</w:t>
            </w:r>
          </w:p>
        </w:tc>
        <w:tc>
          <w:tcPr>
            <w:tcW w:w="8588" w:type="dxa"/>
          </w:tcPr>
          <w:p w14:paraId="2C8AB9EF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Prepare rules changes governing WG Chair expenditure authorizations.</w:t>
            </w:r>
          </w:p>
          <w:p w14:paraId="726A675D" w14:textId="67C54971" w:rsidR="00081D64" w:rsidRPr="004F48B1" w:rsidRDefault="005F11AD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6/19</w:t>
            </w:r>
            <w:r w:rsidR="00081D64" w:rsidRPr="004F48B1">
              <w:rPr>
                <w:rFonts w:asciiTheme="minorHAnsi" w:hAnsiTheme="minorHAnsi" w:cstheme="minorHAnsi"/>
                <w:sz w:val="20"/>
                <w:szCs w:val="20"/>
              </w:rPr>
              <w:t xml:space="preserve"> status – Gilb to work with Dorothy.  </w:t>
            </w:r>
          </w:p>
        </w:tc>
      </w:tr>
      <w:tr w:rsidR="00420676" w:rsidRPr="004F48B1" w14:paraId="6DB06F7F" w14:textId="77777777" w:rsidTr="00491183">
        <w:tc>
          <w:tcPr>
            <w:tcW w:w="805" w:type="dxa"/>
          </w:tcPr>
          <w:p w14:paraId="4DC9CE58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8.042</w:t>
            </w:r>
          </w:p>
        </w:tc>
        <w:tc>
          <w:tcPr>
            <w:tcW w:w="1402" w:type="dxa"/>
          </w:tcPr>
          <w:p w14:paraId="51FDE3DA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Marks</w:t>
            </w:r>
          </w:p>
        </w:tc>
        <w:tc>
          <w:tcPr>
            <w:tcW w:w="8588" w:type="dxa"/>
          </w:tcPr>
          <w:p w14:paraId="64C57E4B" w14:textId="77777777" w:rsidR="00420676" w:rsidRPr="004F48B1" w:rsidRDefault="00420676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Provide recommendation regarding consistent Working Group Names at July 2019 Plenary.</w:t>
            </w:r>
          </w:p>
          <w:p w14:paraId="141B12E4" w14:textId="7BB248F1" w:rsidR="006472FA" w:rsidRPr="004F48B1" w:rsidRDefault="004F48B1" w:rsidP="00171FDA">
            <w:pPr>
              <w:pStyle w:val="PlainText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F48B1">
              <w:rPr>
                <w:rFonts w:asciiTheme="minorHAnsi" w:hAnsiTheme="minorHAnsi" w:cstheme="minorHAnsi"/>
                <w:sz w:val="20"/>
                <w:szCs w:val="20"/>
              </w:rPr>
              <w:t>6/19</w:t>
            </w:r>
            <w:r w:rsidR="006472FA" w:rsidRPr="004F48B1">
              <w:rPr>
                <w:rFonts w:asciiTheme="minorHAnsi" w:hAnsiTheme="minorHAnsi" w:cstheme="minorHAnsi"/>
                <w:sz w:val="20"/>
                <w:szCs w:val="20"/>
              </w:rPr>
              <w:t xml:space="preserve"> in process</w:t>
            </w:r>
          </w:p>
        </w:tc>
      </w:tr>
    </w:tbl>
    <w:p w14:paraId="4E980567" w14:textId="12082A88" w:rsidR="00F84732" w:rsidRDefault="00F84732" w:rsidP="00DA64B5">
      <w:pPr>
        <w:rPr>
          <w:rFonts w:cstheme="minorHAnsi"/>
          <w:sz w:val="20"/>
          <w:szCs w:val="20"/>
        </w:rPr>
      </w:pPr>
    </w:p>
    <w:p w14:paraId="0F51EDBE" w14:textId="10AA4AA6" w:rsidR="009D0202" w:rsidRPr="004F48B1" w:rsidRDefault="009D0202" w:rsidP="009D0202">
      <w:pPr>
        <w:pStyle w:val="Heading1"/>
      </w:pPr>
      <w:r>
        <w:t>June</w:t>
      </w:r>
      <w:r w:rsidRPr="004F48B1">
        <w:t xml:space="preserve"> 2019 Teleconference Action Items</w:t>
      </w:r>
    </w:p>
    <w:p w14:paraId="4DAD7256" w14:textId="2744598A" w:rsidR="00DA64B5" w:rsidRDefault="00DA64B5" w:rsidP="00DA64B5">
      <w:pPr>
        <w:rPr>
          <w:rFonts w:cstheme="minorHAnsi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805"/>
        <w:gridCol w:w="2610"/>
        <w:gridCol w:w="7375"/>
      </w:tblGrid>
      <w:tr w:rsidR="009D0202" w:rsidRPr="00200B33" w14:paraId="4B5D002A" w14:textId="77777777" w:rsidTr="00D6480B">
        <w:tc>
          <w:tcPr>
            <w:tcW w:w="805" w:type="dxa"/>
          </w:tcPr>
          <w:p w14:paraId="1E2B77C6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Item</w:t>
            </w:r>
          </w:p>
        </w:tc>
        <w:tc>
          <w:tcPr>
            <w:tcW w:w="2610" w:type="dxa"/>
          </w:tcPr>
          <w:p w14:paraId="049EB097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Responsible</w:t>
            </w:r>
          </w:p>
        </w:tc>
        <w:tc>
          <w:tcPr>
            <w:tcW w:w="7375" w:type="dxa"/>
          </w:tcPr>
          <w:p w14:paraId="56E9332C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Description</w:t>
            </w:r>
          </w:p>
        </w:tc>
      </w:tr>
      <w:tr w:rsidR="009D0202" w:rsidRPr="00200B33" w14:paraId="64CACA1F" w14:textId="77777777" w:rsidTr="00D6480B">
        <w:tc>
          <w:tcPr>
            <w:tcW w:w="805" w:type="dxa"/>
          </w:tcPr>
          <w:p w14:paraId="49DC3BA6" w14:textId="77777777" w:rsidR="009D0202" w:rsidRPr="00200B33" w:rsidRDefault="009D0202" w:rsidP="00D6480B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20E93AD4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Clint Chaplin</w:t>
            </w:r>
          </w:p>
        </w:tc>
        <w:tc>
          <w:tcPr>
            <w:tcW w:w="7375" w:type="dxa"/>
          </w:tcPr>
          <w:p w14:paraId="2E82A398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Provide update of meeting to Subir Das</w:t>
            </w:r>
          </w:p>
        </w:tc>
      </w:tr>
      <w:tr w:rsidR="009D0202" w:rsidRPr="00200B33" w14:paraId="27604150" w14:textId="77777777" w:rsidTr="00D6480B">
        <w:tc>
          <w:tcPr>
            <w:tcW w:w="805" w:type="dxa"/>
          </w:tcPr>
          <w:p w14:paraId="52B8E12D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1.021</w:t>
            </w:r>
          </w:p>
        </w:tc>
        <w:tc>
          <w:tcPr>
            <w:tcW w:w="2610" w:type="dxa"/>
          </w:tcPr>
          <w:p w14:paraId="19A353FE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Yvette Ho Sang</w:t>
            </w:r>
          </w:p>
        </w:tc>
        <w:tc>
          <w:tcPr>
            <w:tcW w:w="7375" w:type="dxa"/>
          </w:tcPr>
          <w:p w14:paraId="29D9E62E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Review Section 4 of IEEE-SA statement to see if an update is necessary.  Deliverable TBD.</w:t>
            </w:r>
          </w:p>
        </w:tc>
      </w:tr>
      <w:tr w:rsidR="009D0202" w:rsidRPr="00200B33" w14:paraId="32A15776" w14:textId="77777777" w:rsidTr="00D6480B">
        <w:tc>
          <w:tcPr>
            <w:tcW w:w="805" w:type="dxa"/>
          </w:tcPr>
          <w:p w14:paraId="32B6624B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1.021</w:t>
            </w:r>
          </w:p>
        </w:tc>
        <w:tc>
          <w:tcPr>
            <w:tcW w:w="2610" w:type="dxa"/>
          </w:tcPr>
          <w:p w14:paraId="19E5B4FC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Yvette Ho Sang</w:t>
            </w:r>
          </w:p>
        </w:tc>
        <w:tc>
          <w:tcPr>
            <w:tcW w:w="7375" w:type="dxa"/>
          </w:tcPr>
          <w:p w14:paraId="3635BB02" w14:textId="77777777" w:rsidR="009D0202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 xml:space="preserve">Provide a location for central location of IEEE FAQ and statements.  </w:t>
            </w:r>
          </w:p>
          <w:p w14:paraId="1C5CE3F1" w14:textId="323F6D4D" w:rsidR="0032467D" w:rsidRPr="00200B33" w:rsidRDefault="0032467D" w:rsidP="00D6480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Completed – no location to be provided.</w:t>
            </w:r>
          </w:p>
        </w:tc>
      </w:tr>
      <w:tr w:rsidR="009D0202" w:rsidRPr="00200B33" w14:paraId="5BCB1B4C" w14:textId="77777777" w:rsidTr="00D6480B">
        <w:tc>
          <w:tcPr>
            <w:tcW w:w="805" w:type="dxa"/>
          </w:tcPr>
          <w:p w14:paraId="72A52B92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1.021</w:t>
            </w:r>
          </w:p>
        </w:tc>
        <w:tc>
          <w:tcPr>
            <w:tcW w:w="2610" w:type="dxa"/>
          </w:tcPr>
          <w:p w14:paraId="45857AD9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John D’Ambrosia</w:t>
            </w:r>
          </w:p>
        </w:tc>
        <w:tc>
          <w:tcPr>
            <w:tcW w:w="7375" w:type="dxa"/>
          </w:tcPr>
          <w:p w14:paraId="2CA641BC" w14:textId="77777777" w:rsidR="009D0202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Update 802 webpage with link to central location provided by Ho Sang</w:t>
            </w:r>
          </w:p>
          <w:p w14:paraId="2CC6A595" w14:textId="3406816C" w:rsidR="0032467D" w:rsidRPr="00200B33" w:rsidRDefault="0032467D" w:rsidP="00D648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– no location provided. </w:t>
            </w:r>
          </w:p>
        </w:tc>
      </w:tr>
      <w:tr w:rsidR="009D0202" w:rsidRPr="00200B33" w14:paraId="20D52617" w14:textId="77777777" w:rsidTr="00D6480B">
        <w:tc>
          <w:tcPr>
            <w:tcW w:w="805" w:type="dxa"/>
          </w:tcPr>
          <w:p w14:paraId="19E3081B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7.01</w:t>
            </w:r>
          </w:p>
        </w:tc>
        <w:tc>
          <w:tcPr>
            <w:tcW w:w="2610" w:type="dxa"/>
          </w:tcPr>
          <w:p w14:paraId="35BAB0F3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James Gilb</w:t>
            </w:r>
          </w:p>
        </w:tc>
        <w:tc>
          <w:tcPr>
            <w:tcW w:w="7375" w:type="dxa"/>
          </w:tcPr>
          <w:p w14:paraId="56233C82" w14:textId="77777777" w:rsidR="009D0202" w:rsidRPr="00200B33" w:rsidRDefault="009D0202" w:rsidP="00D6480B">
            <w:pPr>
              <w:rPr>
                <w:rFonts w:cstheme="minorHAnsi"/>
              </w:rPr>
            </w:pPr>
            <w:proofErr w:type="gramStart"/>
            <w:r w:rsidRPr="00200B33">
              <w:rPr>
                <w:rFonts w:cstheme="minorHAnsi"/>
              </w:rPr>
              <w:t>Review 2018 checklist,</w:t>
            </w:r>
            <w:proofErr w:type="gramEnd"/>
            <w:r w:rsidRPr="00200B33">
              <w:rPr>
                <w:rFonts w:cstheme="minorHAnsi"/>
              </w:rPr>
              <w:t xml:space="preserve"> posted in </w:t>
            </w:r>
            <w:proofErr w:type="spellStart"/>
            <w:r w:rsidRPr="00200B33">
              <w:rPr>
                <w:rFonts w:cstheme="minorHAnsi"/>
              </w:rPr>
              <w:t>Audcom</w:t>
            </w:r>
            <w:proofErr w:type="spellEnd"/>
            <w:r w:rsidRPr="00200B33">
              <w:rPr>
                <w:rFonts w:cstheme="minorHAnsi"/>
              </w:rPr>
              <w:t xml:space="preserve"> section of </w:t>
            </w:r>
            <w:proofErr w:type="spellStart"/>
            <w:r w:rsidRPr="00200B33">
              <w:rPr>
                <w:rFonts w:cstheme="minorHAnsi"/>
              </w:rPr>
              <w:t>myproject</w:t>
            </w:r>
            <w:proofErr w:type="spellEnd"/>
            <w:r w:rsidRPr="00200B33">
              <w:rPr>
                <w:rFonts w:cstheme="minorHAnsi"/>
              </w:rPr>
              <w:t>.  Update in July.</w:t>
            </w:r>
          </w:p>
        </w:tc>
      </w:tr>
      <w:tr w:rsidR="009D0202" w:rsidRPr="00200B33" w14:paraId="2D5A824D" w14:textId="77777777" w:rsidTr="00D6480B">
        <w:tc>
          <w:tcPr>
            <w:tcW w:w="805" w:type="dxa"/>
          </w:tcPr>
          <w:p w14:paraId="2C22F22F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7.02</w:t>
            </w:r>
          </w:p>
        </w:tc>
        <w:tc>
          <w:tcPr>
            <w:tcW w:w="2610" w:type="dxa"/>
          </w:tcPr>
          <w:p w14:paraId="53B1C6E5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John D’Ambrosia</w:t>
            </w:r>
          </w:p>
        </w:tc>
        <w:tc>
          <w:tcPr>
            <w:tcW w:w="7375" w:type="dxa"/>
          </w:tcPr>
          <w:p w14:paraId="3901D24B" w14:textId="77777777" w:rsidR="009D0202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Update motion template file.</w:t>
            </w:r>
          </w:p>
          <w:p w14:paraId="66282684" w14:textId="7FCD5A91" w:rsidR="008D3185" w:rsidRPr="00200B33" w:rsidRDefault="008D3185" w:rsidP="00D648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Completed </w:t>
            </w:r>
            <w:r w:rsidR="0032467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32467D">
              <w:rPr>
                <w:rFonts w:cstheme="minorHAnsi"/>
              </w:rPr>
              <w:t xml:space="preserve">7/8/19 - </w:t>
            </w:r>
            <w:hyperlink r:id="rId7" w:history="1">
              <w:r w:rsidR="0032467D" w:rsidRPr="002A281E">
                <w:rPr>
                  <w:rStyle w:val="Hyperlink"/>
                  <w:rFonts w:cstheme="minorHAnsi"/>
                </w:rPr>
                <w:t>https://mentor.ieee.org/802-ec/dcn/16/ec-16-0170-04-00EC-802-ec-motion-template.pptx</w:t>
              </w:r>
            </w:hyperlink>
            <w:r w:rsidR="0032467D">
              <w:rPr>
                <w:rFonts w:cstheme="minorHAnsi"/>
              </w:rPr>
              <w:t xml:space="preserve"> </w:t>
            </w:r>
          </w:p>
        </w:tc>
      </w:tr>
      <w:tr w:rsidR="009D0202" w:rsidRPr="00200B33" w14:paraId="56340CA5" w14:textId="77777777" w:rsidTr="00D6480B">
        <w:tc>
          <w:tcPr>
            <w:tcW w:w="805" w:type="dxa"/>
          </w:tcPr>
          <w:p w14:paraId="0445907A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9.00</w:t>
            </w:r>
          </w:p>
        </w:tc>
        <w:tc>
          <w:tcPr>
            <w:tcW w:w="2610" w:type="dxa"/>
          </w:tcPr>
          <w:p w14:paraId="7BC45D40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Jay Holcomb</w:t>
            </w:r>
          </w:p>
        </w:tc>
        <w:tc>
          <w:tcPr>
            <w:tcW w:w="7375" w:type="dxa"/>
          </w:tcPr>
          <w:p w14:paraId="373A64A6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 xml:space="preserve">Send presentation regarding reciprocal credits to 802 </w:t>
            </w:r>
            <w:proofErr w:type="gramStart"/>
            <w:r w:rsidRPr="00200B33">
              <w:rPr>
                <w:rFonts w:cstheme="minorHAnsi"/>
              </w:rPr>
              <w:t>reflector</w:t>
            </w:r>
            <w:proofErr w:type="gramEnd"/>
            <w:r w:rsidRPr="00200B33">
              <w:rPr>
                <w:rFonts w:cstheme="minorHAnsi"/>
              </w:rPr>
              <w:t xml:space="preserve"> for discussion.</w:t>
            </w:r>
          </w:p>
        </w:tc>
      </w:tr>
      <w:tr w:rsidR="009D0202" w:rsidRPr="00200B33" w14:paraId="3D13EA87" w14:textId="77777777" w:rsidTr="00D6480B">
        <w:tc>
          <w:tcPr>
            <w:tcW w:w="805" w:type="dxa"/>
          </w:tcPr>
          <w:p w14:paraId="25D5F5B4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9.00</w:t>
            </w:r>
          </w:p>
        </w:tc>
        <w:tc>
          <w:tcPr>
            <w:tcW w:w="2610" w:type="dxa"/>
          </w:tcPr>
          <w:p w14:paraId="1C3FB31D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James Gilb / Jay Holcomb</w:t>
            </w:r>
          </w:p>
        </w:tc>
        <w:tc>
          <w:tcPr>
            <w:tcW w:w="7375" w:type="dxa"/>
          </w:tcPr>
          <w:p w14:paraId="52C72644" w14:textId="77777777" w:rsidR="009D0202" w:rsidRPr="00200B33" w:rsidRDefault="009D0202" w:rsidP="00D6480B">
            <w:pPr>
              <w:rPr>
                <w:rFonts w:cstheme="minorHAnsi"/>
              </w:rPr>
            </w:pPr>
            <w:r w:rsidRPr="00200B33">
              <w:rPr>
                <w:rFonts w:cstheme="minorHAnsi"/>
              </w:rPr>
              <w:t>Continue discussion on reflector regarding reciprocal credit</w:t>
            </w:r>
          </w:p>
        </w:tc>
      </w:tr>
    </w:tbl>
    <w:p w14:paraId="042BC4D9" w14:textId="4ABE0BB4" w:rsidR="009D0202" w:rsidRDefault="009D0202" w:rsidP="00DA64B5">
      <w:pPr>
        <w:rPr>
          <w:rFonts w:cstheme="minorHAnsi"/>
          <w:sz w:val="20"/>
          <w:szCs w:val="20"/>
        </w:rPr>
      </w:pPr>
    </w:p>
    <w:p w14:paraId="77D3C989" w14:textId="2185769E" w:rsidR="00B06307" w:rsidRDefault="00B06307" w:rsidP="00B06307">
      <w:pPr>
        <w:pStyle w:val="Heading1"/>
      </w:pPr>
      <w:r>
        <w:t xml:space="preserve">July 2019 Opening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20"/>
        <w:gridCol w:w="8365"/>
      </w:tblGrid>
      <w:tr w:rsidR="002340B3" w14:paraId="4CDD7749" w14:textId="77777777" w:rsidTr="00FF23BD">
        <w:tc>
          <w:tcPr>
            <w:tcW w:w="805" w:type="dxa"/>
          </w:tcPr>
          <w:p w14:paraId="44306AA8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5.13</w:t>
            </w:r>
          </w:p>
        </w:tc>
        <w:tc>
          <w:tcPr>
            <w:tcW w:w="1620" w:type="dxa"/>
          </w:tcPr>
          <w:p w14:paraId="10787F0F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Nikolich</w:t>
            </w:r>
          </w:p>
        </w:tc>
        <w:tc>
          <w:tcPr>
            <w:tcW w:w="8365" w:type="dxa"/>
          </w:tcPr>
          <w:p w14:paraId="79AF159F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F6982">
              <w:rPr>
                <w:rFonts w:cstheme="minorHAnsi"/>
                <w:sz w:val="20"/>
                <w:szCs w:val="20"/>
              </w:rPr>
              <w:t>rovide meeting information to recording secretary for next proposed teleconference for updating Task Force meeting webpage.</w:t>
            </w:r>
          </w:p>
        </w:tc>
      </w:tr>
      <w:tr w:rsidR="002340B3" w14:paraId="11A2E233" w14:textId="77777777" w:rsidTr="00FF23BD">
        <w:tc>
          <w:tcPr>
            <w:tcW w:w="805" w:type="dxa"/>
          </w:tcPr>
          <w:p w14:paraId="6736158A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5.13</w:t>
            </w:r>
          </w:p>
        </w:tc>
        <w:tc>
          <w:tcPr>
            <w:tcW w:w="1620" w:type="dxa"/>
          </w:tcPr>
          <w:p w14:paraId="20E55029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Nikolich</w:t>
            </w:r>
          </w:p>
        </w:tc>
        <w:tc>
          <w:tcPr>
            <w:tcW w:w="8365" w:type="dxa"/>
          </w:tcPr>
          <w:p w14:paraId="1841067F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F6982">
              <w:rPr>
                <w:rFonts w:cstheme="minorHAnsi"/>
                <w:sz w:val="20"/>
                <w:szCs w:val="20"/>
              </w:rPr>
              <w:t>chedule conference call in approximately two weeks to discuss IEEE-SA tools update</w:t>
            </w:r>
          </w:p>
        </w:tc>
      </w:tr>
      <w:tr w:rsidR="002340B3" w14:paraId="3C3FE958" w14:textId="77777777" w:rsidTr="00FF23BD">
        <w:tc>
          <w:tcPr>
            <w:tcW w:w="805" w:type="dxa"/>
          </w:tcPr>
          <w:p w14:paraId="30CC6A83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5.14</w:t>
            </w:r>
          </w:p>
        </w:tc>
        <w:tc>
          <w:tcPr>
            <w:tcW w:w="1620" w:type="dxa"/>
          </w:tcPr>
          <w:p w14:paraId="2D1EEEF8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Nikolich / Rosdahl</w:t>
            </w:r>
          </w:p>
        </w:tc>
        <w:tc>
          <w:tcPr>
            <w:tcW w:w="8365" w:type="dxa"/>
          </w:tcPr>
          <w:p w14:paraId="16C26F98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70164">
              <w:rPr>
                <w:rFonts w:cstheme="minorHAnsi"/>
                <w:sz w:val="20"/>
                <w:szCs w:val="20"/>
              </w:rPr>
              <w:t>et up doodle poll regarding availability for noted conference call.</w:t>
            </w:r>
          </w:p>
        </w:tc>
      </w:tr>
      <w:tr w:rsidR="002340B3" w14:paraId="494A09EB" w14:textId="77777777" w:rsidTr="00FF23BD">
        <w:tc>
          <w:tcPr>
            <w:tcW w:w="805" w:type="dxa"/>
          </w:tcPr>
          <w:p w14:paraId="7AE7A79D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5.14</w:t>
            </w:r>
          </w:p>
        </w:tc>
        <w:tc>
          <w:tcPr>
            <w:tcW w:w="1620" w:type="dxa"/>
          </w:tcPr>
          <w:p w14:paraId="2416194A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 / Thompson / Marks</w:t>
            </w:r>
          </w:p>
        </w:tc>
        <w:tc>
          <w:tcPr>
            <w:tcW w:w="8365" w:type="dxa"/>
          </w:tcPr>
          <w:p w14:paraId="7ED4EB0B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CF0163">
              <w:rPr>
                <w:rFonts w:cstheme="minorHAnsi"/>
                <w:sz w:val="20"/>
                <w:szCs w:val="20"/>
              </w:rPr>
              <w:t>raft note stating 802 preference with respect to the transition and to have ready for consideration by the EC at the Friday meeting.</w:t>
            </w:r>
          </w:p>
        </w:tc>
      </w:tr>
      <w:tr w:rsidR="002340B3" w14:paraId="6DE7B2FC" w14:textId="77777777" w:rsidTr="00FF23BD">
        <w:tc>
          <w:tcPr>
            <w:tcW w:w="805" w:type="dxa"/>
          </w:tcPr>
          <w:p w14:paraId="386B5F34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6.011</w:t>
            </w:r>
          </w:p>
        </w:tc>
        <w:tc>
          <w:tcPr>
            <w:tcW w:w="1620" w:type="dxa"/>
          </w:tcPr>
          <w:p w14:paraId="0A3017C6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Law / Marks / Gilb</w:t>
            </w:r>
          </w:p>
        </w:tc>
        <w:tc>
          <w:tcPr>
            <w:tcW w:w="8365" w:type="dxa"/>
          </w:tcPr>
          <w:p w14:paraId="720CBE26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 w:rsidRPr="00EC6787">
              <w:rPr>
                <w:rFonts w:cstheme="minorHAnsi"/>
                <w:sz w:val="20"/>
                <w:szCs w:val="20"/>
              </w:rPr>
              <w:t>Draft 802 Chair Ombudsman Guidelines for consideration at October EC call</w:t>
            </w:r>
          </w:p>
        </w:tc>
      </w:tr>
      <w:tr w:rsidR="002340B3" w14:paraId="78FB425E" w14:textId="77777777" w:rsidTr="00FF23BD">
        <w:tc>
          <w:tcPr>
            <w:tcW w:w="805" w:type="dxa"/>
          </w:tcPr>
          <w:p w14:paraId="6CCA5F10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9.03</w:t>
            </w:r>
          </w:p>
        </w:tc>
        <w:tc>
          <w:tcPr>
            <w:tcW w:w="1620" w:type="dxa"/>
          </w:tcPr>
          <w:p w14:paraId="2AADC9D9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Goldberg </w:t>
            </w:r>
          </w:p>
        </w:tc>
        <w:tc>
          <w:tcPr>
            <w:tcW w:w="8365" w:type="dxa"/>
          </w:tcPr>
          <w:p w14:paraId="682545FF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 EC feedback to IEEE-SA</w:t>
            </w:r>
          </w:p>
        </w:tc>
      </w:tr>
      <w:tr w:rsidR="002340B3" w14:paraId="182A762F" w14:textId="77777777" w:rsidTr="00FF23BD">
        <w:tc>
          <w:tcPr>
            <w:tcW w:w="805" w:type="dxa"/>
          </w:tcPr>
          <w:p w14:paraId="5A2DFE38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620" w:type="dxa"/>
          </w:tcPr>
          <w:p w14:paraId="317E7DBD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Marks</w:t>
            </w:r>
          </w:p>
        </w:tc>
        <w:tc>
          <w:tcPr>
            <w:tcW w:w="8365" w:type="dxa"/>
          </w:tcPr>
          <w:p w14:paraId="5CAA9BDE" w14:textId="77777777" w:rsidR="002340B3" w:rsidRDefault="002340B3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91100">
              <w:rPr>
                <w:rFonts w:cstheme="minorHAnsi"/>
                <w:sz w:val="20"/>
                <w:szCs w:val="20"/>
              </w:rPr>
              <w:t>et up IMAT attendance tool for opening EC meeting until 10:30am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824507C" w14:textId="0D265E91" w:rsidR="002340B3" w:rsidRDefault="002340B3" w:rsidP="002340B3"/>
    <w:p w14:paraId="1406938E" w14:textId="2DB7B3DA" w:rsidR="002340B3" w:rsidRDefault="002340B3" w:rsidP="002340B3">
      <w:pPr>
        <w:pStyle w:val="Heading1"/>
      </w:pPr>
      <w:r>
        <w:t>July 2019 Closing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20"/>
        <w:gridCol w:w="8365"/>
      </w:tblGrid>
      <w:tr w:rsidR="008D3185" w14:paraId="29CDC313" w14:textId="77777777" w:rsidTr="00FF23BD">
        <w:tc>
          <w:tcPr>
            <w:tcW w:w="805" w:type="dxa"/>
          </w:tcPr>
          <w:p w14:paraId="4C5396FA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4.023</w:t>
            </w:r>
          </w:p>
        </w:tc>
        <w:tc>
          <w:tcPr>
            <w:tcW w:w="1620" w:type="dxa"/>
          </w:tcPr>
          <w:p w14:paraId="3DD3DAA6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Law</w:t>
            </w:r>
          </w:p>
        </w:tc>
        <w:tc>
          <w:tcPr>
            <w:tcW w:w="8365" w:type="dxa"/>
          </w:tcPr>
          <w:p w14:paraId="0377E661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 w:rsidRPr="000B1C5A">
              <w:rPr>
                <w:rFonts w:cstheme="minorHAnsi"/>
                <w:sz w:val="20"/>
                <w:szCs w:val="20"/>
              </w:rPr>
              <w:t>Work with Stanley, Thompson, Goldberg to generate text to socialize proposed text.</w:t>
            </w:r>
          </w:p>
        </w:tc>
      </w:tr>
      <w:tr w:rsidR="008D3185" w14:paraId="44309F9D" w14:textId="77777777" w:rsidTr="00FF23BD">
        <w:tc>
          <w:tcPr>
            <w:tcW w:w="805" w:type="dxa"/>
          </w:tcPr>
          <w:p w14:paraId="55C16D58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8.043</w:t>
            </w:r>
          </w:p>
        </w:tc>
        <w:tc>
          <w:tcPr>
            <w:tcW w:w="1620" w:type="dxa"/>
          </w:tcPr>
          <w:p w14:paraId="788CA0B5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8365" w:type="dxa"/>
          </w:tcPr>
          <w:p w14:paraId="45FE347E" w14:textId="77777777" w:rsidR="008D3185" w:rsidRDefault="008D3185" w:rsidP="00FF23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32A34">
              <w:rPr>
                <w:rFonts w:cstheme="minorHAnsi"/>
                <w:sz w:val="20"/>
                <w:szCs w:val="20"/>
              </w:rPr>
              <w:t>rganize call in September timeframe to discuss 802 financial planning ad hoc</w:t>
            </w:r>
          </w:p>
        </w:tc>
      </w:tr>
    </w:tbl>
    <w:p w14:paraId="7B7B82BD" w14:textId="77777777" w:rsidR="008D3185" w:rsidRPr="008D3185" w:rsidRDefault="008D3185" w:rsidP="008D3185"/>
    <w:sectPr w:rsidR="008D3185" w:rsidRPr="008D3185" w:rsidSect="00A2161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E352" w14:textId="77777777" w:rsidR="00B441B8" w:rsidRDefault="00B441B8" w:rsidP="00CF5597">
      <w:pPr>
        <w:spacing w:after="0" w:line="240" w:lineRule="auto"/>
      </w:pPr>
      <w:r>
        <w:separator/>
      </w:r>
    </w:p>
  </w:endnote>
  <w:endnote w:type="continuationSeparator" w:id="0">
    <w:p w14:paraId="09E4BBB3" w14:textId="77777777" w:rsidR="00B441B8" w:rsidRDefault="00B441B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D4C1" w14:textId="26FDF59D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ec-19-0085-0</w:t>
    </w:r>
    <w:r w:rsidR="005E13A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5F601229" w14:textId="2DEBEBC6" w:rsidR="00500761" w:rsidRDefault="00D27A3D">
    <w:pPr>
      <w:pStyle w:val="Footer"/>
    </w:pPr>
    <w:r>
      <w:t xml:space="preserve">Updated </w:t>
    </w:r>
    <w:r w:rsidR="005E13A1">
      <w:t>27 Sept</w:t>
    </w:r>
    <w:r w:rsidR="00884D47">
      <w:t xml:space="preserve"> 2019</w:t>
    </w:r>
  </w:p>
  <w:p w14:paraId="742F3214" w14:textId="77777777" w:rsidR="00CF5597" w:rsidRDefault="00CF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3D714" w14:textId="77777777" w:rsidR="00B441B8" w:rsidRDefault="00B441B8" w:rsidP="00CF5597">
      <w:pPr>
        <w:spacing w:after="0" w:line="240" w:lineRule="auto"/>
      </w:pPr>
      <w:r>
        <w:separator/>
      </w:r>
    </w:p>
  </w:footnote>
  <w:footnote w:type="continuationSeparator" w:id="0">
    <w:p w14:paraId="1088086A" w14:textId="77777777" w:rsidR="00B441B8" w:rsidRDefault="00B441B8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68D"/>
    <w:multiLevelType w:val="hybridMultilevel"/>
    <w:tmpl w:val="22F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24AAB"/>
    <w:rsid w:val="00034FB0"/>
    <w:rsid w:val="0004233B"/>
    <w:rsid w:val="00051FE0"/>
    <w:rsid w:val="000521BF"/>
    <w:rsid w:val="00052E90"/>
    <w:rsid w:val="00065C3E"/>
    <w:rsid w:val="0007488C"/>
    <w:rsid w:val="00081CC9"/>
    <w:rsid w:val="00081D64"/>
    <w:rsid w:val="00085C13"/>
    <w:rsid w:val="000B25FF"/>
    <w:rsid w:val="000B2A73"/>
    <w:rsid w:val="000B5813"/>
    <w:rsid w:val="000C0456"/>
    <w:rsid w:val="000C09F3"/>
    <w:rsid w:val="000D3198"/>
    <w:rsid w:val="000D3C24"/>
    <w:rsid w:val="000E36A8"/>
    <w:rsid w:val="000E6074"/>
    <w:rsid w:val="000F3AA3"/>
    <w:rsid w:val="000F7649"/>
    <w:rsid w:val="00103220"/>
    <w:rsid w:val="00105633"/>
    <w:rsid w:val="001509EC"/>
    <w:rsid w:val="00157DE6"/>
    <w:rsid w:val="00167C5A"/>
    <w:rsid w:val="00171FDA"/>
    <w:rsid w:val="0018238B"/>
    <w:rsid w:val="00195BE3"/>
    <w:rsid w:val="001A7278"/>
    <w:rsid w:val="001B00E3"/>
    <w:rsid w:val="001B2C99"/>
    <w:rsid w:val="001B4E9E"/>
    <w:rsid w:val="001B6132"/>
    <w:rsid w:val="001C0447"/>
    <w:rsid w:val="001E0CB2"/>
    <w:rsid w:val="00205276"/>
    <w:rsid w:val="00211797"/>
    <w:rsid w:val="002155DD"/>
    <w:rsid w:val="002178C1"/>
    <w:rsid w:val="002340B3"/>
    <w:rsid w:val="00240007"/>
    <w:rsid w:val="00261940"/>
    <w:rsid w:val="00265997"/>
    <w:rsid w:val="00270EA3"/>
    <w:rsid w:val="00297D0F"/>
    <w:rsid w:val="002A1AF1"/>
    <w:rsid w:val="002B7B94"/>
    <w:rsid w:val="002B7FC7"/>
    <w:rsid w:val="002C2705"/>
    <w:rsid w:val="002C53E9"/>
    <w:rsid w:val="002C5EAF"/>
    <w:rsid w:val="002F032F"/>
    <w:rsid w:val="002F3C30"/>
    <w:rsid w:val="003057EC"/>
    <w:rsid w:val="00316E14"/>
    <w:rsid w:val="003213DE"/>
    <w:rsid w:val="0032467D"/>
    <w:rsid w:val="003339D6"/>
    <w:rsid w:val="00341294"/>
    <w:rsid w:val="00341BE5"/>
    <w:rsid w:val="00344529"/>
    <w:rsid w:val="00351F9A"/>
    <w:rsid w:val="00367FA7"/>
    <w:rsid w:val="00372F7C"/>
    <w:rsid w:val="003862DC"/>
    <w:rsid w:val="00386401"/>
    <w:rsid w:val="003A42B8"/>
    <w:rsid w:val="003B0EA9"/>
    <w:rsid w:val="003B3113"/>
    <w:rsid w:val="003B3167"/>
    <w:rsid w:val="003B5A8C"/>
    <w:rsid w:val="003D1132"/>
    <w:rsid w:val="003E6121"/>
    <w:rsid w:val="00413184"/>
    <w:rsid w:val="00414D2E"/>
    <w:rsid w:val="00415D39"/>
    <w:rsid w:val="00420676"/>
    <w:rsid w:val="0042592B"/>
    <w:rsid w:val="00430521"/>
    <w:rsid w:val="004335A5"/>
    <w:rsid w:val="00434F9D"/>
    <w:rsid w:val="00435825"/>
    <w:rsid w:val="00436522"/>
    <w:rsid w:val="00442C5F"/>
    <w:rsid w:val="00453075"/>
    <w:rsid w:val="00483880"/>
    <w:rsid w:val="00491183"/>
    <w:rsid w:val="00492384"/>
    <w:rsid w:val="00492448"/>
    <w:rsid w:val="00495456"/>
    <w:rsid w:val="004A0BCF"/>
    <w:rsid w:val="004A2878"/>
    <w:rsid w:val="004B72F1"/>
    <w:rsid w:val="004C0014"/>
    <w:rsid w:val="004C6984"/>
    <w:rsid w:val="004D386D"/>
    <w:rsid w:val="004D5FE4"/>
    <w:rsid w:val="004F165A"/>
    <w:rsid w:val="004F48B1"/>
    <w:rsid w:val="00500761"/>
    <w:rsid w:val="00500F50"/>
    <w:rsid w:val="00502838"/>
    <w:rsid w:val="0050325F"/>
    <w:rsid w:val="00504A52"/>
    <w:rsid w:val="00517903"/>
    <w:rsid w:val="005338A8"/>
    <w:rsid w:val="0053451A"/>
    <w:rsid w:val="005369E5"/>
    <w:rsid w:val="005419BD"/>
    <w:rsid w:val="00545104"/>
    <w:rsid w:val="00550948"/>
    <w:rsid w:val="00561FF4"/>
    <w:rsid w:val="005629A7"/>
    <w:rsid w:val="0056763C"/>
    <w:rsid w:val="00576FA5"/>
    <w:rsid w:val="005826FF"/>
    <w:rsid w:val="005B0DA0"/>
    <w:rsid w:val="005B37CB"/>
    <w:rsid w:val="005D0B55"/>
    <w:rsid w:val="005E047E"/>
    <w:rsid w:val="005E13A1"/>
    <w:rsid w:val="005E75E3"/>
    <w:rsid w:val="005F11AD"/>
    <w:rsid w:val="005F496F"/>
    <w:rsid w:val="00611640"/>
    <w:rsid w:val="00613E18"/>
    <w:rsid w:val="006169B6"/>
    <w:rsid w:val="00622FBB"/>
    <w:rsid w:val="006346BA"/>
    <w:rsid w:val="00637245"/>
    <w:rsid w:val="006472FA"/>
    <w:rsid w:val="00647EAA"/>
    <w:rsid w:val="006552F6"/>
    <w:rsid w:val="006559FC"/>
    <w:rsid w:val="0065781A"/>
    <w:rsid w:val="006634D1"/>
    <w:rsid w:val="00673417"/>
    <w:rsid w:val="00682BD0"/>
    <w:rsid w:val="0068752A"/>
    <w:rsid w:val="00692DF6"/>
    <w:rsid w:val="006A4058"/>
    <w:rsid w:val="006A7DEF"/>
    <w:rsid w:val="006B2D4A"/>
    <w:rsid w:val="006C4997"/>
    <w:rsid w:val="006D0E19"/>
    <w:rsid w:val="006D0F5F"/>
    <w:rsid w:val="006E301E"/>
    <w:rsid w:val="006E7CBE"/>
    <w:rsid w:val="006F4C6B"/>
    <w:rsid w:val="006F7D3E"/>
    <w:rsid w:val="007043BA"/>
    <w:rsid w:val="00707305"/>
    <w:rsid w:val="00710EDE"/>
    <w:rsid w:val="00717450"/>
    <w:rsid w:val="00720101"/>
    <w:rsid w:val="00726C04"/>
    <w:rsid w:val="00730E44"/>
    <w:rsid w:val="007436E3"/>
    <w:rsid w:val="00754F11"/>
    <w:rsid w:val="007612BE"/>
    <w:rsid w:val="00773300"/>
    <w:rsid w:val="00780A2E"/>
    <w:rsid w:val="00790B7D"/>
    <w:rsid w:val="00791C08"/>
    <w:rsid w:val="007A157A"/>
    <w:rsid w:val="007A313B"/>
    <w:rsid w:val="007C0FE0"/>
    <w:rsid w:val="007C1036"/>
    <w:rsid w:val="007E034D"/>
    <w:rsid w:val="007E3902"/>
    <w:rsid w:val="007E7B86"/>
    <w:rsid w:val="008038F6"/>
    <w:rsid w:val="0080708B"/>
    <w:rsid w:val="00822D67"/>
    <w:rsid w:val="00836B4A"/>
    <w:rsid w:val="008501A4"/>
    <w:rsid w:val="00863960"/>
    <w:rsid w:val="00876A46"/>
    <w:rsid w:val="00882501"/>
    <w:rsid w:val="00883AE7"/>
    <w:rsid w:val="00884D47"/>
    <w:rsid w:val="008A3208"/>
    <w:rsid w:val="008C10A3"/>
    <w:rsid w:val="008C580F"/>
    <w:rsid w:val="008C6B1A"/>
    <w:rsid w:val="008D3185"/>
    <w:rsid w:val="008E48AA"/>
    <w:rsid w:val="0090348C"/>
    <w:rsid w:val="009152B7"/>
    <w:rsid w:val="009260FA"/>
    <w:rsid w:val="0094608A"/>
    <w:rsid w:val="00950492"/>
    <w:rsid w:val="00951FDC"/>
    <w:rsid w:val="00956F6D"/>
    <w:rsid w:val="00961EC4"/>
    <w:rsid w:val="009901F8"/>
    <w:rsid w:val="009A2C29"/>
    <w:rsid w:val="009B2A03"/>
    <w:rsid w:val="009D0202"/>
    <w:rsid w:val="009D47F2"/>
    <w:rsid w:val="009E7B23"/>
    <w:rsid w:val="009F1C6B"/>
    <w:rsid w:val="009F4D71"/>
    <w:rsid w:val="00A10E0E"/>
    <w:rsid w:val="00A2161B"/>
    <w:rsid w:val="00A268C7"/>
    <w:rsid w:val="00A276FE"/>
    <w:rsid w:val="00A550EF"/>
    <w:rsid w:val="00A558F6"/>
    <w:rsid w:val="00A6078C"/>
    <w:rsid w:val="00A76BB1"/>
    <w:rsid w:val="00AA621B"/>
    <w:rsid w:val="00AB0D5C"/>
    <w:rsid w:val="00AB1E08"/>
    <w:rsid w:val="00AB4DD3"/>
    <w:rsid w:val="00AD3F6B"/>
    <w:rsid w:val="00B018C8"/>
    <w:rsid w:val="00B06307"/>
    <w:rsid w:val="00B0771D"/>
    <w:rsid w:val="00B17333"/>
    <w:rsid w:val="00B2041B"/>
    <w:rsid w:val="00B2446A"/>
    <w:rsid w:val="00B25890"/>
    <w:rsid w:val="00B3190C"/>
    <w:rsid w:val="00B42CE4"/>
    <w:rsid w:val="00B441B8"/>
    <w:rsid w:val="00B610C9"/>
    <w:rsid w:val="00B67CF9"/>
    <w:rsid w:val="00B70FE7"/>
    <w:rsid w:val="00B73B68"/>
    <w:rsid w:val="00B74B12"/>
    <w:rsid w:val="00B96420"/>
    <w:rsid w:val="00BA684F"/>
    <w:rsid w:val="00BC496A"/>
    <w:rsid w:val="00BD7BC9"/>
    <w:rsid w:val="00BF6D3A"/>
    <w:rsid w:val="00C0533C"/>
    <w:rsid w:val="00C2607C"/>
    <w:rsid w:val="00C469A3"/>
    <w:rsid w:val="00C527F1"/>
    <w:rsid w:val="00C53526"/>
    <w:rsid w:val="00C53BD7"/>
    <w:rsid w:val="00C57094"/>
    <w:rsid w:val="00C829FE"/>
    <w:rsid w:val="00C83D41"/>
    <w:rsid w:val="00C83FDB"/>
    <w:rsid w:val="00C91FE3"/>
    <w:rsid w:val="00CA683B"/>
    <w:rsid w:val="00CA6FC4"/>
    <w:rsid w:val="00CB26D2"/>
    <w:rsid w:val="00CC19C8"/>
    <w:rsid w:val="00CC23FC"/>
    <w:rsid w:val="00CD6688"/>
    <w:rsid w:val="00CF467F"/>
    <w:rsid w:val="00CF5597"/>
    <w:rsid w:val="00D05E60"/>
    <w:rsid w:val="00D05FC8"/>
    <w:rsid w:val="00D10546"/>
    <w:rsid w:val="00D122AD"/>
    <w:rsid w:val="00D24911"/>
    <w:rsid w:val="00D27A3D"/>
    <w:rsid w:val="00D30D91"/>
    <w:rsid w:val="00D45B14"/>
    <w:rsid w:val="00D613E9"/>
    <w:rsid w:val="00D71492"/>
    <w:rsid w:val="00D73112"/>
    <w:rsid w:val="00DA64B5"/>
    <w:rsid w:val="00DD03D2"/>
    <w:rsid w:val="00DD6618"/>
    <w:rsid w:val="00DE1953"/>
    <w:rsid w:val="00DE70B9"/>
    <w:rsid w:val="00DF0D5E"/>
    <w:rsid w:val="00DF42A1"/>
    <w:rsid w:val="00E057B8"/>
    <w:rsid w:val="00E23DFB"/>
    <w:rsid w:val="00E370A4"/>
    <w:rsid w:val="00E37A7B"/>
    <w:rsid w:val="00E541E3"/>
    <w:rsid w:val="00E57E9B"/>
    <w:rsid w:val="00E62FC8"/>
    <w:rsid w:val="00E829A4"/>
    <w:rsid w:val="00E870BB"/>
    <w:rsid w:val="00EA2BE0"/>
    <w:rsid w:val="00EA38B6"/>
    <w:rsid w:val="00EB1BA4"/>
    <w:rsid w:val="00ED0D33"/>
    <w:rsid w:val="00ED1669"/>
    <w:rsid w:val="00ED1954"/>
    <w:rsid w:val="00EE2EA9"/>
    <w:rsid w:val="00EE425E"/>
    <w:rsid w:val="00F04891"/>
    <w:rsid w:val="00F2612E"/>
    <w:rsid w:val="00F27B10"/>
    <w:rsid w:val="00F425BD"/>
    <w:rsid w:val="00F43C7D"/>
    <w:rsid w:val="00F83AD9"/>
    <w:rsid w:val="00F84732"/>
    <w:rsid w:val="00F878FC"/>
    <w:rsid w:val="00F87D5F"/>
    <w:rsid w:val="00FB5C0D"/>
    <w:rsid w:val="00FC3459"/>
    <w:rsid w:val="00FC4C4D"/>
    <w:rsid w:val="00FC5F2A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6/ec-16-0170-04-00EC-802-ec-motion-template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8</cp:revision>
  <dcterms:created xsi:type="dcterms:W3CDTF">2019-07-19T07:44:00Z</dcterms:created>
  <dcterms:modified xsi:type="dcterms:W3CDTF">2019-09-27T16:37:00Z</dcterms:modified>
</cp:coreProperties>
</file>